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5A242" w14:textId="77777777" w:rsidR="003D6AB2" w:rsidRDefault="003D6AB2" w:rsidP="00EF02DA">
      <w:pPr>
        <w:pStyle w:val="Pidipagina"/>
        <w:tabs>
          <w:tab w:val="clear" w:pos="4536"/>
          <w:tab w:val="clear" w:pos="9072"/>
          <w:tab w:val="left" w:leader="underscore" w:pos="9540"/>
        </w:tabs>
        <w:jc w:val="center"/>
        <w:rPr>
          <w:color w:val="808080" w:themeColor="background1" w:themeShade="80"/>
          <w:sz w:val="22"/>
          <w:szCs w:val="22"/>
          <w:u w:val="single"/>
          <w:lang w:val="it-IT"/>
        </w:rPr>
      </w:pPr>
    </w:p>
    <w:p w14:paraId="0B3539C5" w14:textId="6458FFAE" w:rsidR="0039613D" w:rsidRPr="00EF02DA" w:rsidRDefault="00EF02DA" w:rsidP="00EF02DA">
      <w:pPr>
        <w:pStyle w:val="Pidipagina"/>
        <w:tabs>
          <w:tab w:val="clear" w:pos="4536"/>
          <w:tab w:val="clear" w:pos="9072"/>
          <w:tab w:val="left" w:leader="underscore" w:pos="9540"/>
        </w:tabs>
        <w:jc w:val="center"/>
        <w:rPr>
          <w:color w:val="808080" w:themeColor="background1" w:themeShade="80"/>
          <w:sz w:val="22"/>
          <w:szCs w:val="22"/>
          <w:u w:val="single"/>
          <w:lang w:val="it-IT"/>
        </w:rPr>
      </w:pPr>
      <w:r w:rsidRPr="00EF02DA">
        <w:rPr>
          <w:color w:val="808080" w:themeColor="background1" w:themeShade="80"/>
          <w:sz w:val="22"/>
          <w:szCs w:val="22"/>
          <w:u w:val="single"/>
          <w:lang w:val="it-IT"/>
        </w:rPr>
        <w:t>Comunicato stampa</w:t>
      </w:r>
    </w:p>
    <w:p w14:paraId="13F5FC22" w14:textId="77777777" w:rsidR="00FA13DD" w:rsidRPr="00472A43" w:rsidRDefault="00FA13DD" w:rsidP="00EF02DA">
      <w:pPr>
        <w:pStyle w:val="Pidipagina"/>
        <w:tabs>
          <w:tab w:val="clear" w:pos="4536"/>
          <w:tab w:val="clear" w:pos="9072"/>
          <w:tab w:val="left" w:leader="underscore" w:pos="9540"/>
        </w:tabs>
        <w:jc w:val="center"/>
        <w:rPr>
          <w:b/>
          <w:i/>
          <w:sz w:val="20"/>
          <w:lang w:val="it-IT"/>
        </w:rPr>
      </w:pPr>
    </w:p>
    <w:p w14:paraId="5ED6555A" w14:textId="6A2A801C" w:rsidR="00FA13DD" w:rsidRPr="00DA5BC3" w:rsidRDefault="005F2715" w:rsidP="00EF02DA">
      <w:pPr>
        <w:spacing w:line="288" w:lineRule="auto"/>
        <w:jc w:val="center"/>
        <w:rPr>
          <w:rFonts w:cs="Arial"/>
          <w:b/>
          <w:bCs/>
          <w:sz w:val="32"/>
          <w:szCs w:val="32"/>
          <w:lang w:val="it-IT"/>
        </w:rPr>
      </w:pPr>
      <w:proofErr w:type="spellStart"/>
      <w:r w:rsidRPr="00DA5BC3">
        <w:rPr>
          <w:rFonts w:cs="Arial"/>
          <w:b/>
          <w:bCs/>
          <w:sz w:val="32"/>
          <w:szCs w:val="32"/>
          <w:lang w:val="it-IT"/>
        </w:rPr>
        <w:t>Ypsomed</w:t>
      </w:r>
      <w:proofErr w:type="spellEnd"/>
      <w:r w:rsidR="00EA3190" w:rsidRPr="00DA5BC3">
        <w:rPr>
          <w:rFonts w:cs="Arial"/>
          <w:b/>
          <w:bCs/>
          <w:sz w:val="32"/>
          <w:szCs w:val="32"/>
          <w:lang w:val="it-IT"/>
        </w:rPr>
        <w:t xml:space="preserve"> </w:t>
      </w:r>
      <w:r w:rsidR="000278F7" w:rsidRPr="00DA5BC3">
        <w:rPr>
          <w:rFonts w:cs="Arial"/>
          <w:b/>
          <w:bCs/>
          <w:sz w:val="32"/>
          <w:szCs w:val="32"/>
          <w:lang w:val="it-IT"/>
        </w:rPr>
        <w:t>e</w:t>
      </w:r>
      <w:r w:rsidRPr="00DA5BC3">
        <w:rPr>
          <w:rFonts w:cs="Arial"/>
          <w:b/>
          <w:bCs/>
          <w:sz w:val="32"/>
          <w:szCs w:val="32"/>
          <w:lang w:val="it-IT"/>
        </w:rPr>
        <w:t xml:space="preserve"> </w:t>
      </w:r>
      <w:proofErr w:type="spellStart"/>
      <w:r w:rsidRPr="00DA5BC3">
        <w:rPr>
          <w:rFonts w:cs="Arial"/>
          <w:b/>
          <w:bCs/>
          <w:sz w:val="32"/>
          <w:szCs w:val="32"/>
          <w:lang w:val="it-IT"/>
        </w:rPr>
        <w:t>CamDiab</w:t>
      </w:r>
      <w:proofErr w:type="spellEnd"/>
      <w:r w:rsidRPr="00DA5BC3">
        <w:rPr>
          <w:rFonts w:cs="Arial"/>
          <w:b/>
          <w:bCs/>
          <w:sz w:val="32"/>
          <w:szCs w:val="32"/>
          <w:lang w:val="it-IT"/>
        </w:rPr>
        <w:t xml:space="preserve"> </w:t>
      </w:r>
      <w:r w:rsidR="000278F7" w:rsidRPr="00DA5BC3">
        <w:rPr>
          <w:rFonts w:cs="Arial"/>
          <w:b/>
          <w:bCs/>
          <w:sz w:val="32"/>
          <w:szCs w:val="32"/>
          <w:lang w:val="it-IT"/>
        </w:rPr>
        <w:t xml:space="preserve">lanciano il </w:t>
      </w:r>
      <w:r w:rsidR="000278F7" w:rsidRPr="00A016EF">
        <w:rPr>
          <w:rFonts w:cs="Arial"/>
          <w:b/>
          <w:bCs/>
          <w:sz w:val="32"/>
          <w:szCs w:val="32"/>
          <w:lang w:val="it-IT"/>
        </w:rPr>
        <w:t>primo</w:t>
      </w:r>
      <w:r w:rsidR="000278F7" w:rsidRPr="00DA5BC3">
        <w:rPr>
          <w:rFonts w:cs="Arial"/>
          <w:b/>
          <w:bCs/>
          <w:sz w:val="32"/>
          <w:szCs w:val="32"/>
          <w:lang w:val="it-IT"/>
        </w:rPr>
        <w:t xml:space="preserve"> </w:t>
      </w:r>
      <w:r w:rsidR="000551B6">
        <w:rPr>
          <w:rFonts w:cs="Arial"/>
          <w:b/>
          <w:bCs/>
          <w:sz w:val="32"/>
          <w:szCs w:val="32"/>
          <w:lang w:val="it-IT"/>
        </w:rPr>
        <w:t>s</w:t>
      </w:r>
      <w:r w:rsidR="000278F7" w:rsidRPr="00DA5BC3">
        <w:rPr>
          <w:rFonts w:cs="Arial"/>
          <w:b/>
          <w:bCs/>
          <w:sz w:val="32"/>
          <w:szCs w:val="32"/>
          <w:lang w:val="it-IT"/>
        </w:rPr>
        <w:t xml:space="preserve">istema per l’erogazione automatizzata di insulina con </w:t>
      </w:r>
      <w:proofErr w:type="spellStart"/>
      <w:r w:rsidR="0003059C">
        <w:rPr>
          <w:rFonts w:cs="Arial"/>
          <w:b/>
          <w:bCs/>
          <w:sz w:val="32"/>
          <w:szCs w:val="32"/>
          <w:lang w:val="it-IT"/>
        </w:rPr>
        <w:t>F</w:t>
      </w:r>
      <w:r w:rsidR="000278F7" w:rsidRPr="00DA5BC3">
        <w:rPr>
          <w:rFonts w:cs="Arial"/>
          <w:b/>
          <w:bCs/>
          <w:sz w:val="32"/>
          <w:szCs w:val="32"/>
          <w:lang w:val="it-IT"/>
        </w:rPr>
        <w:t>reeStyle</w:t>
      </w:r>
      <w:proofErr w:type="spellEnd"/>
      <w:r w:rsidR="000278F7" w:rsidRPr="00DA5BC3">
        <w:rPr>
          <w:rFonts w:cs="Arial"/>
          <w:b/>
          <w:bCs/>
          <w:sz w:val="32"/>
          <w:szCs w:val="32"/>
          <w:lang w:val="it-IT"/>
        </w:rPr>
        <w:t xml:space="preserve"> Libre 3 di Abbott</w:t>
      </w:r>
    </w:p>
    <w:p w14:paraId="5F9555F4" w14:textId="77777777" w:rsidR="00FA13DD" w:rsidRPr="00DA5BC3" w:rsidRDefault="00FA13DD" w:rsidP="00FA13DD">
      <w:pPr>
        <w:spacing w:line="288" w:lineRule="auto"/>
        <w:rPr>
          <w:rFonts w:cs="Arial"/>
          <w:b/>
          <w:bCs/>
          <w:szCs w:val="22"/>
          <w:lang w:val="it-IT"/>
        </w:rPr>
      </w:pPr>
    </w:p>
    <w:p w14:paraId="7F0F5FEE" w14:textId="21F7E7E4" w:rsidR="007D58A4" w:rsidRPr="00DA5BC3" w:rsidRDefault="00E015A7" w:rsidP="00CD784B">
      <w:pPr>
        <w:spacing w:line="288" w:lineRule="auto"/>
        <w:jc w:val="both"/>
        <w:rPr>
          <w:rFonts w:cs="Arial"/>
          <w:b/>
          <w:bCs/>
          <w:szCs w:val="22"/>
          <w:lang w:val="it-IT"/>
        </w:rPr>
      </w:pPr>
      <w:r w:rsidRPr="007B3ED0">
        <w:rPr>
          <w:rFonts w:cs="Arial"/>
          <w:b/>
          <w:bCs/>
          <w:iCs/>
          <w:szCs w:val="22"/>
          <w:lang w:val="it-IT"/>
        </w:rPr>
        <w:t>Varese</w:t>
      </w:r>
      <w:r w:rsidR="00476CE6" w:rsidRPr="007B3ED0">
        <w:rPr>
          <w:rFonts w:cs="Arial"/>
          <w:b/>
          <w:bCs/>
          <w:iCs/>
          <w:szCs w:val="22"/>
          <w:lang w:val="it-IT"/>
        </w:rPr>
        <w:t>,</w:t>
      </w:r>
      <w:r w:rsidR="00476CE6" w:rsidRPr="00472A43">
        <w:rPr>
          <w:rFonts w:cs="Arial"/>
          <w:b/>
          <w:bCs/>
          <w:iCs/>
          <w:szCs w:val="22"/>
          <w:lang w:val="it-IT"/>
        </w:rPr>
        <w:t xml:space="preserve"> </w:t>
      </w:r>
      <w:r w:rsidRPr="00472A43">
        <w:rPr>
          <w:rFonts w:cs="Arial"/>
          <w:b/>
          <w:bCs/>
          <w:iCs/>
          <w:szCs w:val="22"/>
          <w:lang w:val="it-IT"/>
        </w:rPr>
        <w:t>0</w:t>
      </w:r>
      <w:r w:rsidR="00472A43" w:rsidRPr="00472A43">
        <w:rPr>
          <w:rFonts w:cs="Arial"/>
          <w:b/>
          <w:bCs/>
          <w:iCs/>
          <w:szCs w:val="22"/>
          <w:lang w:val="it-IT"/>
        </w:rPr>
        <w:t>6</w:t>
      </w:r>
      <w:r w:rsidRPr="00472A43">
        <w:rPr>
          <w:rFonts w:cs="Arial"/>
          <w:b/>
          <w:bCs/>
          <w:iCs/>
          <w:szCs w:val="22"/>
          <w:lang w:val="it-IT"/>
        </w:rPr>
        <w:t>.</w:t>
      </w:r>
      <w:r w:rsidR="00472A43" w:rsidRPr="00472A43">
        <w:rPr>
          <w:rFonts w:cs="Arial"/>
          <w:b/>
          <w:bCs/>
          <w:iCs/>
          <w:szCs w:val="22"/>
          <w:lang w:val="it-IT"/>
        </w:rPr>
        <w:t>11</w:t>
      </w:r>
      <w:r w:rsidRPr="00472A43">
        <w:rPr>
          <w:rFonts w:cs="Arial"/>
          <w:b/>
          <w:bCs/>
          <w:iCs/>
          <w:szCs w:val="22"/>
          <w:lang w:val="it-IT"/>
        </w:rPr>
        <w:t>.2023</w:t>
      </w:r>
      <w:r w:rsidR="00476CE6" w:rsidRPr="00DA5BC3">
        <w:rPr>
          <w:rFonts w:cs="Arial"/>
          <w:b/>
          <w:bCs/>
          <w:szCs w:val="22"/>
          <w:lang w:val="it-IT"/>
        </w:rPr>
        <w:t xml:space="preserve"> –</w:t>
      </w:r>
      <w:r w:rsidR="00F6492A" w:rsidRPr="00DA5BC3">
        <w:rPr>
          <w:rFonts w:cs="Arial"/>
          <w:b/>
          <w:bCs/>
          <w:szCs w:val="22"/>
          <w:lang w:val="it-IT"/>
        </w:rPr>
        <w:t xml:space="preserve"> </w:t>
      </w:r>
      <w:proofErr w:type="spellStart"/>
      <w:r w:rsidR="000278F7" w:rsidRPr="00DA5BC3">
        <w:rPr>
          <w:rFonts w:cs="Arial"/>
          <w:b/>
          <w:bCs/>
          <w:szCs w:val="22"/>
          <w:lang w:val="it-IT"/>
        </w:rPr>
        <w:t>Ypsomed</w:t>
      </w:r>
      <w:proofErr w:type="spellEnd"/>
      <w:r w:rsidR="000278F7" w:rsidRPr="00DA5BC3">
        <w:rPr>
          <w:rFonts w:cs="Arial"/>
          <w:b/>
          <w:bCs/>
          <w:szCs w:val="22"/>
          <w:lang w:val="it-IT"/>
        </w:rPr>
        <w:t xml:space="preserve"> annuncia</w:t>
      </w:r>
      <w:r w:rsidR="000551B6">
        <w:rPr>
          <w:rFonts w:cs="Arial"/>
          <w:b/>
          <w:bCs/>
          <w:szCs w:val="22"/>
          <w:lang w:val="it-IT"/>
        </w:rPr>
        <w:t xml:space="preserve">, in occasione del </w:t>
      </w:r>
      <w:r w:rsidR="000551B6" w:rsidRPr="000551B6">
        <w:rPr>
          <w:rFonts w:cs="Arial"/>
          <w:b/>
          <w:bCs/>
          <w:szCs w:val="22"/>
          <w:lang w:val="it-IT"/>
        </w:rPr>
        <w:t xml:space="preserve">XXIV </w:t>
      </w:r>
      <w:r w:rsidR="00A1249A">
        <w:rPr>
          <w:rFonts w:cs="Arial"/>
          <w:b/>
          <w:bCs/>
          <w:szCs w:val="22"/>
          <w:lang w:val="it-IT"/>
        </w:rPr>
        <w:t>C</w:t>
      </w:r>
      <w:r w:rsidR="000551B6" w:rsidRPr="000551B6">
        <w:rPr>
          <w:rFonts w:cs="Arial"/>
          <w:b/>
          <w:bCs/>
          <w:szCs w:val="22"/>
          <w:lang w:val="it-IT"/>
        </w:rPr>
        <w:t>ongresso nazionale AMD</w:t>
      </w:r>
      <w:r w:rsidR="007A3B44">
        <w:rPr>
          <w:rFonts w:cs="Arial"/>
          <w:b/>
          <w:bCs/>
          <w:szCs w:val="22"/>
          <w:lang w:val="it-IT"/>
        </w:rPr>
        <w:t>,</w:t>
      </w:r>
      <w:r w:rsidR="000278F7" w:rsidRPr="00DA5BC3">
        <w:rPr>
          <w:rFonts w:cs="Arial"/>
          <w:b/>
          <w:bCs/>
          <w:szCs w:val="22"/>
          <w:lang w:val="it-IT"/>
        </w:rPr>
        <w:t xml:space="preserve"> che il </w:t>
      </w:r>
      <w:bookmarkStart w:id="0" w:name="_Hlk149925492"/>
      <w:r w:rsidR="000551B6" w:rsidRPr="00BC2471">
        <w:rPr>
          <w:rFonts w:cs="Arial"/>
          <w:b/>
          <w:bCs/>
          <w:szCs w:val="22"/>
          <w:lang w:val="it-IT"/>
        </w:rPr>
        <w:t>proprio</w:t>
      </w:r>
      <w:r w:rsidR="000278F7" w:rsidRPr="00DA5BC3">
        <w:rPr>
          <w:rFonts w:cs="Arial"/>
          <w:b/>
          <w:bCs/>
          <w:szCs w:val="22"/>
          <w:lang w:val="it-IT"/>
        </w:rPr>
        <w:t xml:space="preserve"> </w:t>
      </w:r>
      <w:r w:rsidR="000551B6">
        <w:rPr>
          <w:rFonts w:cs="Arial"/>
          <w:b/>
          <w:bCs/>
          <w:szCs w:val="22"/>
          <w:lang w:val="it-IT"/>
        </w:rPr>
        <w:t xml:space="preserve">sistema automatizzato di erogazione di insulina </w:t>
      </w:r>
      <w:proofErr w:type="spellStart"/>
      <w:r w:rsidR="000278F7" w:rsidRPr="00DA5BC3">
        <w:rPr>
          <w:rFonts w:cs="Arial"/>
          <w:b/>
          <w:bCs/>
          <w:szCs w:val="22"/>
          <w:lang w:val="it-IT"/>
        </w:rPr>
        <w:t>mylife</w:t>
      </w:r>
      <w:proofErr w:type="spellEnd"/>
      <w:r w:rsidR="000278F7" w:rsidRPr="00DA5BC3">
        <w:rPr>
          <w:rFonts w:cs="Arial"/>
          <w:b/>
          <w:bCs/>
          <w:szCs w:val="22"/>
          <w:lang w:val="it-IT"/>
        </w:rPr>
        <w:t xml:space="preserve"> Loop </w:t>
      </w:r>
      <w:r w:rsidR="000551B6">
        <w:rPr>
          <w:rFonts w:cs="Arial"/>
          <w:b/>
          <w:bCs/>
          <w:szCs w:val="22"/>
          <w:lang w:val="it-IT"/>
        </w:rPr>
        <w:t>integra ora</w:t>
      </w:r>
      <w:r w:rsidR="000278F7" w:rsidRPr="00DA5BC3">
        <w:rPr>
          <w:rFonts w:cs="Arial"/>
          <w:b/>
          <w:bCs/>
          <w:szCs w:val="22"/>
          <w:lang w:val="it-IT"/>
        </w:rPr>
        <w:t xml:space="preserve"> il sensore </w:t>
      </w:r>
      <w:proofErr w:type="spellStart"/>
      <w:r w:rsidR="000278F7" w:rsidRPr="00DA5BC3">
        <w:rPr>
          <w:rFonts w:cs="Arial"/>
          <w:b/>
          <w:bCs/>
          <w:szCs w:val="22"/>
          <w:lang w:val="it-IT"/>
        </w:rPr>
        <w:t>FreeStyle</w:t>
      </w:r>
      <w:proofErr w:type="spellEnd"/>
      <w:r w:rsidR="000278F7" w:rsidRPr="00DA5BC3">
        <w:rPr>
          <w:rFonts w:cs="Arial"/>
          <w:b/>
          <w:bCs/>
          <w:szCs w:val="22"/>
          <w:lang w:val="it-IT"/>
        </w:rPr>
        <w:t xml:space="preserve"> Libre 3 </w:t>
      </w:r>
      <w:r w:rsidR="00472A43">
        <w:rPr>
          <w:rFonts w:cs="Arial"/>
          <w:b/>
          <w:bCs/>
          <w:szCs w:val="22"/>
          <w:lang w:val="it-IT"/>
        </w:rPr>
        <w:t>di Abbott</w:t>
      </w:r>
      <w:bookmarkEnd w:id="0"/>
      <w:r w:rsidR="00EA3190" w:rsidRPr="00DA5BC3">
        <w:rPr>
          <w:rFonts w:cs="Arial"/>
          <w:b/>
          <w:bCs/>
          <w:szCs w:val="22"/>
          <w:lang w:val="it-IT"/>
        </w:rPr>
        <w:t xml:space="preserve">. </w:t>
      </w:r>
      <w:r w:rsidR="000278F7" w:rsidRPr="00DA5BC3">
        <w:rPr>
          <w:rFonts w:cs="Arial"/>
          <w:b/>
          <w:bCs/>
          <w:szCs w:val="22"/>
          <w:lang w:val="it-IT"/>
        </w:rPr>
        <w:t xml:space="preserve">Il microinfusore </w:t>
      </w:r>
      <w:proofErr w:type="spellStart"/>
      <w:r w:rsidR="000278F7" w:rsidRPr="00DA5BC3">
        <w:rPr>
          <w:rFonts w:cs="Arial"/>
          <w:b/>
          <w:bCs/>
          <w:szCs w:val="22"/>
          <w:lang w:val="it-IT"/>
        </w:rPr>
        <w:t>mylife</w:t>
      </w:r>
      <w:proofErr w:type="spellEnd"/>
      <w:r w:rsidR="000278F7" w:rsidRPr="00DA5BC3">
        <w:rPr>
          <w:rFonts w:cs="Arial"/>
          <w:b/>
          <w:bCs/>
          <w:szCs w:val="22"/>
          <w:lang w:val="it-IT"/>
        </w:rPr>
        <w:t xml:space="preserve"> </w:t>
      </w:r>
      <w:proofErr w:type="spellStart"/>
      <w:r w:rsidR="000278F7" w:rsidRPr="00DA5BC3">
        <w:rPr>
          <w:rFonts w:cs="Arial"/>
          <w:b/>
          <w:bCs/>
          <w:szCs w:val="22"/>
          <w:lang w:val="it-IT"/>
        </w:rPr>
        <w:t>YpsoPump</w:t>
      </w:r>
      <w:proofErr w:type="spellEnd"/>
      <w:r w:rsidR="000278F7" w:rsidRPr="00DA5BC3">
        <w:rPr>
          <w:rFonts w:cs="Arial"/>
          <w:b/>
          <w:bCs/>
          <w:szCs w:val="22"/>
          <w:lang w:val="it-IT"/>
        </w:rPr>
        <w:t xml:space="preserve"> e </w:t>
      </w:r>
      <w:r w:rsidR="00472A43">
        <w:rPr>
          <w:rFonts w:cs="Arial"/>
          <w:b/>
          <w:bCs/>
          <w:szCs w:val="22"/>
          <w:lang w:val="it-IT"/>
        </w:rPr>
        <w:t xml:space="preserve">il sensore </w:t>
      </w:r>
      <w:proofErr w:type="spellStart"/>
      <w:r w:rsidR="000278F7" w:rsidRPr="00DA5BC3">
        <w:rPr>
          <w:rFonts w:cs="Arial"/>
          <w:b/>
          <w:bCs/>
          <w:szCs w:val="22"/>
          <w:lang w:val="it-IT"/>
        </w:rPr>
        <w:t>FreeStyle</w:t>
      </w:r>
      <w:proofErr w:type="spellEnd"/>
      <w:r w:rsidR="000278F7" w:rsidRPr="00DA5BC3">
        <w:rPr>
          <w:rFonts w:cs="Arial"/>
          <w:b/>
          <w:bCs/>
          <w:szCs w:val="22"/>
          <w:lang w:val="it-IT"/>
        </w:rPr>
        <w:t xml:space="preserve"> Libre 3,</w:t>
      </w:r>
      <w:r w:rsidR="000551B6">
        <w:rPr>
          <w:rFonts w:cs="Arial"/>
          <w:b/>
          <w:bCs/>
          <w:szCs w:val="22"/>
          <w:lang w:val="it-IT"/>
        </w:rPr>
        <w:t xml:space="preserve"> insieme </w:t>
      </w:r>
      <w:r w:rsidR="000278F7" w:rsidRPr="00DA5BC3">
        <w:rPr>
          <w:rFonts w:cs="Arial"/>
          <w:b/>
          <w:bCs/>
          <w:szCs w:val="22"/>
          <w:lang w:val="it-IT"/>
        </w:rPr>
        <w:t xml:space="preserve">all’algoritmo </w:t>
      </w:r>
      <w:proofErr w:type="spellStart"/>
      <w:r w:rsidR="000278F7" w:rsidRPr="00DA5BC3">
        <w:rPr>
          <w:rFonts w:cs="Arial"/>
          <w:b/>
          <w:bCs/>
          <w:szCs w:val="22"/>
          <w:lang w:val="it-IT"/>
        </w:rPr>
        <w:t>mylife</w:t>
      </w:r>
      <w:proofErr w:type="spellEnd"/>
      <w:r w:rsidR="000278F7" w:rsidRPr="00DA5BC3">
        <w:rPr>
          <w:rFonts w:cs="Arial"/>
          <w:b/>
          <w:bCs/>
          <w:szCs w:val="22"/>
          <w:lang w:val="it-IT"/>
        </w:rPr>
        <w:t xml:space="preserve"> </w:t>
      </w:r>
      <w:proofErr w:type="spellStart"/>
      <w:r w:rsidR="000278F7" w:rsidRPr="00DA5BC3">
        <w:rPr>
          <w:rFonts w:cs="Arial"/>
          <w:b/>
          <w:bCs/>
          <w:szCs w:val="22"/>
          <w:lang w:val="it-IT"/>
        </w:rPr>
        <w:t>CamAPS</w:t>
      </w:r>
      <w:proofErr w:type="spellEnd"/>
      <w:r w:rsidR="000278F7" w:rsidRPr="00DA5BC3">
        <w:rPr>
          <w:rFonts w:cs="Arial"/>
          <w:b/>
          <w:bCs/>
          <w:szCs w:val="22"/>
          <w:lang w:val="it-IT"/>
        </w:rPr>
        <w:t xml:space="preserve"> FX di </w:t>
      </w:r>
      <w:proofErr w:type="spellStart"/>
      <w:r w:rsidR="000278F7" w:rsidRPr="00DA5BC3">
        <w:rPr>
          <w:rFonts w:cs="Arial"/>
          <w:b/>
          <w:bCs/>
          <w:szCs w:val="22"/>
          <w:lang w:val="it-IT"/>
        </w:rPr>
        <w:t>CamDiab</w:t>
      </w:r>
      <w:proofErr w:type="spellEnd"/>
      <w:r w:rsidR="000278F7" w:rsidRPr="00DA5BC3">
        <w:rPr>
          <w:rFonts w:cs="Arial"/>
          <w:b/>
          <w:bCs/>
          <w:szCs w:val="22"/>
          <w:lang w:val="it-IT"/>
        </w:rPr>
        <w:t xml:space="preserve">, formano un sistema </w:t>
      </w:r>
      <w:r w:rsidR="00112141">
        <w:rPr>
          <w:rFonts w:cs="Arial"/>
          <w:b/>
          <w:bCs/>
          <w:szCs w:val="22"/>
          <w:lang w:val="it-IT"/>
        </w:rPr>
        <w:t xml:space="preserve">basato su smartphone </w:t>
      </w:r>
      <w:r w:rsidR="000278F7" w:rsidRPr="00DA5BC3">
        <w:rPr>
          <w:rFonts w:cs="Arial"/>
          <w:b/>
          <w:bCs/>
          <w:szCs w:val="22"/>
          <w:lang w:val="it-IT"/>
        </w:rPr>
        <w:t>automatizzato</w:t>
      </w:r>
      <w:r w:rsidR="00472A43">
        <w:rPr>
          <w:rFonts w:cs="Arial"/>
          <w:b/>
          <w:bCs/>
          <w:szCs w:val="22"/>
          <w:lang w:val="it-IT"/>
        </w:rPr>
        <w:t>,</w:t>
      </w:r>
      <w:r w:rsidR="000278F7" w:rsidRPr="00DA5BC3">
        <w:rPr>
          <w:rFonts w:cs="Arial"/>
          <w:b/>
          <w:bCs/>
          <w:szCs w:val="22"/>
          <w:lang w:val="it-IT"/>
        </w:rPr>
        <w:t xml:space="preserve"> </w:t>
      </w:r>
      <w:r w:rsidR="00472A43">
        <w:rPr>
          <w:rFonts w:cs="Arial"/>
          <w:b/>
          <w:bCs/>
          <w:szCs w:val="22"/>
          <w:lang w:val="it-IT"/>
        </w:rPr>
        <w:t xml:space="preserve">adattivo </w:t>
      </w:r>
      <w:r w:rsidR="000278F7" w:rsidRPr="00DA5BC3">
        <w:rPr>
          <w:rFonts w:cs="Arial"/>
          <w:b/>
          <w:bCs/>
          <w:szCs w:val="22"/>
          <w:lang w:val="it-IT"/>
        </w:rPr>
        <w:t>e intelligente per l’erogazione di insulina</w:t>
      </w:r>
      <w:r w:rsidR="00472A43">
        <w:rPr>
          <w:rFonts w:cs="Arial"/>
          <w:b/>
          <w:bCs/>
          <w:szCs w:val="22"/>
          <w:lang w:val="it-IT"/>
        </w:rPr>
        <w:t xml:space="preserve">. Il sistema è </w:t>
      </w:r>
      <w:r w:rsidR="000278F7" w:rsidRPr="00DA5BC3">
        <w:rPr>
          <w:rFonts w:cs="Arial"/>
          <w:b/>
          <w:bCs/>
          <w:szCs w:val="22"/>
          <w:lang w:val="it-IT"/>
        </w:rPr>
        <w:t>disegnato per a</w:t>
      </w:r>
      <w:r w:rsidR="00F72587">
        <w:rPr>
          <w:rFonts w:cs="Arial"/>
          <w:b/>
          <w:bCs/>
          <w:szCs w:val="22"/>
          <w:lang w:val="it-IT"/>
        </w:rPr>
        <w:t>i</w:t>
      </w:r>
      <w:r w:rsidR="000278F7" w:rsidRPr="00DA5BC3">
        <w:rPr>
          <w:rFonts w:cs="Arial"/>
          <w:b/>
          <w:bCs/>
          <w:szCs w:val="22"/>
          <w:lang w:val="it-IT"/>
        </w:rPr>
        <w:t>utare le persone affett</w:t>
      </w:r>
      <w:r w:rsidR="00472A43">
        <w:rPr>
          <w:rFonts w:cs="Arial"/>
          <w:b/>
          <w:bCs/>
          <w:szCs w:val="22"/>
          <w:lang w:val="it-IT"/>
        </w:rPr>
        <w:t>e</w:t>
      </w:r>
      <w:r w:rsidR="000278F7" w:rsidRPr="00DA5BC3">
        <w:rPr>
          <w:rFonts w:cs="Arial"/>
          <w:b/>
          <w:bCs/>
          <w:szCs w:val="22"/>
          <w:lang w:val="it-IT"/>
        </w:rPr>
        <w:t xml:space="preserve"> da diabete di tipo 1 a controllare meglio i propri livelli di glucosio e ridurre il peso della gestione quotidiana del diabete.</w:t>
      </w:r>
    </w:p>
    <w:p w14:paraId="0BE03C0E" w14:textId="77777777" w:rsidR="007D58A4" w:rsidRPr="00DA5BC3" w:rsidRDefault="007D58A4" w:rsidP="00CD784B">
      <w:pPr>
        <w:suppressAutoHyphens/>
        <w:spacing w:line="288" w:lineRule="auto"/>
        <w:jc w:val="both"/>
        <w:rPr>
          <w:bCs/>
          <w:szCs w:val="22"/>
          <w:lang w:val="it-IT"/>
        </w:rPr>
      </w:pPr>
    </w:p>
    <w:p w14:paraId="346C8BAD" w14:textId="2F8A625B" w:rsidR="00003E8C" w:rsidRPr="00DA5BC3" w:rsidRDefault="000278F7" w:rsidP="00CD784B">
      <w:pPr>
        <w:suppressAutoHyphens/>
        <w:spacing w:line="288" w:lineRule="auto"/>
        <w:jc w:val="both"/>
        <w:rPr>
          <w:bCs/>
          <w:szCs w:val="22"/>
          <w:lang w:val="it-IT"/>
        </w:rPr>
      </w:pPr>
      <w:r w:rsidRPr="00DA5BC3">
        <w:rPr>
          <w:bCs/>
          <w:szCs w:val="22"/>
          <w:lang w:val="it-IT"/>
        </w:rPr>
        <w:t xml:space="preserve">La soluzione </w:t>
      </w:r>
      <w:proofErr w:type="spellStart"/>
      <w:r w:rsidRPr="00DA5BC3">
        <w:rPr>
          <w:bCs/>
          <w:szCs w:val="22"/>
          <w:lang w:val="it-IT"/>
        </w:rPr>
        <w:t>mylife</w:t>
      </w:r>
      <w:proofErr w:type="spellEnd"/>
      <w:r w:rsidRPr="00DA5BC3">
        <w:rPr>
          <w:bCs/>
          <w:szCs w:val="22"/>
          <w:lang w:val="it-IT"/>
        </w:rPr>
        <w:t xml:space="preserve"> Loop è strutturata per creare un </w:t>
      </w:r>
      <w:r w:rsidR="00F72587">
        <w:rPr>
          <w:bCs/>
          <w:szCs w:val="22"/>
          <w:lang w:val="it-IT"/>
        </w:rPr>
        <w:t>sistema</w:t>
      </w:r>
      <w:r w:rsidRPr="00DA5BC3">
        <w:rPr>
          <w:bCs/>
          <w:szCs w:val="22"/>
          <w:lang w:val="it-IT"/>
        </w:rPr>
        <w:t xml:space="preserve"> intelligente</w:t>
      </w:r>
      <w:r w:rsidR="00472A43">
        <w:rPr>
          <w:bCs/>
          <w:szCs w:val="22"/>
          <w:lang w:val="it-IT"/>
        </w:rPr>
        <w:t>, adattivo</w:t>
      </w:r>
      <w:r w:rsidRPr="00DA5BC3">
        <w:rPr>
          <w:bCs/>
          <w:szCs w:val="22"/>
          <w:lang w:val="it-IT"/>
        </w:rPr>
        <w:t xml:space="preserve"> e automatizzato di erogazione di insulina </w:t>
      </w:r>
      <w:r w:rsidR="00112141">
        <w:rPr>
          <w:bCs/>
          <w:szCs w:val="22"/>
          <w:lang w:val="it-IT"/>
        </w:rPr>
        <w:t>(AID)</w:t>
      </w:r>
      <w:r w:rsidR="00F72DCD">
        <w:rPr>
          <w:bCs/>
          <w:szCs w:val="22"/>
          <w:lang w:val="it-IT"/>
        </w:rPr>
        <w:t>,</w:t>
      </w:r>
      <w:r w:rsidR="00112141">
        <w:rPr>
          <w:bCs/>
          <w:szCs w:val="22"/>
          <w:lang w:val="it-IT"/>
        </w:rPr>
        <w:t xml:space="preserve"> </w:t>
      </w:r>
      <w:r w:rsidRPr="00DA5BC3">
        <w:rPr>
          <w:bCs/>
          <w:szCs w:val="22"/>
          <w:lang w:val="it-IT"/>
        </w:rPr>
        <w:t>basat</w:t>
      </w:r>
      <w:r w:rsidR="00F72587">
        <w:rPr>
          <w:bCs/>
          <w:szCs w:val="22"/>
          <w:lang w:val="it-IT"/>
        </w:rPr>
        <w:t>o</w:t>
      </w:r>
      <w:r w:rsidRPr="00DA5BC3">
        <w:rPr>
          <w:bCs/>
          <w:szCs w:val="22"/>
          <w:lang w:val="it-IT"/>
        </w:rPr>
        <w:t xml:space="preserve"> su</w:t>
      </w:r>
      <w:r w:rsidR="00F72587">
        <w:rPr>
          <w:bCs/>
          <w:szCs w:val="22"/>
          <w:lang w:val="it-IT"/>
        </w:rPr>
        <w:t>i</w:t>
      </w:r>
      <w:r w:rsidRPr="00DA5BC3">
        <w:rPr>
          <w:bCs/>
          <w:szCs w:val="22"/>
          <w:lang w:val="it-IT"/>
        </w:rPr>
        <w:t xml:space="preserve"> dati del glucosio in tempo reale. I livelli di glucosio sono monitorati in continuo e </w:t>
      </w:r>
      <w:r w:rsidR="00F72587">
        <w:rPr>
          <w:bCs/>
          <w:szCs w:val="22"/>
          <w:lang w:val="it-IT"/>
        </w:rPr>
        <w:t xml:space="preserve">così </w:t>
      </w:r>
      <w:r w:rsidRPr="00DA5BC3">
        <w:rPr>
          <w:bCs/>
          <w:szCs w:val="22"/>
          <w:lang w:val="it-IT"/>
        </w:rPr>
        <w:t xml:space="preserve">la giusta dose di insulina viene somministrata </w:t>
      </w:r>
      <w:r w:rsidR="000551B6">
        <w:rPr>
          <w:bCs/>
          <w:szCs w:val="22"/>
          <w:lang w:val="it-IT"/>
        </w:rPr>
        <w:t>in qualsiasi momento</w:t>
      </w:r>
      <w:r w:rsidRPr="00DA5BC3">
        <w:rPr>
          <w:bCs/>
          <w:szCs w:val="22"/>
          <w:lang w:val="it-IT"/>
        </w:rPr>
        <w:t>.</w:t>
      </w:r>
    </w:p>
    <w:p w14:paraId="4337343B" w14:textId="77777777" w:rsidR="00003E8C" w:rsidRDefault="00003E8C" w:rsidP="00CD784B">
      <w:pPr>
        <w:suppressAutoHyphens/>
        <w:spacing w:line="288" w:lineRule="auto"/>
        <w:jc w:val="both"/>
        <w:rPr>
          <w:bCs/>
          <w:szCs w:val="22"/>
          <w:lang w:val="it-IT"/>
        </w:rPr>
      </w:pPr>
    </w:p>
    <w:p w14:paraId="397CBB01" w14:textId="603186D7" w:rsidR="00D107FF" w:rsidRPr="00DF3C48" w:rsidRDefault="00D107FF" w:rsidP="00D107FF">
      <w:pPr>
        <w:suppressAutoHyphens/>
        <w:spacing w:line="288" w:lineRule="auto"/>
        <w:jc w:val="both"/>
        <w:rPr>
          <w:bCs/>
          <w:szCs w:val="22"/>
          <w:lang w:val="it-IT"/>
        </w:rPr>
      </w:pPr>
      <w:r>
        <w:rPr>
          <w:bCs/>
          <w:szCs w:val="22"/>
          <w:lang w:val="it-IT"/>
        </w:rPr>
        <w:t xml:space="preserve">L’annuncio arriva in occasione del </w:t>
      </w:r>
      <w:r w:rsidRPr="007239CB">
        <w:rPr>
          <w:b/>
          <w:szCs w:val="22"/>
          <w:lang w:val="it-IT"/>
        </w:rPr>
        <w:t xml:space="preserve">XXIV </w:t>
      </w:r>
      <w:r w:rsidR="007239CB">
        <w:rPr>
          <w:b/>
          <w:szCs w:val="22"/>
          <w:lang w:val="it-IT"/>
        </w:rPr>
        <w:t>C</w:t>
      </w:r>
      <w:r w:rsidRPr="007239CB">
        <w:rPr>
          <w:b/>
          <w:szCs w:val="22"/>
          <w:lang w:val="it-IT"/>
        </w:rPr>
        <w:t>ongresso nazionale Associazione Medici Diabetologi AMD</w:t>
      </w:r>
      <w:r>
        <w:rPr>
          <w:bCs/>
          <w:szCs w:val="22"/>
          <w:lang w:val="it-IT"/>
        </w:rPr>
        <w:t xml:space="preserve"> in corso a Firenze. “</w:t>
      </w:r>
      <w:r w:rsidRPr="007A3B44">
        <w:rPr>
          <w:bCs/>
          <w:i/>
          <w:iCs/>
          <w:szCs w:val="22"/>
          <w:lang w:val="it-IT"/>
        </w:rPr>
        <w:t>L’intelligenza artificiale sta assumendo un ruolo sempre più rilevante in ogni aspetto della nostra vita ed è così anche nella terapia del diabete di tipo 1</w:t>
      </w:r>
      <w:r w:rsidR="007A3B44">
        <w:rPr>
          <w:bCs/>
          <w:i/>
          <w:iCs/>
          <w:szCs w:val="22"/>
          <w:lang w:val="it-IT"/>
        </w:rPr>
        <w:t xml:space="preserve">”, </w:t>
      </w:r>
      <w:r w:rsidR="007A3B44">
        <w:rPr>
          <w:bCs/>
          <w:szCs w:val="22"/>
          <w:lang w:val="it-IT"/>
        </w:rPr>
        <w:t>a</w:t>
      </w:r>
      <w:r w:rsidR="007A3B44" w:rsidRPr="00DF3C48">
        <w:rPr>
          <w:bCs/>
          <w:szCs w:val="22"/>
          <w:lang w:val="it-IT"/>
        </w:rPr>
        <w:t xml:space="preserve">fferma </w:t>
      </w:r>
      <w:r w:rsidR="007A3B44" w:rsidRPr="007A3B44">
        <w:rPr>
          <w:b/>
          <w:szCs w:val="22"/>
          <w:lang w:val="it-IT"/>
        </w:rPr>
        <w:t>Riccardo Candido</w:t>
      </w:r>
      <w:r w:rsidR="007A3B44" w:rsidRPr="00DF3C48">
        <w:rPr>
          <w:bCs/>
          <w:szCs w:val="22"/>
          <w:lang w:val="it-IT"/>
        </w:rPr>
        <w:t xml:space="preserve">, Presidente </w:t>
      </w:r>
      <w:r w:rsidR="003660F2">
        <w:rPr>
          <w:bCs/>
          <w:szCs w:val="22"/>
          <w:lang w:val="it-IT"/>
        </w:rPr>
        <w:t xml:space="preserve">Eletto </w:t>
      </w:r>
      <w:r w:rsidR="007A3B44" w:rsidRPr="00DF3C48">
        <w:rPr>
          <w:bCs/>
          <w:szCs w:val="22"/>
          <w:lang w:val="it-IT"/>
        </w:rPr>
        <w:t>AMD e Professore Associato di Endocrinologia presso l’Università degli Studi di Trieste</w:t>
      </w:r>
      <w:r w:rsidRPr="007A3B44">
        <w:rPr>
          <w:bCs/>
          <w:i/>
          <w:iCs/>
          <w:szCs w:val="22"/>
          <w:lang w:val="it-IT"/>
        </w:rPr>
        <w:t xml:space="preserve">. </w:t>
      </w:r>
      <w:r w:rsidR="007A3B44">
        <w:rPr>
          <w:bCs/>
          <w:i/>
          <w:iCs/>
          <w:szCs w:val="22"/>
          <w:lang w:val="it-IT"/>
        </w:rPr>
        <w:t>“</w:t>
      </w:r>
      <w:r w:rsidRPr="007A3B44">
        <w:rPr>
          <w:bCs/>
          <w:i/>
          <w:iCs/>
          <w:szCs w:val="22"/>
          <w:lang w:val="it-IT"/>
        </w:rPr>
        <w:t xml:space="preserve">Un sistema automatizzato e adattivo basato su smartphone rappresenta già una innovativa opzione terapeutica; la possibilità di personalizzare il sistema scegliendo tra due sensori differenti amplia notevolmente il ventaglio di </w:t>
      </w:r>
      <w:r w:rsidR="00154228">
        <w:rPr>
          <w:bCs/>
          <w:i/>
          <w:iCs/>
          <w:szCs w:val="22"/>
          <w:lang w:val="it-IT"/>
        </w:rPr>
        <w:t>opzioni</w:t>
      </w:r>
      <w:r w:rsidRPr="007A3B44">
        <w:rPr>
          <w:bCs/>
          <w:i/>
          <w:iCs/>
          <w:szCs w:val="22"/>
          <w:lang w:val="it-IT"/>
        </w:rPr>
        <w:t xml:space="preserve"> terapeutiche, mettendo ancora di più le esigenze dei pazienti al centro della terapia</w:t>
      </w:r>
      <w:r w:rsidR="007A3B44">
        <w:rPr>
          <w:bCs/>
          <w:i/>
          <w:iCs/>
          <w:szCs w:val="22"/>
          <w:lang w:val="it-IT"/>
        </w:rPr>
        <w:t>”</w:t>
      </w:r>
      <w:r w:rsidRPr="007A3B44">
        <w:rPr>
          <w:bCs/>
          <w:i/>
          <w:iCs/>
          <w:szCs w:val="22"/>
          <w:lang w:val="it-IT"/>
        </w:rPr>
        <w:t>.</w:t>
      </w:r>
    </w:p>
    <w:p w14:paraId="5AE2C540" w14:textId="3AE68C52" w:rsidR="00091825" w:rsidRPr="00091825" w:rsidRDefault="00464C8C" w:rsidP="00CD784B">
      <w:pPr>
        <w:suppressAutoHyphens/>
        <w:spacing w:line="288" w:lineRule="auto"/>
        <w:jc w:val="both"/>
        <w:rPr>
          <w:bCs/>
          <w:szCs w:val="22"/>
          <w:lang w:val="it-IT"/>
        </w:rPr>
      </w:pPr>
      <w:r>
        <w:rPr>
          <w:bCs/>
          <w:szCs w:val="22"/>
          <w:lang w:val="it-IT"/>
        </w:rPr>
        <w:t xml:space="preserve"> </w:t>
      </w:r>
    </w:p>
    <w:p w14:paraId="37DB80BE" w14:textId="61480C4C" w:rsidR="00003E8C" w:rsidRPr="00D107FF" w:rsidRDefault="000278F7" w:rsidP="00CD784B">
      <w:pPr>
        <w:suppressAutoHyphens/>
        <w:spacing w:line="288" w:lineRule="auto"/>
        <w:jc w:val="both"/>
        <w:rPr>
          <w:b/>
          <w:bCs/>
          <w:szCs w:val="22"/>
          <w:lang w:val="it-IT"/>
        </w:rPr>
      </w:pPr>
      <w:r w:rsidRPr="00D107FF">
        <w:rPr>
          <w:b/>
          <w:bCs/>
          <w:szCs w:val="22"/>
          <w:lang w:val="it-IT"/>
        </w:rPr>
        <w:t xml:space="preserve">Rendere </w:t>
      </w:r>
      <w:r w:rsidR="00BC2471" w:rsidRPr="00D107FF">
        <w:rPr>
          <w:b/>
          <w:bCs/>
          <w:szCs w:val="22"/>
          <w:lang w:val="it-IT"/>
        </w:rPr>
        <w:t>la gestione</w:t>
      </w:r>
      <w:r w:rsidRPr="00D107FF">
        <w:rPr>
          <w:b/>
          <w:bCs/>
          <w:szCs w:val="22"/>
          <w:lang w:val="it-IT"/>
        </w:rPr>
        <w:t xml:space="preserve"> più semplice </w:t>
      </w:r>
    </w:p>
    <w:p w14:paraId="7AE6D389" w14:textId="3F650830" w:rsidR="00BF682B" w:rsidRPr="00D83942" w:rsidRDefault="000278F7" w:rsidP="00BC2471">
      <w:pPr>
        <w:suppressAutoHyphens/>
        <w:spacing w:line="288" w:lineRule="auto"/>
        <w:jc w:val="both"/>
        <w:rPr>
          <w:bCs/>
          <w:i/>
          <w:iCs/>
          <w:szCs w:val="22"/>
          <w:lang w:val="it-IT"/>
        </w:rPr>
      </w:pPr>
      <w:r w:rsidRPr="00D107FF">
        <w:rPr>
          <w:bCs/>
          <w:szCs w:val="22"/>
          <w:lang w:val="it-IT"/>
        </w:rPr>
        <w:t xml:space="preserve">Oggi le persone con diabete di tipo 1 passano molto tempo </w:t>
      </w:r>
      <w:r w:rsidR="000C50C3" w:rsidRPr="00D107FF">
        <w:rPr>
          <w:bCs/>
          <w:szCs w:val="22"/>
          <w:lang w:val="it-IT"/>
        </w:rPr>
        <w:t>a gestire quotidianamente la patologia.</w:t>
      </w:r>
      <w:r w:rsidRPr="00D107FF">
        <w:rPr>
          <w:bCs/>
          <w:szCs w:val="22"/>
          <w:lang w:val="it-IT"/>
        </w:rPr>
        <w:t xml:space="preserve"> Questo tempo e impegno v</w:t>
      </w:r>
      <w:r w:rsidR="0066681D" w:rsidRPr="00D107FF">
        <w:rPr>
          <w:bCs/>
          <w:szCs w:val="22"/>
          <w:lang w:val="it-IT"/>
        </w:rPr>
        <w:t>engono</w:t>
      </w:r>
      <w:r w:rsidRPr="00D107FF">
        <w:rPr>
          <w:bCs/>
          <w:szCs w:val="22"/>
          <w:lang w:val="it-IT"/>
        </w:rPr>
        <w:t xml:space="preserve"> significativamente ridott</w:t>
      </w:r>
      <w:r w:rsidR="0066681D" w:rsidRPr="00D107FF">
        <w:rPr>
          <w:bCs/>
          <w:szCs w:val="22"/>
          <w:lang w:val="it-IT"/>
        </w:rPr>
        <w:t>i</w:t>
      </w:r>
      <w:r w:rsidRPr="00D107FF">
        <w:rPr>
          <w:bCs/>
          <w:szCs w:val="22"/>
          <w:lang w:val="it-IT"/>
        </w:rPr>
        <w:t xml:space="preserve"> grazie </w:t>
      </w:r>
      <w:r w:rsidR="00F72587" w:rsidRPr="00D107FF">
        <w:rPr>
          <w:bCs/>
          <w:szCs w:val="22"/>
          <w:lang w:val="it-IT"/>
        </w:rPr>
        <w:t>all’uso di</w:t>
      </w:r>
      <w:r w:rsidRPr="00D107FF">
        <w:rPr>
          <w:bCs/>
          <w:szCs w:val="22"/>
          <w:lang w:val="it-IT"/>
        </w:rPr>
        <w:t xml:space="preserve"> </w:t>
      </w:r>
      <w:proofErr w:type="spellStart"/>
      <w:r w:rsidR="00C815AE" w:rsidRPr="00D107FF">
        <w:rPr>
          <w:bCs/>
          <w:szCs w:val="22"/>
          <w:lang w:val="it-IT"/>
        </w:rPr>
        <w:t>mylife</w:t>
      </w:r>
      <w:proofErr w:type="spellEnd"/>
      <w:r w:rsidR="00C815AE" w:rsidRPr="00D107FF">
        <w:rPr>
          <w:bCs/>
          <w:szCs w:val="22"/>
          <w:lang w:val="it-IT"/>
        </w:rPr>
        <w:t xml:space="preserve"> </w:t>
      </w:r>
      <w:proofErr w:type="spellStart"/>
      <w:r w:rsidRPr="00D107FF">
        <w:rPr>
          <w:bCs/>
          <w:szCs w:val="22"/>
          <w:lang w:val="it-IT"/>
        </w:rPr>
        <w:t>CamAPS</w:t>
      </w:r>
      <w:proofErr w:type="spellEnd"/>
      <w:r w:rsidRPr="00D107FF">
        <w:rPr>
          <w:bCs/>
          <w:szCs w:val="22"/>
          <w:lang w:val="it-IT"/>
        </w:rPr>
        <w:t xml:space="preserve"> FX, che è parte del sistema </w:t>
      </w:r>
      <w:proofErr w:type="spellStart"/>
      <w:r w:rsidRPr="00D107FF">
        <w:rPr>
          <w:bCs/>
          <w:szCs w:val="22"/>
          <w:lang w:val="it-IT"/>
        </w:rPr>
        <w:t>mylife</w:t>
      </w:r>
      <w:proofErr w:type="spellEnd"/>
      <w:r w:rsidRPr="00D107FF">
        <w:rPr>
          <w:bCs/>
          <w:szCs w:val="22"/>
          <w:lang w:val="it-IT"/>
        </w:rPr>
        <w:t xml:space="preserve"> Loop</w:t>
      </w:r>
      <w:r w:rsidRPr="00D107FF">
        <w:rPr>
          <w:rStyle w:val="Rimandonotaapidipagina"/>
          <w:bCs/>
          <w:szCs w:val="22"/>
          <w:lang w:val="it-IT"/>
        </w:rPr>
        <w:footnoteReference w:id="1"/>
      </w:r>
      <w:r w:rsidR="00D83942">
        <w:rPr>
          <w:bCs/>
          <w:szCs w:val="22"/>
          <w:lang w:val="it-IT"/>
        </w:rPr>
        <w:t>,</w:t>
      </w:r>
      <w:r w:rsidR="00C815AE" w:rsidRPr="00D107FF">
        <w:rPr>
          <w:bCs/>
          <w:szCs w:val="22"/>
          <w:lang w:val="it-IT"/>
        </w:rPr>
        <w:t xml:space="preserve"> </w:t>
      </w:r>
      <w:r w:rsidR="0003059C" w:rsidRPr="00D107FF">
        <w:rPr>
          <w:bCs/>
          <w:szCs w:val="22"/>
          <w:lang w:val="it-IT"/>
        </w:rPr>
        <w:t xml:space="preserve">e del sensore Abbott di ultima generazione </w:t>
      </w:r>
      <w:proofErr w:type="spellStart"/>
      <w:r w:rsidR="0003059C" w:rsidRPr="00D107FF">
        <w:rPr>
          <w:bCs/>
          <w:szCs w:val="22"/>
          <w:lang w:val="it-IT"/>
        </w:rPr>
        <w:t>FreeStyle</w:t>
      </w:r>
      <w:proofErr w:type="spellEnd"/>
      <w:r w:rsidR="0003059C" w:rsidRPr="00D107FF">
        <w:rPr>
          <w:bCs/>
          <w:szCs w:val="22"/>
          <w:lang w:val="it-IT"/>
        </w:rPr>
        <w:t xml:space="preserve"> Libre 3, </w:t>
      </w:r>
      <w:r w:rsidR="00C815AE" w:rsidRPr="00D107FF">
        <w:rPr>
          <w:bCs/>
          <w:szCs w:val="22"/>
          <w:lang w:val="it-IT"/>
        </w:rPr>
        <w:t>semplifica</w:t>
      </w:r>
      <w:r w:rsidR="000551B6" w:rsidRPr="00D107FF">
        <w:rPr>
          <w:bCs/>
          <w:szCs w:val="22"/>
          <w:lang w:val="it-IT"/>
        </w:rPr>
        <w:t>ndo</w:t>
      </w:r>
      <w:r w:rsidR="00C815AE" w:rsidRPr="00D107FF">
        <w:rPr>
          <w:bCs/>
          <w:szCs w:val="22"/>
          <w:lang w:val="it-IT"/>
        </w:rPr>
        <w:t xml:space="preserve"> la vita </w:t>
      </w:r>
      <w:r w:rsidR="000551B6" w:rsidRPr="00D107FF">
        <w:rPr>
          <w:bCs/>
          <w:szCs w:val="22"/>
          <w:lang w:val="it-IT"/>
        </w:rPr>
        <w:t xml:space="preserve">e </w:t>
      </w:r>
      <w:r w:rsidR="00F02559" w:rsidRPr="00D107FF">
        <w:rPr>
          <w:bCs/>
          <w:szCs w:val="22"/>
          <w:lang w:val="it-IT"/>
        </w:rPr>
        <w:t>la gestione</w:t>
      </w:r>
      <w:r w:rsidR="00C815AE" w:rsidRPr="00D107FF">
        <w:rPr>
          <w:bCs/>
          <w:szCs w:val="22"/>
          <w:lang w:val="it-IT"/>
        </w:rPr>
        <w:t xml:space="preserve"> del diabete.</w:t>
      </w:r>
      <w:r w:rsidR="00A472AC" w:rsidRPr="00D107FF">
        <w:rPr>
          <w:bCs/>
          <w:szCs w:val="22"/>
          <w:lang w:val="it-IT"/>
        </w:rPr>
        <w:t xml:space="preserve"> </w:t>
      </w:r>
      <w:r w:rsidR="00BC2471" w:rsidRPr="00D83942">
        <w:rPr>
          <w:bCs/>
          <w:i/>
          <w:iCs/>
          <w:szCs w:val="22"/>
          <w:lang w:val="it-IT"/>
        </w:rPr>
        <w:t>“L’obiettivo di Abbott è quello di fornire tecnologie semplici, accessibili e convenienti in grado di cambiare positivamente la vita delle persone con diabete”</w:t>
      </w:r>
      <w:r w:rsidR="00D83942">
        <w:rPr>
          <w:bCs/>
          <w:szCs w:val="22"/>
          <w:lang w:val="it-IT"/>
        </w:rPr>
        <w:t>, d</w:t>
      </w:r>
      <w:r w:rsidR="00BC2471" w:rsidRPr="00D107FF">
        <w:rPr>
          <w:bCs/>
          <w:szCs w:val="22"/>
          <w:lang w:val="it-IT"/>
        </w:rPr>
        <w:t xml:space="preserve">ichiara </w:t>
      </w:r>
      <w:r w:rsidR="00BC2471" w:rsidRPr="00D83942">
        <w:rPr>
          <w:b/>
          <w:szCs w:val="22"/>
          <w:lang w:val="it-IT"/>
        </w:rPr>
        <w:t>Luigi Russo</w:t>
      </w:r>
      <w:r w:rsidR="00BC2471" w:rsidRPr="00D107FF">
        <w:rPr>
          <w:bCs/>
          <w:szCs w:val="22"/>
          <w:lang w:val="it-IT"/>
        </w:rPr>
        <w:t xml:space="preserve">, General Manager Abbott </w:t>
      </w:r>
      <w:proofErr w:type="spellStart"/>
      <w:r w:rsidR="00BC2471" w:rsidRPr="00D107FF">
        <w:rPr>
          <w:bCs/>
          <w:szCs w:val="22"/>
          <w:lang w:val="it-IT"/>
        </w:rPr>
        <w:t>Diabetes</w:t>
      </w:r>
      <w:proofErr w:type="spellEnd"/>
      <w:r w:rsidR="00BC2471" w:rsidRPr="00D107FF">
        <w:rPr>
          <w:bCs/>
          <w:szCs w:val="22"/>
          <w:lang w:val="it-IT"/>
        </w:rPr>
        <w:t xml:space="preserve"> Care Italia</w:t>
      </w:r>
      <w:r w:rsidR="00D83942">
        <w:rPr>
          <w:bCs/>
          <w:szCs w:val="22"/>
          <w:lang w:val="it-IT"/>
        </w:rPr>
        <w:t>.</w:t>
      </w:r>
      <w:r w:rsidR="00BC2471" w:rsidRPr="00D107FF">
        <w:rPr>
          <w:bCs/>
          <w:szCs w:val="22"/>
          <w:lang w:val="it-IT"/>
        </w:rPr>
        <w:t xml:space="preserve"> </w:t>
      </w:r>
      <w:r w:rsidR="00BC2471" w:rsidRPr="00D83942">
        <w:rPr>
          <w:bCs/>
          <w:i/>
          <w:iCs/>
          <w:szCs w:val="22"/>
          <w:lang w:val="it-IT"/>
        </w:rPr>
        <w:t xml:space="preserve">“Questa collaborazione ci consente di offrire agli italiani con diabete che utilizzano il sensore </w:t>
      </w:r>
      <w:proofErr w:type="spellStart"/>
      <w:r w:rsidR="00BC2471" w:rsidRPr="00D83942">
        <w:rPr>
          <w:bCs/>
          <w:i/>
          <w:iCs/>
          <w:szCs w:val="22"/>
          <w:lang w:val="it-IT"/>
        </w:rPr>
        <w:t>FreeStyle</w:t>
      </w:r>
      <w:proofErr w:type="spellEnd"/>
      <w:r w:rsidR="00BC2471" w:rsidRPr="00D83942">
        <w:rPr>
          <w:bCs/>
          <w:i/>
          <w:iCs/>
          <w:szCs w:val="22"/>
          <w:lang w:val="it-IT"/>
        </w:rPr>
        <w:t xml:space="preserve"> Libre 3 un sistema ibrido a circuito chiuso</w:t>
      </w:r>
      <w:r w:rsidR="00D83942">
        <w:rPr>
          <w:bCs/>
          <w:i/>
          <w:iCs/>
          <w:szCs w:val="22"/>
          <w:lang w:val="it-IT"/>
        </w:rPr>
        <w:t>,</w:t>
      </w:r>
      <w:r w:rsidR="00BC2471" w:rsidRPr="00D83942">
        <w:rPr>
          <w:bCs/>
          <w:i/>
          <w:iCs/>
          <w:szCs w:val="22"/>
          <w:lang w:val="it-IT"/>
        </w:rPr>
        <w:t xml:space="preserve"> che consentirà loro di semplificare la gestione della malattia e dedicare più tempo ed energie alla propria vita”</w:t>
      </w:r>
      <w:r w:rsidR="00D83942">
        <w:rPr>
          <w:bCs/>
          <w:i/>
          <w:iCs/>
          <w:szCs w:val="22"/>
          <w:lang w:val="it-IT"/>
        </w:rPr>
        <w:t>.</w:t>
      </w:r>
    </w:p>
    <w:p w14:paraId="745DB86D" w14:textId="77777777" w:rsidR="00EA3190" w:rsidRPr="00D107FF" w:rsidRDefault="00EA3190" w:rsidP="00CD784B">
      <w:pPr>
        <w:suppressAutoHyphens/>
        <w:spacing w:line="288" w:lineRule="auto"/>
        <w:jc w:val="both"/>
        <w:rPr>
          <w:bCs/>
          <w:szCs w:val="22"/>
          <w:lang w:val="it-IT"/>
        </w:rPr>
      </w:pPr>
    </w:p>
    <w:p w14:paraId="4319FE7C" w14:textId="217FA461" w:rsidR="00BF682B" w:rsidRPr="00DA5BC3" w:rsidRDefault="00350C78" w:rsidP="00CD784B">
      <w:pPr>
        <w:suppressAutoHyphens/>
        <w:spacing w:line="288" w:lineRule="auto"/>
        <w:jc w:val="both"/>
        <w:rPr>
          <w:bCs/>
          <w:szCs w:val="22"/>
          <w:lang w:val="it-IT"/>
        </w:rPr>
      </w:pPr>
      <w:proofErr w:type="spellStart"/>
      <w:r w:rsidRPr="00DA5BC3">
        <w:rPr>
          <w:bCs/>
          <w:szCs w:val="22"/>
          <w:lang w:val="it-IT"/>
        </w:rPr>
        <w:t>Ypsomed</w:t>
      </w:r>
      <w:proofErr w:type="spellEnd"/>
      <w:r w:rsidRPr="00DA5BC3">
        <w:rPr>
          <w:bCs/>
          <w:szCs w:val="22"/>
          <w:lang w:val="it-IT"/>
        </w:rPr>
        <w:t xml:space="preserve"> </w:t>
      </w:r>
      <w:r w:rsidR="000551B6">
        <w:rPr>
          <w:bCs/>
          <w:szCs w:val="22"/>
          <w:lang w:val="it-IT"/>
        </w:rPr>
        <w:t>ha messo a disposizione</w:t>
      </w:r>
      <w:r w:rsidRPr="00DA5BC3">
        <w:rPr>
          <w:bCs/>
          <w:szCs w:val="22"/>
          <w:lang w:val="it-IT"/>
        </w:rPr>
        <w:t xml:space="preserve"> </w:t>
      </w:r>
      <w:r w:rsidR="0066681D">
        <w:rPr>
          <w:bCs/>
          <w:szCs w:val="22"/>
          <w:lang w:val="it-IT"/>
        </w:rPr>
        <w:t xml:space="preserve">in Italia </w:t>
      </w:r>
      <w:proofErr w:type="spellStart"/>
      <w:r w:rsidRPr="00DA5BC3">
        <w:rPr>
          <w:bCs/>
          <w:szCs w:val="22"/>
          <w:lang w:val="it-IT"/>
        </w:rPr>
        <w:t>mylife</w:t>
      </w:r>
      <w:proofErr w:type="spellEnd"/>
      <w:r w:rsidRPr="00DA5BC3">
        <w:rPr>
          <w:bCs/>
          <w:szCs w:val="22"/>
          <w:lang w:val="it-IT"/>
        </w:rPr>
        <w:t xml:space="preserve"> Loop</w:t>
      </w:r>
      <w:r w:rsidR="000551B6">
        <w:rPr>
          <w:bCs/>
          <w:szCs w:val="22"/>
          <w:lang w:val="it-IT"/>
        </w:rPr>
        <w:t>,</w:t>
      </w:r>
      <w:r w:rsidRPr="00DA5BC3">
        <w:rPr>
          <w:bCs/>
          <w:szCs w:val="22"/>
          <w:lang w:val="it-IT"/>
        </w:rPr>
        <w:t xml:space="preserve"> in partnership con </w:t>
      </w:r>
      <w:proofErr w:type="spellStart"/>
      <w:r w:rsidRPr="00DA5BC3">
        <w:rPr>
          <w:bCs/>
          <w:szCs w:val="22"/>
          <w:lang w:val="it-IT"/>
        </w:rPr>
        <w:t>CamDiab</w:t>
      </w:r>
      <w:proofErr w:type="spellEnd"/>
      <w:r w:rsidRPr="00DA5BC3">
        <w:rPr>
          <w:bCs/>
          <w:szCs w:val="22"/>
          <w:lang w:val="it-IT"/>
        </w:rPr>
        <w:t xml:space="preserve"> </w:t>
      </w:r>
      <w:r w:rsidR="000551B6">
        <w:rPr>
          <w:bCs/>
          <w:szCs w:val="22"/>
          <w:lang w:val="it-IT"/>
        </w:rPr>
        <w:t xml:space="preserve">e </w:t>
      </w:r>
      <w:proofErr w:type="spellStart"/>
      <w:r w:rsidR="000551B6">
        <w:rPr>
          <w:bCs/>
          <w:szCs w:val="22"/>
          <w:lang w:val="it-IT"/>
        </w:rPr>
        <w:t>Dexcom</w:t>
      </w:r>
      <w:proofErr w:type="spellEnd"/>
      <w:r w:rsidR="000551B6">
        <w:rPr>
          <w:bCs/>
          <w:szCs w:val="22"/>
          <w:lang w:val="it-IT"/>
        </w:rPr>
        <w:t xml:space="preserve">, </w:t>
      </w:r>
      <w:r w:rsidRPr="00DA5BC3">
        <w:rPr>
          <w:bCs/>
          <w:szCs w:val="22"/>
          <w:lang w:val="it-IT"/>
        </w:rPr>
        <w:t>nell’estate del 2022. Gli ut</w:t>
      </w:r>
      <w:r w:rsidR="000551B6">
        <w:rPr>
          <w:bCs/>
          <w:szCs w:val="22"/>
          <w:lang w:val="it-IT"/>
        </w:rPr>
        <w:t xml:space="preserve">ilizzatori del sistema </w:t>
      </w:r>
      <w:r w:rsidR="0066681D">
        <w:rPr>
          <w:bCs/>
          <w:szCs w:val="22"/>
          <w:lang w:val="it-IT"/>
        </w:rPr>
        <w:t>riferiscono</w:t>
      </w:r>
      <w:r w:rsidRPr="00DA5BC3">
        <w:rPr>
          <w:bCs/>
          <w:szCs w:val="22"/>
          <w:lang w:val="it-IT"/>
        </w:rPr>
        <w:t xml:space="preserve"> una </w:t>
      </w:r>
      <w:r w:rsidR="00F72587">
        <w:rPr>
          <w:bCs/>
          <w:szCs w:val="22"/>
          <w:lang w:val="it-IT"/>
        </w:rPr>
        <w:t>m</w:t>
      </w:r>
      <w:r w:rsidRPr="00DA5BC3">
        <w:rPr>
          <w:bCs/>
          <w:szCs w:val="22"/>
          <w:lang w:val="it-IT"/>
        </w:rPr>
        <w:t>aggiore libertà nella vita di tutti i giorni</w:t>
      </w:r>
      <w:r w:rsidR="0066681D">
        <w:rPr>
          <w:bCs/>
          <w:szCs w:val="22"/>
          <w:lang w:val="it-IT"/>
        </w:rPr>
        <w:t>:</w:t>
      </w:r>
      <w:r w:rsidR="000551B6">
        <w:rPr>
          <w:bCs/>
          <w:szCs w:val="22"/>
          <w:lang w:val="it-IT"/>
        </w:rPr>
        <w:t xml:space="preserve"> </w:t>
      </w:r>
      <w:r w:rsidR="0066681D">
        <w:rPr>
          <w:bCs/>
          <w:szCs w:val="22"/>
          <w:lang w:val="it-IT"/>
        </w:rPr>
        <w:t>hanno</w:t>
      </w:r>
      <w:r w:rsidRPr="00DA5BC3">
        <w:rPr>
          <w:bCs/>
          <w:szCs w:val="22"/>
          <w:lang w:val="it-IT"/>
        </w:rPr>
        <w:t xml:space="preserve"> più tempo per la famiglia, sono più attivi e riescono a dormire meglio.</w:t>
      </w:r>
      <w:r w:rsidR="00E31809" w:rsidRPr="00DA5BC3">
        <w:rPr>
          <w:bCs/>
          <w:szCs w:val="22"/>
          <w:lang w:val="it-IT"/>
        </w:rPr>
        <w:t xml:space="preserve"> </w:t>
      </w:r>
      <w:r w:rsidRPr="00DA5BC3">
        <w:rPr>
          <w:bCs/>
          <w:szCs w:val="22"/>
          <w:lang w:val="it-IT"/>
        </w:rPr>
        <w:t xml:space="preserve">La soluzione </w:t>
      </w:r>
      <w:proofErr w:type="spellStart"/>
      <w:r w:rsidRPr="00DA5BC3">
        <w:rPr>
          <w:bCs/>
          <w:szCs w:val="22"/>
          <w:lang w:val="it-IT"/>
        </w:rPr>
        <w:t>mylife</w:t>
      </w:r>
      <w:proofErr w:type="spellEnd"/>
      <w:r w:rsidRPr="00DA5BC3">
        <w:rPr>
          <w:bCs/>
          <w:szCs w:val="22"/>
          <w:lang w:val="it-IT"/>
        </w:rPr>
        <w:t xml:space="preserve"> Loop </w:t>
      </w:r>
      <w:r w:rsidR="00F72587" w:rsidRPr="00DA5BC3">
        <w:rPr>
          <w:bCs/>
          <w:szCs w:val="22"/>
          <w:lang w:val="it-IT"/>
        </w:rPr>
        <w:t>dà</w:t>
      </w:r>
      <w:r w:rsidRPr="00DA5BC3">
        <w:rPr>
          <w:bCs/>
          <w:szCs w:val="22"/>
          <w:lang w:val="it-IT"/>
        </w:rPr>
        <w:t xml:space="preserve"> anche ai genitori dei bambini con diabete </w:t>
      </w:r>
      <w:r w:rsidR="00C815AE">
        <w:rPr>
          <w:bCs/>
          <w:szCs w:val="22"/>
          <w:lang w:val="it-IT"/>
        </w:rPr>
        <w:t xml:space="preserve">la possibilità di monitorare </w:t>
      </w:r>
      <w:r w:rsidR="0066681D">
        <w:rPr>
          <w:bCs/>
          <w:szCs w:val="22"/>
          <w:lang w:val="it-IT"/>
        </w:rPr>
        <w:t>tutti i parametri della terapia</w:t>
      </w:r>
      <w:r w:rsidRPr="00DA5BC3">
        <w:rPr>
          <w:bCs/>
          <w:szCs w:val="22"/>
          <w:lang w:val="it-IT"/>
        </w:rPr>
        <w:t xml:space="preserve"> in </w:t>
      </w:r>
      <w:r w:rsidR="0066681D">
        <w:rPr>
          <w:bCs/>
          <w:szCs w:val="22"/>
          <w:lang w:val="it-IT"/>
        </w:rPr>
        <w:t>qualsiasi</w:t>
      </w:r>
      <w:r w:rsidRPr="00DA5BC3">
        <w:rPr>
          <w:bCs/>
          <w:szCs w:val="22"/>
          <w:lang w:val="it-IT"/>
        </w:rPr>
        <w:t xml:space="preserve"> momento,</w:t>
      </w:r>
      <w:r w:rsidR="00C815AE">
        <w:rPr>
          <w:bCs/>
          <w:szCs w:val="22"/>
          <w:lang w:val="it-IT"/>
        </w:rPr>
        <w:t xml:space="preserve"> offrendo </w:t>
      </w:r>
      <w:r w:rsidRPr="00DA5BC3">
        <w:rPr>
          <w:bCs/>
          <w:szCs w:val="22"/>
          <w:lang w:val="it-IT"/>
        </w:rPr>
        <w:t xml:space="preserve">il </w:t>
      </w:r>
      <w:r w:rsidR="0066681D">
        <w:rPr>
          <w:bCs/>
          <w:szCs w:val="22"/>
          <w:lang w:val="it-IT"/>
        </w:rPr>
        <w:t>monitoraggio del sistema</w:t>
      </w:r>
      <w:r w:rsidRPr="00DA5BC3">
        <w:rPr>
          <w:bCs/>
          <w:szCs w:val="22"/>
          <w:lang w:val="it-IT"/>
        </w:rPr>
        <w:t xml:space="preserve"> in remoto</w:t>
      </w:r>
      <w:r w:rsidR="0066681D">
        <w:rPr>
          <w:bCs/>
          <w:szCs w:val="22"/>
          <w:lang w:val="it-IT"/>
        </w:rPr>
        <w:t>,</w:t>
      </w:r>
      <w:r w:rsidRPr="00DA5BC3">
        <w:rPr>
          <w:bCs/>
          <w:szCs w:val="22"/>
          <w:lang w:val="it-IT"/>
        </w:rPr>
        <w:t xml:space="preserve"> dal</w:t>
      </w:r>
      <w:r w:rsidR="0066681D">
        <w:rPr>
          <w:bCs/>
          <w:szCs w:val="22"/>
          <w:lang w:val="it-IT"/>
        </w:rPr>
        <w:t xml:space="preserve"> proprio</w:t>
      </w:r>
      <w:r w:rsidRPr="00DA5BC3">
        <w:rPr>
          <w:bCs/>
          <w:szCs w:val="22"/>
          <w:lang w:val="it-IT"/>
        </w:rPr>
        <w:t xml:space="preserve"> smartphone</w:t>
      </w:r>
      <w:r w:rsidR="00C815AE">
        <w:rPr>
          <w:bCs/>
          <w:szCs w:val="22"/>
          <w:lang w:val="it-IT"/>
        </w:rPr>
        <w:t>.</w:t>
      </w:r>
    </w:p>
    <w:p w14:paraId="7C2F4EA6" w14:textId="77777777" w:rsidR="00091825" w:rsidRDefault="00091825" w:rsidP="00CD784B">
      <w:pPr>
        <w:suppressAutoHyphens/>
        <w:spacing w:line="288" w:lineRule="auto"/>
        <w:jc w:val="both"/>
        <w:rPr>
          <w:bCs/>
          <w:szCs w:val="22"/>
          <w:lang w:val="it-IT"/>
        </w:rPr>
      </w:pPr>
    </w:p>
    <w:p w14:paraId="20C19A93" w14:textId="77777777" w:rsidR="00863669" w:rsidRDefault="00863669" w:rsidP="00CD784B">
      <w:pPr>
        <w:suppressAutoHyphens/>
        <w:spacing w:line="288" w:lineRule="auto"/>
        <w:jc w:val="both"/>
        <w:rPr>
          <w:b/>
          <w:bCs/>
          <w:szCs w:val="22"/>
          <w:lang w:val="it-IT"/>
        </w:rPr>
      </w:pPr>
    </w:p>
    <w:p w14:paraId="260221F7" w14:textId="0C973B10" w:rsidR="00BF682B" w:rsidRPr="00DA5BC3" w:rsidRDefault="000551B6" w:rsidP="00CD784B">
      <w:pPr>
        <w:suppressAutoHyphens/>
        <w:spacing w:line="288" w:lineRule="auto"/>
        <w:jc w:val="both"/>
        <w:rPr>
          <w:b/>
          <w:bCs/>
          <w:szCs w:val="22"/>
          <w:lang w:val="it-IT"/>
        </w:rPr>
      </w:pPr>
      <w:r>
        <w:rPr>
          <w:b/>
          <w:bCs/>
          <w:szCs w:val="22"/>
          <w:lang w:val="it-IT"/>
        </w:rPr>
        <w:lastRenderedPageBreak/>
        <w:t xml:space="preserve">Maggiori opportunità </w:t>
      </w:r>
      <w:r w:rsidR="00350C78" w:rsidRPr="00DA5BC3">
        <w:rPr>
          <w:b/>
          <w:bCs/>
          <w:szCs w:val="22"/>
          <w:lang w:val="it-IT"/>
        </w:rPr>
        <w:t>per le persone con diabete – Libertà di scelta</w:t>
      </w:r>
    </w:p>
    <w:p w14:paraId="1CFF0BB1" w14:textId="77777777" w:rsidR="0068457F" w:rsidRDefault="0066681D" w:rsidP="00CD784B">
      <w:pPr>
        <w:suppressAutoHyphens/>
        <w:spacing w:line="288" w:lineRule="auto"/>
        <w:jc w:val="both"/>
        <w:rPr>
          <w:bCs/>
          <w:szCs w:val="22"/>
          <w:lang w:val="it-IT"/>
        </w:rPr>
      </w:pPr>
      <w:r>
        <w:rPr>
          <w:bCs/>
          <w:szCs w:val="22"/>
          <w:lang w:val="it-IT"/>
        </w:rPr>
        <w:t xml:space="preserve">Grazie all’integrazione di </w:t>
      </w:r>
      <w:proofErr w:type="spellStart"/>
      <w:r w:rsidR="00350C78" w:rsidRPr="00DA5BC3">
        <w:rPr>
          <w:bCs/>
          <w:szCs w:val="22"/>
          <w:lang w:val="it-IT"/>
        </w:rPr>
        <w:t>FreeStyle</w:t>
      </w:r>
      <w:proofErr w:type="spellEnd"/>
      <w:r w:rsidR="00350C78" w:rsidRPr="00DA5BC3">
        <w:rPr>
          <w:bCs/>
          <w:szCs w:val="22"/>
          <w:lang w:val="it-IT"/>
        </w:rPr>
        <w:t xml:space="preserve"> Libre 3 in </w:t>
      </w:r>
      <w:proofErr w:type="spellStart"/>
      <w:r w:rsidR="00350C78" w:rsidRPr="00DA5BC3">
        <w:rPr>
          <w:bCs/>
          <w:szCs w:val="22"/>
          <w:lang w:val="it-IT"/>
        </w:rPr>
        <w:t>mylife</w:t>
      </w:r>
      <w:proofErr w:type="spellEnd"/>
      <w:r w:rsidR="00350C78" w:rsidRPr="00DA5BC3">
        <w:rPr>
          <w:bCs/>
          <w:szCs w:val="22"/>
          <w:lang w:val="it-IT"/>
        </w:rPr>
        <w:t xml:space="preserve"> Loop, le persone con diabete hanno ora la possibilità di scegliere fra due diversi sensori, </w:t>
      </w:r>
      <w:proofErr w:type="spellStart"/>
      <w:r w:rsidR="00350C78" w:rsidRPr="00DA5BC3">
        <w:rPr>
          <w:bCs/>
          <w:szCs w:val="22"/>
          <w:lang w:val="it-IT"/>
        </w:rPr>
        <w:t>Dexcom</w:t>
      </w:r>
      <w:proofErr w:type="spellEnd"/>
      <w:r w:rsidR="00350C78" w:rsidRPr="00DA5BC3">
        <w:rPr>
          <w:bCs/>
          <w:szCs w:val="22"/>
          <w:lang w:val="it-IT"/>
        </w:rPr>
        <w:t xml:space="preserve"> G6 e </w:t>
      </w:r>
      <w:proofErr w:type="spellStart"/>
      <w:r w:rsidR="00350C78" w:rsidRPr="00DA5BC3">
        <w:rPr>
          <w:bCs/>
          <w:szCs w:val="22"/>
          <w:lang w:val="it-IT"/>
        </w:rPr>
        <w:t>FreeStyle</w:t>
      </w:r>
      <w:proofErr w:type="spellEnd"/>
      <w:r w:rsidR="00350C78" w:rsidRPr="00DA5BC3">
        <w:rPr>
          <w:bCs/>
          <w:szCs w:val="22"/>
          <w:lang w:val="it-IT"/>
        </w:rPr>
        <w:t xml:space="preserve"> Libre 3, </w:t>
      </w:r>
      <w:r>
        <w:rPr>
          <w:bCs/>
          <w:szCs w:val="22"/>
          <w:lang w:val="it-IT"/>
        </w:rPr>
        <w:t>con</w:t>
      </w:r>
      <w:r w:rsidR="00350C78" w:rsidRPr="00DA5BC3">
        <w:rPr>
          <w:bCs/>
          <w:szCs w:val="22"/>
          <w:lang w:val="it-IT"/>
        </w:rPr>
        <w:t xml:space="preserve"> la possibilità di personalizzare il </w:t>
      </w:r>
      <w:r w:rsidR="00112141">
        <w:rPr>
          <w:bCs/>
          <w:szCs w:val="22"/>
          <w:lang w:val="it-IT"/>
        </w:rPr>
        <w:t>sistema</w:t>
      </w:r>
      <w:r w:rsidR="00350C78" w:rsidRPr="00DA5BC3">
        <w:rPr>
          <w:bCs/>
          <w:szCs w:val="22"/>
          <w:lang w:val="it-IT"/>
        </w:rPr>
        <w:t>.</w:t>
      </w:r>
    </w:p>
    <w:p w14:paraId="3ADDC897" w14:textId="7F704835" w:rsidR="00C73515" w:rsidRPr="007F0A52" w:rsidRDefault="00C73515" w:rsidP="00CD784B">
      <w:pPr>
        <w:suppressAutoHyphens/>
        <w:spacing w:line="288" w:lineRule="auto"/>
        <w:jc w:val="both"/>
        <w:rPr>
          <w:bCs/>
          <w:i/>
          <w:iCs/>
          <w:szCs w:val="22"/>
          <w:lang w:val="it-IT"/>
        </w:rPr>
      </w:pPr>
      <w:r w:rsidRPr="007F0A52">
        <w:rPr>
          <w:bCs/>
          <w:i/>
          <w:iCs/>
          <w:szCs w:val="22"/>
          <w:lang w:val="it-IT"/>
        </w:rPr>
        <w:t>“</w:t>
      </w:r>
      <w:r w:rsidR="00350C78" w:rsidRPr="007F0A52">
        <w:rPr>
          <w:bCs/>
          <w:i/>
          <w:iCs/>
          <w:szCs w:val="22"/>
          <w:lang w:val="it-IT"/>
        </w:rPr>
        <w:t xml:space="preserve">Siamo convinti che le </w:t>
      </w:r>
      <w:r w:rsidR="001A44FD" w:rsidRPr="007F0A52">
        <w:rPr>
          <w:bCs/>
          <w:i/>
          <w:iCs/>
          <w:szCs w:val="22"/>
          <w:lang w:val="it-IT"/>
        </w:rPr>
        <w:t xml:space="preserve">principali sfide che affronta la nostra società si possano </w:t>
      </w:r>
      <w:r w:rsidR="00D912C7" w:rsidRPr="007F0A52">
        <w:rPr>
          <w:bCs/>
          <w:i/>
          <w:iCs/>
          <w:szCs w:val="22"/>
          <w:lang w:val="it-IT"/>
        </w:rPr>
        <w:t>fronteggiare</w:t>
      </w:r>
      <w:r w:rsidR="0066681D" w:rsidRPr="007F0A52">
        <w:rPr>
          <w:bCs/>
          <w:i/>
          <w:iCs/>
          <w:szCs w:val="22"/>
          <w:lang w:val="it-IT"/>
        </w:rPr>
        <w:t xml:space="preserve"> efficacemente </w:t>
      </w:r>
      <w:r w:rsidR="001A44FD" w:rsidRPr="007F0A52">
        <w:rPr>
          <w:bCs/>
          <w:i/>
          <w:iCs/>
          <w:szCs w:val="22"/>
          <w:lang w:val="it-IT"/>
        </w:rPr>
        <w:t xml:space="preserve">solo </w:t>
      </w:r>
      <w:r w:rsidR="0066681D" w:rsidRPr="007F0A52">
        <w:rPr>
          <w:bCs/>
          <w:i/>
          <w:iCs/>
          <w:szCs w:val="22"/>
          <w:lang w:val="it-IT"/>
        </w:rPr>
        <w:t>attraverso</w:t>
      </w:r>
      <w:r w:rsidR="001A44FD" w:rsidRPr="007F0A52">
        <w:rPr>
          <w:bCs/>
          <w:i/>
          <w:iCs/>
          <w:szCs w:val="22"/>
          <w:lang w:val="it-IT"/>
        </w:rPr>
        <w:t xml:space="preserve"> la collaborazione</w:t>
      </w:r>
      <w:r w:rsidR="008778B7" w:rsidRPr="007F0A52">
        <w:rPr>
          <w:bCs/>
          <w:i/>
          <w:iCs/>
          <w:szCs w:val="22"/>
          <w:lang w:val="it-IT"/>
        </w:rPr>
        <w:t>”,</w:t>
      </w:r>
      <w:r w:rsidR="008778B7">
        <w:rPr>
          <w:bCs/>
          <w:szCs w:val="22"/>
          <w:lang w:val="it-IT"/>
        </w:rPr>
        <w:t xml:space="preserve"> commenta </w:t>
      </w:r>
      <w:r w:rsidR="008778B7" w:rsidRPr="007F0A52">
        <w:rPr>
          <w:b/>
          <w:szCs w:val="22"/>
          <w:lang w:val="it-IT"/>
        </w:rPr>
        <w:t xml:space="preserve">Sébastien </w:t>
      </w:r>
      <w:proofErr w:type="spellStart"/>
      <w:r w:rsidR="008778B7" w:rsidRPr="007F0A52">
        <w:rPr>
          <w:b/>
          <w:szCs w:val="22"/>
          <w:lang w:val="it-IT"/>
        </w:rPr>
        <w:t>Delarive</w:t>
      </w:r>
      <w:proofErr w:type="spellEnd"/>
      <w:r w:rsidR="008778B7" w:rsidRPr="00DA5BC3">
        <w:rPr>
          <w:bCs/>
          <w:szCs w:val="22"/>
          <w:lang w:val="it-IT"/>
        </w:rPr>
        <w:t xml:space="preserve">, </w:t>
      </w:r>
      <w:proofErr w:type="spellStart"/>
      <w:r w:rsidR="008778B7" w:rsidRPr="00DA5BC3">
        <w:rPr>
          <w:bCs/>
          <w:szCs w:val="22"/>
          <w:lang w:val="it-IT"/>
        </w:rPr>
        <w:t>Chief</w:t>
      </w:r>
      <w:proofErr w:type="spellEnd"/>
      <w:r w:rsidR="008778B7" w:rsidRPr="00DA5BC3">
        <w:rPr>
          <w:bCs/>
          <w:szCs w:val="22"/>
          <w:lang w:val="it-IT"/>
        </w:rPr>
        <w:t xml:space="preserve"> Business </w:t>
      </w:r>
      <w:proofErr w:type="spellStart"/>
      <w:r w:rsidR="008778B7" w:rsidRPr="00DA5BC3">
        <w:rPr>
          <w:bCs/>
          <w:szCs w:val="22"/>
          <w:lang w:val="it-IT"/>
        </w:rPr>
        <w:t>Officer</w:t>
      </w:r>
      <w:proofErr w:type="spellEnd"/>
      <w:r w:rsidR="008778B7" w:rsidRPr="00DA5BC3">
        <w:rPr>
          <w:bCs/>
          <w:szCs w:val="22"/>
          <w:lang w:val="it-IT"/>
        </w:rPr>
        <w:t xml:space="preserve"> </w:t>
      </w:r>
      <w:proofErr w:type="spellStart"/>
      <w:r w:rsidR="008778B7" w:rsidRPr="00DA5BC3">
        <w:rPr>
          <w:bCs/>
          <w:szCs w:val="22"/>
          <w:lang w:val="it-IT"/>
        </w:rPr>
        <w:t>Diabetes</w:t>
      </w:r>
      <w:proofErr w:type="spellEnd"/>
      <w:r w:rsidR="008778B7" w:rsidRPr="00DA5BC3">
        <w:rPr>
          <w:bCs/>
          <w:szCs w:val="22"/>
          <w:lang w:val="it-IT"/>
        </w:rPr>
        <w:t xml:space="preserve"> Ca</w:t>
      </w:r>
      <w:r w:rsidR="008778B7">
        <w:rPr>
          <w:bCs/>
          <w:szCs w:val="22"/>
          <w:lang w:val="it-IT"/>
        </w:rPr>
        <w:t>r</w:t>
      </w:r>
      <w:r w:rsidR="008778B7" w:rsidRPr="00DA5BC3">
        <w:rPr>
          <w:bCs/>
          <w:szCs w:val="22"/>
          <w:lang w:val="it-IT"/>
        </w:rPr>
        <w:t xml:space="preserve">e di </w:t>
      </w:r>
      <w:proofErr w:type="spellStart"/>
      <w:r w:rsidR="008778B7" w:rsidRPr="00DA5BC3">
        <w:rPr>
          <w:bCs/>
          <w:szCs w:val="22"/>
          <w:lang w:val="it-IT"/>
        </w:rPr>
        <w:t>Ypsomed</w:t>
      </w:r>
      <w:proofErr w:type="spellEnd"/>
      <w:r w:rsidR="001A44FD" w:rsidRPr="00DA5BC3">
        <w:rPr>
          <w:bCs/>
          <w:szCs w:val="22"/>
          <w:lang w:val="it-IT"/>
        </w:rPr>
        <w:t xml:space="preserve">. </w:t>
      </w:r>
      <w:r w:rsidR="007F0A52" w:rsidRPr="007F0A52">
        <w:rPr>
          <w:bCs/>
          <w:i/>
          <w:iCs/>
          <w:szCs w:val="22"/>
          <w:lang w:val="it-IT"/>
        </w:rPr>
        <w:t>“</w:t>
      </w:r>
      <w:r w:rsidR="001A44FD" w:rsidRPr="007F0A52">
        <w:rPr>
          <w:bCs/>
          <w:i/>
          <w:iCs/>
          <w:szCs w:val="22"/>
          <w:lang w:val="it-IT"/>
        </w:rPr>
        <w:t xml:space="preserve">Siamo quindi fieri di </w:t>
      </w:r>
      <w:r w:rsidR="00965875">
        <w:rPr>
          <w:bCs/>
          <w:i/>
          <w:iCs/>
          <w:szCs w:val="22"/>
          <w:lang w:val="it-IT"/>
        </w:rPr>
        <w:t>ampliare</w:t>
      </w:r>
      <w:r w:rsidR="001A44FD" w:rsidRPr="007F0A52">
        <w:rPr>
          <w:bCs/>
          <w:i/>
          <w:iCs/>
          <w:szCs w:val="22"/>
          <w:lang w:val="it-IT"/>
        </w:rPr>
        <w:t xml:space="preserve"> la nostra offerta con Abbott</w:t>
      </w:r>
      <w:r w:rsidR="0066681D" w:rsidRPr="007F0A52">
        <w:rPr>
          <w:bCs/>
          <w:i/>
          <w:iCs/>
          <w:szCs w:val="22"/>
          <w:lang w:val="it-IT"/>
        </w:rPr>
        <w:t>,</w:t>
      </w:r>
      <w:r w:rsidR="001A44FD" w:rsidRPr="007F0A52">
        <w:rPr>
          <w:bCs/>
          <w:i/>
          <w:iCs/>
          <w:szCs w:val="22"/>
          <w:lang w:val="it-IT"/>
        </w:rPr>
        <w:t xml:space="preserve"> per </w:t>
      </w:r>
      <w:r w:rsidR="00112141" w:rsidRPr="007F0A52">
        <w:rPr>
          <w:bCs/>
          <w:i/>
          <w:iCs/>
          <w:szCs w:val="22"/>
          <w:lang w:val="it-IT"/>
        </w:rPr>
        <w:t>offrire</w:t>
      </w:r>
      <w:r w:rsidR="001A44FD" w:rsidRPr="007F0A52">
        <w:rPr>
          <w:bCs/>
          <w:i/>
          <w:iCs/>
          <w:szCs w:val="22"/>
          <w:lang w:val="it-IT"/>
        </w:rPr>
        <w:t xml:space="preserve"> agli utenti di </w:t>
      </w:r>
      <w:proofErr w:type="spellStart"/>
      <w:r w:rsidR="001A44FD" w:rsidRPr="007F0A52">
        <w:rPr>
          <w:bCs/>
          <w:i/>
          <w:iCs/>
          <w:szCs w:val="22"/>
          <w:lang w:val="it-IT"/>
        </w:rPr>
        <w:t>mylife</w:t>
      </w:r>
      <w:proofErr w:type="spellEnd"/>
      <w:r w:rsidR="001A44FD" w:rsidRPr="007F0A52">
        <w:rPr>
          <w:bCs/>
          <w:i/>
          <w:iCs/>
          <w:szCs w:val="22"/>
          <w:lang w:val="it-IT"/>
        </w:rPr>
        <w:t xml:space="preserve"> </w:t>
      </w:r>
      <w:r w:rsidR="0066681D" w:rsidRPr="007F0A52">
        <w:rPr>
          <w:bCs/>
          <w:i/>
          <w:iCs/>
          <w:szCs w:val="22"/>
          <w:lang w:val="it-IT"/>
        </w:rPr>
        <w:t>Loop</w:t>
      </w:r>
      <w:r w:rsidR="001A44FD" w:rsidRPr="007F0A52">
        <w:rPr>
          <w:bCs/>
          <w:i/>
          <w:iCs/>
          <w:szCs w:val="22"/>
          <w:lang w:val="it-IT"/>
        </w:rPr>
        <w:t xml:space="preserve"> una maggiore libertà di scelta nella gestione del diabete. Il nostro microinfusore compatto e semplice da usare</w:t>
      </w:r>
      <w:r w:rsidR="00F72587" w:rsidRPr="007F0A52">
        <w:rPr>
          <w:bCs/>
          <w:i/>
          <w:iCs/>
          <w:szCs w:val="22"/>
          <w:lang w:val="it-IT"/>
        </w:rPr>
        <w:t>,</w:t>
      </w:r>
      <w:r w:rsidR="001A44FD" w:rsidRPr="007F0A52">
        <w:rPr>
          <w:bCs/>
          <w:i/>
          <w:iCs/>
          <w:szCs w:val="22"/>
          <w:lang w:val="it-IT"/>
        </w:rPr>
        <w:t xml:space="preserve"> </w:t>
      </w:r>
      <w:r w:rsidR="0066681D" w:rsidRPr="007F0A52">
        <w:rPr>
          <w:bCs/>
          <w:i/>
          <w:iCs/>
          <w:szCs w:val="22"/>
          <w:lang w:val="it-IT"/>
        </w:rPr>
        <w:t>integrando</w:t>
      </w:r>
      <w:r w:rsidR="001A44FD" w:rsidRPr="007F0A52">
        <w:rPr>
          <w:bCs/>
          <w:i/>
          <w:iCs/>
          <w:szCs w:val="22"/>
          <w:lang w:val="it-IT"/>
        </w:rPr>
        <w:t xml:space="preserve"> </w:t>
      </w:r>
      <w:r w:rsidR="0066681D" w:rsidRPr="007F0A52">
        <w:rPr>
          <w:bCs/>
          <w:i/>
          <w:iCs/>
          <w:szCs w:val="22"/>
          <w:lang w:val="it-IT"/>
        </w:rPr>
        <w:t>il più recente</w:t>
      </w:r>
      <w:r w:rsidR="001A44FD" w:rsidRPr="007F0A52">
        <w:rPr>
          <w:bCs/>
          <w:i/>
          <w:iCs/>
          <w:szCs w:val="22"/>
          <w:lang w:val="it-IT"/>
        </w:rPr>
        <w:t xml:space="preserve"> sensore di Abbott e l’app di </w:t>
      </w:r>
      <w:proofErr w:type="spellStart"/>
      <w:r w:rsidR="001A44FD" w:rsidRPr="007F0A52">
        <w:rPr>
          <w:bCs/>
          <w:i/>
          <w:iCs/>
          <w:szCs w:val="22"/>
          <w:lang w:val="it-IT"/>
        </w:rPr>
        <w:t>Hybrid</w:t>
      </w:r>
      <w:proofErr w:type="spellEnd"/>
      <w:r w:rsidR="001A44FD" w:rsidRPr="007F0A52">
        <w:rPr>
          <w:bCs/>
          <w:i/>
          <w:iCs/>
          <w:szCs w:val="22"/>
          <w:lang w:val="it-IT"/>
        </w:rPr>
        <w:t xml:space="preserve"> Close Loop adattivo di </w:t>
      </w:r>
      <w:proofErr w:type="spellStart"/>
      <w:r w:rsidR="001A44FD" w:rsidRPr="007F0A52">
        <w:rPr>
          <w:bCs/>
          <w:i/>
          <w:iCs/>
          <w:szCs w:val="22"/>
          <w:lang w:val="it-IT"/>
        </w:rPr>
        <w:t>CamDiab</w:t>
      </w:r>
      <w:proofErr w:type="spellEnd"/>
      <w:r w:rsidR="00F72587" w:rsidRPr="007F0A52">
        <w:rPr>
          <w:bCs/>
          <w:i/>
          <w:iCs/>
          <w:szCs w:val="22"/>
          <w:lang w:val="it-IT"/>
        </w:rPr>
        <w:t>,</w:t>
      </w:r>
      <w:r w:rsidR="001A44FD" w:rsidRPr="007F0A52">
        <w:rPr>
          <w:bCs/>
          <w:i/>
          <w:iCs/>
          <w:szCs w:val="22"/>
          <w:lang w:val="it-IT"/>
        </w:rPr>
        <w:t xml:space="preserve"> cambier</w:t>
      </w:r>
      <w:r w:rsidR="00F72587" w:rsidRPr="007F0A52">
        <w:rPr>
          <w:bCs/>
          <w:i/>
          <w:iCs/>
          <w:szCs w:val="22"/>
          <w:lang w:val="it-IT"/>
        </w:rPr>
        <w:t>à</w:t>
      </w:r>
      <w:r w:rsidR="001A44FD" w:rsidRPr="007F0A52">
        <w:rPr>
          <w:bCs/>
          <w:i/>
          <w:iCs/>
          <w:szCs w:val="22"/>
          <w:lang w:val="it-IT"/>
        </w:rPr>
        <w:t xml:space="preserve"> la vita di migliaia di persone affette da diabete</w:t>
      </w:r>
      <w:r w:rsidR="00C815AE" w:rsidRPr="007F0A52">
        <w:rPr>
          <w:bCs/>
          <w:i/>
          <w:iCs/>
          <w:szCs w:val="22"/>
          <w:lang w:val="it-IT"/>
        </w:rPr>
        <w:t>”</w:t>
      </w:r>
      <w:r w:rsidR="001A44FD" w:rsidRPr="007F0A52">
        <w:rPr>
          <w:bCs/>
          <w:i/>
          <w:iCs/>
          <w:szCs w:val="22"/>
          <w:lang w:val="it-IT"/>
        </w:rPr>
        <w:t>.</w:t>
      </w:r>
    </w:p>
    <w:p w14:paraId="291C16FD" w14:textId="6F8D7A50" w:rsidR="00091825" w:rsidRPr="00DA5BC3" w:rsidRDefault="00091825" w:rsidP="00CD784B">
      <w:pPr>
        <w:suppressAutoHyphens/>
        <w:spacing w:line="288" w:lineRule="auto"/>
        <w:jc w:val="both"/>
        <w:rPr>
          <w:bCs/>
          <w:szCs w:val="22"/>
          <w:lang w:val="it-IT"/>
        </w:rPr>
      </w:pPr>
    </w:p>
    <w:p w14:paraId="196276C8" w14:textId="12F69893" w:rsidR="00C1293E" w:rsidRPr="00DA5BC3" w:rsidRDefault="001A44FD" w:rsidP="00CD784B">
      <w:pPr>
        <w:suppressAutoHyphens/>
        <w:spacing w:line="288" w:lineRule="auto"/>
        <w:jc w:val="both"/>
        <w:rPr>
          <w:bCs/>
          <w:szCs w:val="22"/>
          <w:lang w:val="it-IT"/>
        </w:rPr>
      </w:pPr>
      <w:r w:rsidRPr="00DA5BC3">
        <w:rPr>
          <w:bCs/>
          <w:szCs w:val="22"/>
          <w:lang w:val="it-IT"/>
        </w:rPr>
        <w:t>La soluzione integrat</w:t>
      </w:r>
      <w:r w:rsidR="00F72587">
        <w:rPr>
          <w:bCs/>
          <w:szCs w:val="22"/>
          <w:lang w:val="it-IT"/>
        </w:rPr>
        <w:t>a</w:t>
      </w:r>
      <w:r w:rsidRPr="00DA5BC3">
        <w:rPr>
          <w:bCs/>
          <w:szCs w:val="22"/>
          <w:lang w:val="it-IT"/>
        </w:rPr>
        <w:t xml:space="preserve"> di </w:t>
      </w:r>
      <w:proofErr w:type="spellStart"/>
      <w:r w:rsidR="0066681D">
        <w:rPr>
          <w:bCs/>
          <w:szCs w:val="22"/>
          <w:lang w:val="it-IT"/>
        </w:rPr>
        <w:t>mylife</w:t>
      </w:r>
      <w:proofErr w:type="spellEnd"/>
      <w:r w:rsidR="0066681D">
        <w:rPr>
          <w:bCs/>
          <w:szCs w:val="22"/>
          <w:lang w:val="it-IT"/>
        </w:rPr>
        <w:t xml:space="preserve"> Loop </w:t>
      </w:r>
      <w:r w:rsidRPr="00DA5BC3">
        <w:rPr>
          <w:bCs/>
          <w:szCs w:val="22"/>
          <w:lang w:val="it-IT"/>
        </w:rPr>
        <w:t xml:space="preserve">con il sensore </w:t>
      </w:r>
      <w:proofErr w:type="spellStart"/>
      <w:r w:rsidRPr="00DA5BC3">
        <w:rPr>
          <w:bCs/>
          <w:szCs w:val="22"/>
          <w:lang w:val="it-IT"/>
        </w:rPr>
        <w:t>FreeStyle</w:t>
      </w:r>
      <w:proofErr w:type="spellEnd"/>
      <w:r w:rsidRPr="00DA5BC3">
        <w:rPr>
          <w:bCs/>
          <w:szCs w:val="22"/>
          <w:lang w:val="it-IT"/>
        </w:rPr>
        <w:t xml:space="preserve"> Libre 3 è attualmente disponibile in Germania</w:t>
      </w:r>
      <w:r w:rsidR="00091825">
        <w:rPr>
          <w:bCs/>
          <w:szCs w:val="22"/>
          <w:lang w:val="it-IT"/>
        </w:rPr>
        <w:t>,</w:t>
      </w:r>
      <w:r w:rsidRPr="00DA5BC3">
        <w:rPr>
          <w:bCs/>
          <w:szCs w:val="22"/>
          <w:lang w:val="it-IT"/>
        </w:rPr>
        <w:t xml:space="preserve"> Austria, Svizzera, Olanda, UK e Italia </w:t>
      </w:r>
      <w:r w:rsidR="00091825">
        <w:rPr>
          <w:bCs/>
          <w:szCs w:val="22"/>
          <w:lang w:val="it-IT"/>
        </w:rPr>
        <w:t>e</w:t>
      </w:r>
      <w:r w:rsidR="00071BB9">
        <w:rPr>
          <w:bCs/>
          <w:szCs w:val="22"/>
          <w:lang w:val="it-IT"/>
        </w:rPr>
        <w:t>,</w:t>
      </w:r>
      <w:r w:rsidR="00091825">
        <w:rPr>
          <w:bCs/>
          <w:szCs w:val="22"/>
          <w:lang w:val="it-IT"/>
        </w:rPr>
        <w:t xml:space="preserve"> presto</w:t>
      </w:r>
      <w:r w:rsidR="00071BB9">
        <w:rPr>
          <w:bCs/>
          <w:szCs w:val="22"/>
          <w:lang w:val="it-IT"/>
        </w:rPr>
        <w:t>,</w:t>
      </w:r>
      <w:r w:rsidR="00091825">
        <w:rPr>
          <w:bCs/>
          <w:szCs w:val="22"/>
          <w:lang w:val="it-IT"/>
        </w:rPr>
        <w:t xml:space="preserve"> seguiranno </w:t>
      </w:r>
      <w:r w:rsidRPr="00DA5BC3">
        <w:rPr>
          <w:bCs/>
          <w:szCs w:val="22"/>
          <w:lang w:val="it-IT"/>
        </w:rPr>
        <w:t xml:space="preserve">altri </w:t>
      </w:r>
      <w:r w:rsidR="00071BB9">
        <w:rPr>
          <w:bCs/>
          <w:szCs w:val="22"/>
          <w:lang w:val="it-IT"/>
        </w:rPr>
        <w:t>P</w:t>
      </w:r>
      <w:r w:rsidRPr="00DA5BC3">
        <w:rPr>
          <w:bCs/>
          <w:szCs w:val="22"/>
          <w:lang w:val="it-IT"/>
        </w:rPr>
        <w:t>aesi europei.</w:t>
      </w:r>
      <w:r w:rsidR="00091825">
        <w:rPr>
          <w:bCs/>
          <w:szCs w:val="22"/>
          <w:lang w:val="it-IT"/>
        </w:rPr>
        <w:t xml:space="preserve"> Il sistema</w:t>
      </w:r>
      <w:r w:rsidRPr="00DA5BC3">
        <w:rPr>
          <w:bCs/>
          <w:szCs w:val="22"/>
          <w:lang w:val="it-IT"/>
        </w:rPr>
        <w:t xml:space="preserve"> </w:t>
      </w:r>
      <w:proofErr w:type="spellStart"/>
      <w:r w:rsidRPr="00DA5BC3">
        <w:rPr>
          <w:bCs/>
          <w:szCs w:val="22"/>
          <w:lang w:val="it-IT"/>
        </w:rPr>
        <w:t>mylife</w:t>
      </w:r>
      <w:proofErr w:type="spellEnd"/>
      <w:r w:rsidRPr="00DA5BC3">
        <w:rPr>
          <w:bCs/>
          <w:szCs w:val="22"/>
          <w:lang w:val="it-IT"/>
        </w:rPr>
        <w:t xml:space="preserve"> Loop è attualmente disponibile per Android,</w:t>
      </w:r>
      <w:r w:rsidR="00091825">
        <w:rPr>
          <w:bCs/>
          <w:szCs w:val="22"/>
          <w:lang w:val="it-IT"/>
        </w:rPr>
        <w:t xml:space="preserve"> prossimamente </w:t>
      </w:r>
      <w:r w:rsidR="00D148EA">
        <w:rPr>
          <w:bCs/>
          <w:szCs w:val="22"/>
          <w:lang w:val="it-IT"/>
        </w:rPr>
        <w:t xml:space="preserve">lo </w:t>
      </w:r>
      <w:r w:rsidR="00091825">
        <w:rPr>
          <w:bCs/>
          <w:szCs w:val="22"/>
          <w:lang w:val="it-IT"/>
        </w:rPr>
        <w:t>sarà anche su iOS.</w:t>
      </w:r>
    </w:p>
    <w:p w14:paraId="75D5509B" w14:textId="3A7D9D39" w:rsidR="00DB70F6" w:rsidRDefault="00DB70F6" w:rsidP="00706649">
      <w:pPr>
        <w:suppressAutoHyphens/>
        <w:spacing w:line="276" w:lineRule="auto"/>
        <w:rPr>
          <w:b/>
          <w:bCs/>
          <w:szCs w:val="22"/>
          <w:lang w:val="it-IT"/>
        </w:rPr>
      </w:pPr>
    </w:p>
    <w:p w14:paraId="7F13E966" w14:textId="77777777" w:rsidR="00091825" w:rsidRDefault="00091825" w:rsidP="00706649">
      <w:pPr>
        <w:suppressAutoHyphens/>
        <w:spacing w:line="276" w:lineRule="auto"/>
        <w:rPr>
          <w:b/>
          <w:bCs/>
          <w:szCs w:val="22"/>
          <w:lang w:val="it-IT"/>
        </w:rPr>
      </w:pPr>
    </w:p>
    <w:p w14:paraId="7616E019" w14:textId="77777777" w:rsidR="00091825" w:rsidRPr="00DA5BC3" w:rsidRDefault="00091825" w:rsidP="00706649">
      <w:pPr>
        <w:suppressAutoHyphens/>
        <w:spacing w:line="276" w:lineRule="auto"/>
        <w:rPr>
          <w:b/>
          <w:bCs/>
          <w:szCs w:val="22"/>
          <w:lang w:val="it-IT"/>
        </w:rPr>
      </w:pPr>
    </w:p>
    <w:p w14:paraId="3D7E7F9D" w14:textId="3F5E3867" w:rsidR="00CE564D" w:rsidRPr="005D08BF" w:rsidRDefault="00BF682B" w:rsidP="00706649">
      <w:pPr>
        <w:suppressAutoHyphens/>
        <w:spacing w:line="276" w:lineRule="auto"/>
        <w:rPr>
          <w:bCs/>
          <w:szCs w:val="22"/>
          <w:lang w:val="en-US"/>
        </w:rPr>
      </w:pPr>
      <w:proofErr w:type="spellStart"/>
      <w:r w:rsidRPr="005D08BF">
        <w:rPr>
          <w:b/>
          <w:bCs/>
          <w:szCs w:val="22"/>
          <w:lang w:val="en-US"/>
        </w:rPr>
        <w:t>Conta</w:t>
      </w:r>
      <w:r w:rsidR="001A44FD" w:rsidRPr="005D08BF">
        <w:rPr>
          <w:b/>
          <w:bCs/>
          <w:szCs w:val="22"/>
          <w:lang w:val="en-US"/>
        </w:rPr>
        <w:t>tti</w:t>
      </w:r>
      <w:proofErr w:type="spellEnd"/>
    </w:p>
    <w:p w14:paraId="07DD2252" w14:textId="15F904FD" w:rsidR="0003059C" w:rsidRPr="00EF02DA" w:rsidRDefault="00EF02DA" w:rsidP="005D372D">
      <w:pPr>
        <w:suppressAutoHyphens/>
        <w:spacing w:line="276" w:lineRule="auto"/>
        <w:rPr>
          <w:b/>
          <w:szCs w:val="22"/>
          <w:lang w:val="en-US"/>
        </w:rPr>
      </w:pPr>
      <w:proofErr w:type="spellStart"/>
      <w:r w:rsidRPr="00EF02DA">
        <w:rPr>
          <w:b/>
          <w:szCs w:val="22"/>
          <w:lang w:val="en-US"/>
        </w:rPr>
        <w:t>Ufficio</w:t>
      </w:r>
      <w:proofErr w:type="spellEnd"/>
      <w:r w:rsidRPr="00EF02DA">
        <w:rPr>
          <w:b/>
          <w:szCs w:val="22"/>
          <w:lang w:val="en-US"/>
        </w:rPr>
        <w:t xml:space="preserve"> </w:t>
      </w:r>
      <w:proofErr w:type="spellStart"/>
      <w:r w:rsidRPr="00EF02DA">
        <w:rPr>
          <w:b/>
          <w:szCs w:val="22"/>
          <w:lang w:val="en-US"/>
        </w:rPr>
        <w:t>stampa</w:t>
      </w:r>
      <w:proofErr w:type="spellEnd"/>
      <w:r>
        <w:rPr>
          <w:b/>
          <w:szCs w:val="22"/>
          <w:lang w:val="en-US"/>
        </w:rPr>
        <w:t xml:space="preserve"> </w:t>
      </w:r>
      <w:proofErr w:type="spellStart"/>
      <w:r>
        <w:rPr>
          <w:b/>
          <w:szCs w:val="22"/>
          <w:lang w:val="en-US"/>
        </w:rPr>
        <w:t>Ypsomed</w:t>
      </w:r>
      <w:proofErr w:type="spellEnd"/>
    </w:p>
    <w:p w14:paraId="494AC53A" w14:textId="28BA2AD0" w:rsidR="00EF02DA" w:rsidRPr="00EF02DA" w:rsidRDefault="00EF02DA" w:rsidP="00EF02DA">
      <w:pPr>
        <w:rPr>
          <w:rFonts w:cs="Arial"/>
          <w:sz w:val="20"/>
        </w:rPr>
      </w:pPr>
      <w:r w:rsidRPr="00EF02DA">
        <w:rPr>
          <w:noProof/>
          <w:color w:val="212121"/>
          <w:sz w:val="20"/>
        </w:rPr>
        <w:drawing>
          <wp:inline distT="0" distB="0" distL="0" distR="0" wp14:anchorId="6E658FCE" wp14:editId="0D4126F8">
            <wp:extent cx="1739900" cy="349250"/>
            <wp:effectExtent l="0" t="0" r="12700" b="12700"/>
            <wp:docPr id="583305209" name="Immagine 1" descr="Immagine che contiene Carattere, testo, schermata, Elementi grafici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Carattere, testo, schermata, Elementi grafici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D116B" w14:textId="77777777" w:rsidR="00EF02DA" w:rsidRPr="00EF02DA" w:rsidRDefault="00EF02DA" w:rsidP="00EF02DA">
      <w:pPr>
        <w:rPr>
          <w:rFonts w:cs="Arial"/>
          <w:sz w:val="20"/>
        </w:rPr>
      </w:pPr>
      <w:r w:rsidRPr="00EF02DA">
        <w:rPr>
          <w:rFonts w:cs="Arial"/>
          <w:sz w:val="20"/>
        </w:rPr>
        <w:t xml:space="preserve">Francesca </w:t>
      </w:r>
      <w:proofErr w:type="spellStart"/>
      <w:r w:rsidRPr="00EF02DA">
        <w:rPr>
          <w:rFonts w:cs="Arial"/>
          <w:sz w:val="20"/>
        </w:rPr>
        <w:t>Alibrandi</w:t>
      </w:r>
      <w:proofErr w:type="spellEnd"/>
      <w:r w:rsidRPr="00EF02DA">
        <w:rPr>
          <w:rFonts w:cs="Arial"/>
          <w:sz w:val="20"/>
        </w:rPr>
        <w:t xml:space="preserve"> </w:t>
      </w:r>
      <w:r w:rsidRPr="00EF02DA">
        <w:rPr>
          <w:rFonts w:cs="Arial"/>
          <w:color w:val="222222"/>
          <w:sz w:val="20"/>
        </w:rPr>
        <w:t>|</w:t>
      </w:r>
      <w:r w:rsidRPr="00EF02DA">
        <w:rPr>
          <w:rFonts w:cs="Arial"/>
          <w:sz w:val="20"/>
        </w:rPr>
        <w:t xml:space="preserve"> </w:t>
      </w:r>
      <w:hyperlink r:id="rId10" w:history="1">
        <w:r w:rsidRPr="00EF02DA">
          <w:rPr>
            <w:rStyle w:val="Collegamentoipertestuale"/>
            <w:rFonts w:cs="Arial"/>
            <w:sz w:val="20"/>
          </w:rPr>
          <w:t>f.alibrandi@vrelations.it</w:t>
        </w:r>
      </w:hyperlink>
      <w:r w:rsidRPr="00EF02DA">
        <w:rPr>
          <w:rFonts w:cs="Arial"/>
          <w:sz w:val="20"/>
        </w:rPr>
        <w:t xml:space="preserve"> </w:t>
      </w:r>
      <w:r w:rsidRPr="00EF02DA">
        <w:rPr>
          <w:rFonts w:cs="Arial"/>
          <w:color w:val="222222"/>
          <w:sz w:val="20"/>
        </w:rPr>
        <w:t xml:space="preserve">| </w:t>
      </w:r>
      <w:proofErr w:type="spellStart"/>
      <w:r w:rsidRPr="00EF02DA">
        <w:rPr>
          <w:rFonts w:cs="Arial"/>
          <w:sz w:val="20"/>
        </w:rPr>
        <w:t>Cell</w:t>
      </w:r>
      <w:proofErr w:type="spellEnd"/>
      <w:r w:rsidRPr="00EF02DA">
        <w:rPr>
          <w:rFonts w:cs="Arial"/>
          <w:sz w:val="20"/>
        </w:rPr>
        <w:t>. 335 8368826</w:t>
      </w:r>
    </w:p>
    <w:p w14:paraId="5D121D6C" w14:textId="77777777" w:rsidR="00EF02DA" w:rsidRPr="00EF02DA" w:rsidRDefault="00EF02DA" w:rsidP="00EF02DA">
      <w:pPr>
        <w:rPr>
          <w:rFonts w:cs="Arial"/>
          <w:b/>
          <w:bCs/>
          <w:sz w:val="14"/>
          <w:szCs w:val="14"/>
        </w:rPr>
      </w:pPr>
      <w:r w:rsidRPr="00EF02DA">
        <w:rPr>
          <w:rFonts w:cs="Arial"/>
          <w:sz w:val="20"/>
        </w:rPr>
        <w:t xml:space="preserve">Antonella </w:t>
      </w:r>
      <w:proofErr w:type="spellStart"/>
      <w:r w:rsidRPr="00EF02DA">
        <w:rPr>
          <w:rFonts w:cs="Arial"/>
          <w:sz w:val="20"/>
        </w:rPr>
        <w:t>Martucci</w:t>
      </w:r>
      <w:proofErr w:type="spellEnd"/>
      <w:r w:rsidRPr="00EF02DA">
        <w:rPr>
          <w:rFonts w:cs="Arial"/>
          <w:sz w:val="20"/>
        </w:rPr>
        <w:t xml:space="preserve"> </w:t>
      </w:r>
      <w:r w:rsidRPr="00EF02DA">
        <w:rPr>
          <w:rFonts w:cs="Arial"/>
          <w:color w:val="222222"/>
          <w:sz w:val="20"/>
        </w:rPr>
        <w:t>|</w:t>
      </w:r>
      <w:r w:rsidRPr="00EF02DA">
        <w:rPr>
          <w:rFonts w:cs="Arial"/>
          <w:sz w:val="20"/>
        </w:rPr>
        <w:t xml:space="preserve"> </w:t>
      </w:r>
      <w:hyperlink r:id="rId11" w:history="1">
        <w:r w:rsidRPr="00EF02DA">
          <w:rPr>
            <w:rStyle w:val="Collegamentoipertestuale"/>
            <w:rFonts w:cs="Arial"/>
            <w:sz w:val="20"/>
          </w:rPr>
          <w:t>a.martucci@vrelations.it</w:t>
        </w:r>
      </w:hyperlink>
      <w:r w:rsidRPr="00EF02DA">
        <w:rPr>
          <w:rFonts w:cs="Arial"/>
          <w:sz w:val="20"/>
        </w:rPr>
        <w:t xml:space="preserve"> </w:t>
      </w:r>
      <w:r w:rsidRPr="00EF02DA">
        <w:rPr>
          <w:rFonts w:cs="Arial"/>
          <w:color w:val="222222"/>
          <w:sz w:val="20"/>
        </w:rPr>
        <w:t xml:space="preserve">| </w:t>
      </w:r>
      <w:proofErr w:type="spellStart"/>
      <w:r w:rsidRPr="00EF02DA">
        <w:rPr>
          <w:rFonts w:cs="Arial"/>
          <w:sz w:val="20"/>
        </w:rPr>
        <w:t>Cell</w:t>
      </w:r>
      <w:proofErr w:type="spellEnd"/>
      <w:r w:rsidRPr="00EF02DA">
        <w:rPr>
          <w:rFonts w:cs="Arial"/>
          <w:sz w:val="20"/>
        </w:rPr>
        <w:t>. 340 6775463</w:t>
      </w:r>
    </w:p>
    <w:p w14:paraId="20A52C87" w14:textId="77777777" w:rsidR="00EF02DA" w:rsidRPr="00F72DCD" w:rsidRDefault="00EF02DA" w:rsidP="005D372D">
      <w:pPr>
        <w:suppressAutoHyphens/>
        <w:spacing w:line="276" w:lineRule="auto"/>
        <w:rPr>
          <w:bCs/>
          <w:szCs w:val="22"/>
          <w:lang w:val="it-IT"/>
        </w:rPr>
      </w:pPr>
    </w:p>
    <w:p w14:paraId="783E5D2B" w14:textId="77777777" w:rsidR="0003059C" w:rsidRPr="00F72DCD" w:rsidRDefault="0003059C" w:rsidP="005D372D">
      <w:pPr>
        <w:suppressAutoHyphens/>
        <w:spacing w:line="276" w:lineRule="auto"/>
        <w:rPr>
          <w:bCs/>
          <w:szCs w:val="22"/>
          <w:lang w:val="it-IT"/>
        </w:rPr>
      </w:pPr>
    </w:p>
    <w:p w14:paraId="17185AB3" w14:textId="77777777" w:rsidR="00CE564D" w:rsidRPr="00F72DCD" w:rsidRDefault="005D372D" w:rsidP="00CD784B">
      <w:pPr>
        <w:suppressAutoHyphens/>
        <w:spacing w:line="276" w:lineRule="auto"/>
        <w:jc w:val="both"/>
        <w:rPr>
          <w:b/>
          <w:bCs/>
          <w:szCs w:val="22"/>
          <w:lang w:val="it-IT"/>
        </w:rPr>
      </w:pPr>
      <w:proofErr w:type="spellStart"/>
      <w:r w:rsidRPr="00F72DCD">
        <w:rPr>
          <w:b/>
          <w:bCs/>
          <w:szCs w:val="22"/>
          <w:lang w:val="it-IT"/>
        </w:rPr>
        <w:t>Ypsomed</w:t>
      </w:r>
      <w:proofErr w:type="spellEnd"/>
      <w:r w:rsidRPr="00F72DCD">
        <w:rPr>
          <w:b/>
          <w:bCs/>
          <w:szCs w:val="22"/>
          <w:lang w:val="it-IT"/>
        </w:rPr>
        <w:t xml:space="preserve"> Group</w:t>
      </w:r>
    </w:p>
    <w:p w14:paraId="622A36F2" w14:textId="370ABA14" w:rsidR="00381FEB" w:rsidRPr="00DA5BC3" w:rsidRDefault="00141BA1" w:rsidP="00CD784B">
      <w:pPr>
        <w:suppressAutoHyphens/>
        <w:spacing w:line="276" w:lineRule="auto"/>
        <w:jc w:val="both"/>
        <w:rPr>
          <w:bCs/>
          <w:szCs w:val="22"/>
          <w:lang w:val="it-IT"/>
        </w:rPr>
      </w:pPr>
      <w:proofErr w:type="spellStart"/>
      <w:r w:rsidRPr="00DA5BC3">
        <w:rPr>
          <w:bCs/>
          <w:szCs w:val="22"/>
          <w:lang w:val="it-IT"/>
        </w:rPr>
        <w:t>Ypsomed</w:t>
      </w:r>
      <w:proofErr w:type="spellEnd"/>
      <w:r w:rsidRPr="00DA5BC3">
        <w:rPr>
          <w:bCs/>
          <w:szCs w:val="22"/>
          <w:lang w:val="it-IT"/>
        </w:rPr>
        <w:t xml:space="preserve"> è</w:t>
      </w:r>
      <w:r w:rsidR="00DA5BC3" w:rsidRPr="00DA5BC3">
        <w:rPr>
          <w:bCs/>
          <w:szCs w:val="22"/>
          <w:lang w:val="it-IT"/>
        </w:rPr>
        <w:t xml:space="preserve"> </w:t>
      </w:r>
      <w:r w:rsidRPr="00DA5BC3">
        <w:rPr>
          <w:bCs/>
          <w:szCs w:val="22"/>
          <w:lang w:val="it-IT"/>
        </w:rPr>
        <w:t>leader accreditato nello sviluppo e produzione di sistemi di iniezione e infusione per l’auto-medicazione e</w:t>
      </w:r>
      <w:r w:rsidR="00DA5BC3" w:rsidRPr="00DA5BC3">
        <w:rPr>
          <w:bCs/>
          <w:szCs w:val="22"/>
          <w:lang w:val="it-IT"/>
        </w:rPr>
        <w:t xml:space="preserve"> ha</w:t>
      </w:r>
      <w:r w:rsidRPr="00DA5BC3">
        <w:rPr>
          <w:bCs/>
          <w:szCs w:val="22"/>
          <w:lang w:val="it-IT"/>
        </w:rPr>
        <w:t xml:space="preserve"> una rinomata divisione diabete con oltre 35 anni di esperienza. </w:t>
      </w:r>
      <w:r w:rsidR="00DA5BC3" w:rsidRPr="00DA5BC3">
        <w:rPr>
          <w:bCs/>
          <w:szCs w:val="22"/>
          <w:lang w:val="it-IT"/>
        </w:rPr>
        <w:t>In quanto</w:t>
      </w:r>
      <w:r w:rsidRPr="00DA5BC3">
        <w:rPr>
          <w:bCs/>
          <w:szCs w:val="22"/>
          <w:lang w:val="it-IT"/>
        </w:rPr>
        <w:t xml:space="preserve"> leader </w:t>
      </w:r>
      <w:r w:rsidR="00DA5BC3" w:rsidRPr="00DA5BC3">
        <w:rPr>
          <w:bCs/>
          <w:szCs w:val="22"/>
          <w:lang w:val="it-IT"/>
        </w:rPr>
        <w:t xml:space="preserve">per </w:t>
      </w:r>
      <w:r w:rsidRPr="00DA5BC3">
        <w:rPr>
          <w:bCs/>
          <w:szCs w:val="22"/>
          <w:lang w:val="it-IT"/>
        </w:rPr>
        <w:t>innovazione e tecnologia, è partner preferito di</w:t>
      </w:r>
      <w:r w:rsidR="00DA5BC3" w:rsidRPr="00DA5BC3">
        <w:rPr>
          <w:bCs/>
          <w:szCs w:val="22"/>
          <w:lang w:val="it-IT"/>
        </w:rPr>
        <w:t xml:space="preserve"> aziend</w:t>
      </w:r>
      <w:r w:rsidR="00F72587">
        <w:rPr>
          <w:bCs/>
          <w:szCs w:val="22"/>
          <w:lang w:val="it-IT"/>
        </w:rPr>
        <w:t>e</w:t>
      </w:r>
      <w:r w:rsidR="00DA5BC3" w:rsidRPr="00DA5BC3">
        <w:rPr>
          <w:bCs/>
          <w:szCs w:val="22"/>
          <w:lang w:val="it-IT"/>
        </w:rPr>
        <w:t xml:space="preserve"> farmaceutiche e biotecnologiche per la produzione di</w:t>
      </w:r>
      <w:r w:rsidRPr="00DA5BC3">
        <w:rPr>
          <w:bCs/>
          <w:szCs w:val="22"/>
          <w:lang w:val="it-IT"/>
        </w:rPr>
        <w:t xml:space="preserve"> penne per insulina e sistemi di erogazione di farmaci. </w:t>
      </w:r>
      <w:r w:rsidR="00DA5BC3" w:rsidRPr="00DA5BC3">
        <w:rPr>
          <w:bCs/>
          <w:szCs w:val="22"/>
          <w:lang w:val="it-IT"/>
        </w:rPr>
        <w:t>L’azienda ha sede a Burgdorf, Svizzera, e ha una rete globale di strutture di produzione, affiliate e partner di distribuzione con uno staff di oltre 2</w:t>
      </w:r>
      <w:r w:rsidR="00AE5055">
        <w:rPr>
          <w:bCs/>
          <w:szCs w:val="22"/>
          <w:lang w:val="it-IT"/>
        </w:rPr>
        <w:t>.</w:t>
      </w:r>
      <w:r w:rsidR="00DA5BC3" w:rsidRPr="00DA5BC3">
        <w:rPr>
          <w:bCs/>
          <w:szCs w:val="22"/>
          <w:lang w:val="it-IT"/>
        </w:rPr>
        <w:t>000 persone in tutto il mondo.</w:t>
      </w:r>
    </w:p>
    <w:p w14:paraId="70554453" w14:textId="2BE43A25" w:rsidR="005D372D" w:rsidRPr="00DA5BC3" w:rsidRDefault="005D372D" w:rsidP="00CD784B">
      <w:pPr>
        <w:suppressAutoHyphens/>
        <w:spacing w:line="276" w:lineRule="auto"/>
        <w:jc w:val="both"/>
        <w:rPr>
          <w:bCs/>
          <w:szCs w:val="22"/>
          <w:lang w:val="it-IT"/>
        </w:rPr>
      </w:pPr>
    </w:p>
    <w:p w14:paraId="122B1FA3" w14:textId="77777777" w:rsidR="005D372D" w:rsidRPr="00472A43" w:rsidRDefault="005D372D" w:rsidP="00706649">
      <w:pPr>
        <w:suppressAutoHyphens/>
        <w:spacing w:line="276" w:lineRule="auto"/>
        <w:rPr>
          <w:b/>
          <w:bCs/>
          <w:iCs/>
          <w:szCs w:val="22"/>
          <w:lang w:val="en-US"/>
        </w:rPr>
      </w:pPr>
      <w:proofErr w:type="spellStart"/>
      <w:r w:rsidRPr="00472A43">
        <w:rPr>
          <w:b/>
          <w:bCs/>
          <w:iCs/>
          <w:szCs w:val="22"/>
          <w:lang w:val="en-US"/>
        </w:rPr>
        <w:t>Ypsomed</w:t>
      </w:r>
      <w:proofErr w:type="spellEnd"/>
      <w:r w:rsidRPr="00472A43">
        <w:rPr>
          <w:b/>
          <w:bCs/>
          <w:iCs/>
          <w:szCs w:val="22"/>
          <w:lang w:val="en-US"/>
        </w:rPr>
        <w:t xml:space="preserve"> Holding AG</w:t>
      </w:r>
    </w:p>
    <w:p w14:paraId="1B6970E1" w14:textId="77777777" w:rsidR="005D372D" w:rsidRPr="00472A43" w:rsidRDefault="005D372D" w:rsidP="005D372D">
      <w:pPr>
        <w:suppressAutoHyphens/>
        <w:spacing w:line="276" w:lineRule="auto"/>
        <w:rPr>
          <w:bCs/>
          <w:iCs/>
          <w:szCs w:val="22"/>
          <w:lang w:val="en-US"/>
        </w:rPr>
      </w:pPr>
      <w:proofErr w:type="spellStart"/>
      <w:r w:rsidRPr="00472A43">
        <w:rPr>
          <w:bCs/>
          <w:iCs/>
          <w:szCs w:val="22"/>
          <w:lang w:val="en-US"/>
        </w:rPr>
        <w:t>Brunnmattstrasse</w:t>
      </w:r>
      <w:proofErr w:type="spellEnd"/>
      <w:r w:rsidRPr="00472A43">
        <w:rPr>
          <w:bCs/>
          <w:iCs/>
          <w:szCs w:val="22"/>
          <w:lang w:val="en-US"/>
        </w:rPr>
        <w:t xml:space="preserve"> 6</w:t>
      </w:r>
    </w:p>
    <w:p w14:paraId="371C3836" w14:textId="77777777" w:rsidR="005D372D" w:rsidRPr="00472A43" w:rsidRDefault="005D372D" w:rsidP="005D372D">
      <w:pPr>
        <w:suppressAutoHyphens/>
        <w:spacing w:line="276" w:lineRule="auto"/>
        <w:rPr>
          <w:bCs/>
          <w:iCs/>
          <w:szCs w:val="22"/>
          <w:lang w:val="en-US"/>
        </w:rPr>
      </w:pPr>
      <w:r w:rsidRPr="00472A43">
        <w:rPr>
          <w:bCs/>
          <w:iCs/>
          <w:szCs w:val="22"/>
          <w:lang w:val="en-US"/>
        </w:rPr>
        <w:t xml:space="preserve">3401 </w:t>
      </w:r>
      <w:proofErr w:type="spellStart"/>
      <w:r w:rsidRPr="00472A43">
        <w:rPr>
          <w:bCs/>
          <w:iCs/>
          <w:szCs w:val="22"/>
          <w:lang w:val="en-US"/>
        </w:rPr>
        <w:t>Burgdorf</w:t>
      </w:r>
      <w:proofErr w:type="spellEnd"/>
      <w:r w:rsidRPr="00472A43">
        <w:rPr>
          <w:bCs/>
          <w:iCs/>
          <w:szCs w:val="22"/>
          <w:lang w:val="en-US"/>
        </w:rPr>
        <w:t xml:space="preserve"> / Switzerland</w:t>
      </w:r>
    </w:p>
    <w:p w14:paraId="50A54C9A" w14:textId="7FBF235C" w:rsidR="005D372D" w:rsidRPr="00F72DCD" w:rsidRDefault="00000000" w:rsidP="005D372D">
      <w:pPr>
        <w:suppressAutoHyphens/>
        <w:spacing w:line="276" w:lineRule="auto"/>
        <w:rPr>
          <w:bCs/>
          <w:iCs/>
          <w:szCs w:val="22"/>
          <w:lang w:val="it-IT"/>
        </w:rPr>
      </w:pPr>
      <w:hyperlink r:id="rId12" w:history="1">
        <w:r w:rsidR="007220BB" w:rsidRPr="00F72DCD">
          <w:rPr>
            <w:rStyle w:val="Collegamentoipertestuale"/>
            <w:bCs/>
            <w:iCs/>
            <w:szCs w:val="22"/>
            <w:lang w:val="it-IT"/>
          </w:rPr>
          <w:t>www.ypsomed.com</w:t>
        </w:r>
      </w:hyperlink>
    </w:p>
    <w:p w14:paraId="3FE9B0E9" w14:textId="77777777" w:rsidR="007220BB" w:rsidRPr="00F72DCD" w:rsidRDefault="007220BB" w:rsidP="005D372D">
      <w:pPr>
        <w:suppressAutoHyphens/>
        <w:spacing w:line="276" w:lineRule="auto"/>
        <w:rPr>
          <w:bCs/>
          <w:iCs/>
          <w:szCs w:val="22"/>
          <w:lang w:val="it-IT"/>
        </w:rPr>
      </w:pPr>
    </w:p>
    <w:p w14:paraId="0FA58C12" w14:textId="424272E8" w:rsidR="00B864E2" w:rsidRPr="00D107FF" w:rsidRDefault="007220BB" w:rsidP="00AE5055">
      <w:pPr>
        <w:suppressAutoHyphens/>
        <w:spacing w:line="276" w:lineRule="auto"/>
        <w:jc w:val="both"/>
        <w:rPr>
          <w:bCs/>
          <w:iCs/>
          <w:sz w:val="20"/>
          <w:lang w:val="it-IT"/>
        </w:rPr>
      </w:pPr>
      <w:r w:rsidRPr="00D107FF">
        <w:rPr>
          <w:bCs/>
          <w:iCs/>
          <w:sz w:val="20"/>
          <w:lang w:val="it-IT"/>
        </w:rPr>
        <w:t xml:space="preserve">Le immagini dei prodotti hanno esclusivamente scopo illustrativo. </w:t>
      </w:r>
      <w:proofErr w:type="spellStart"/>
      <w:r w:rsidRPr="00D107FF">
        <w:rPr>
          <w:bCs/>
          <w:iCs/>
          <w:sz w:val="20"/>
          <w:lang w:val="it-IT"/>
        </w:rPr>
        <w:t>mylife</w:t>
      </w:r>
      <w:proofErr w:type="spellEnd"/>
      <w:r w:rsidRPr="00D107FF">
        <w:rPr>
          <w:bCs/>
          <w:iCs/>
          <w:sz w:val="20"/>
          <w:lang w:val="it-IT"/>
        </w:rPr>
        <w:t xml:space="preserve"> e </w:t>
      </w:r>
      <w:proofErr w:type="spellStart"/>
      <w:r w:rsidRPr="00D107FF">
        <w:rPr>
          <w:bCs/>
          <w:iCs/>
          <w:sz w:val="20"/>
          <w:lang w:val="it-IT"/>
        </w:rPr>
        <w:t>YpsoPump</w:t>
      </w:r>
      <w:proofErr w:type="spellEnd"/>
      <w:r w:rsidRPr="00D107FF">
        <w:rPr>
          <w:bCs/>
          <w:iCs/>
          <w:sz w:val="20"/>
          <w:lang w:val="it-IT"/>
        </w:rPr>
        <w:t xml:space="preserve"> sono marchi registrati di </w:t>
      </w:r>
      <w:proofErr w:type="spellStart"/>
      <w:r w:rsidRPr="00D107FF">
        <w:rPr>
          <w:bCs/>
          <w:iCs/>
          <w:sz w:val="20"/>
          <w:lang w:val="it-IT"/>
        </w:rPr>
        <w:t>Ypsomed</w:t>
      </w:r>
      <w:proofErr w:type="spellEnd"/>
      <w:r w:rsidRPr="00D107FF">
        <w:rPr>
          <w:bCs/>
          <w:iCs/>
          <w:sz w:val="20"/>
          <w:lang w:val="it-IT"/>
        </w:rPr>
        <w:t xml:space="preserve"> AG. </w:t>
      </w:r>
      <w:proofErr w:type="spellStart"/>
      <w:r w:rsidRPr="00D107FF">
        <w:rPr>
          <w:bCs/>
          <w:iCs/>
          <w:sz w:val="20"/>
          <w:lang w:val="it-IT"/>
        </w:rPr>
        <w:t>CamAPS</w:t>
      </w:r>
      <w:proofErr w:type="spellEnd"/>
      <w:r w:rsidRPr="00D107FF">
        <w:rPr>
          <w:bCs/>
          <w:iCs/>
          <w:sz w:val="20"/>
          <w:lang w:val="it-IT"/>
        </w:rPr>
        <w:t xml:space="preserve"> è un marchio registrato di </w:t>
      </w:r>
      <w:proofErr w:type="spellStart"/>
      <w:r w:rsidRPr="00D107FF">
        <w:rPr>
          <w:bCs/>
          <w:iCs/>
          <w:sz w:val="20"/>
          <w:lang w:val="it-IT"/>
        </w:rPr>
        <w:t>CamDiab</w:t>
      </w:r>
      <w:proofErr w:type="spellEnd"/>
      <w:r w:rsidRPr="00D107FF">
        <w:rPr>
          <w:bCs/>
          <w:iCs/>
          <w:sz w:val="20"/>
          <w:lang w:val="it-IT"/>
        </w:rPr>
        <w:t xml:space="preserve"> Ltd. </w:t>
      </w:r>
      <w:proofErr w:type="spellStart"/>
      <w:r w:rsidRPr="00D107FF">
        <w:rPr>
          <w:bCs/>
          <w:iCs/>
          <w:sz w:val="20"/>
          <w:lang w:val="it-IT"/>
        </w:rPr>
        <w:t>Dexcom</w:t>
      </w:r>
      <w:proofErr w:type="spellEnd"/>
      <w:r w:rsidRPr="00D107FF">
        <w:rPr>
          <w:bCs/>
          <w:iCs/>
          <w:sz w:val="20"/>
          <w:lang w:val="it-IT"/>
        </w:rPr>
        <w:t xml:space="preserve"> e </w:t>
      </w:r>
      <w:proofErr w:type="spellStart"/>
      <w:r w:rsidRPr="00D107FF">
        <w:rPr>
          <w:bCs/>
          <w:iCs/>
          <w:sz w:val="20"/>
          <w:lang w:val="it-IT"/>
        </w:rPr>
        <w:t>Dexcom</w:t>
      </w:r>
      <w:proofErr w:type="spellEnd"/>
      <w:r w:rsidRPr="00D107FF">
        <w:rPr>
          <w:bCs/>
          <w:iCs/>
          <w:sz w:val="20"/>
          <w:lang w:val="it-IT"/>
        </w:rPr>
        <w:t xml:space="preserve"> G6 sono marchi registrati di </w:t>
      </w:r>
      <w:proofErr w:type="spellStart"/>
      <w:r w:rsidRPr="00D107FF">
        <w:rPr>
          <w:bCs/>
          <w:iCs/>
          <w:sz w:val="20"/>
          <w:lang w:val="it-IT"/>
        </w:rPr>
        <w:t>Dexcom</w:t>
      </w:r>
      <w:proofErr w:type="spellEnd"/>
      <w:r w:rsidRPr="00D107FF">
        <w:rPr>
          <w:bCs/>
          <w:iCs/>
          <w:sz w:val="20"/>
          <w:lang w:val="it-IT"/>
        </w:rPr>
        <w:t xml:space="preserve">, Inc. negli Stati Uniti e/o in altri paesi. </w:t>
      </w:r>
      <w:r w:rsidR="00B864E2" w:rsidRPr="00D107FF">
        <w:rPr>
          <w:bCs/>
          <w:iCs/>
          <w:sz w:val="20"/>
          <w:lang w:val="it-IT"/>
        </w:rPr>
        <w:t xml:space="preserve">L’involucro del sensore, </w:t>
      </w:r>
      <w:proofErr w:type="spellStart"/>
      <w:r w:rsidR="00B864E2" w:rsidRPr="00D107FF">
        <w:rPr>
          <w:bCs/>
          <w:iCs/>
          <w:sz w:val="20"/>
          <w:lang w:val="it-IT"/>
        </w:rPr>
        <w:t>FreeStyle</w:t>
      </w:r>
      <w:proofErr w:type="spellEnd"/>
      <w:r w:rsidR="00B864E2" w:rsidRPr="00D107FF">
        <w:rPr>
          <w:bCs/>
          <w:iCs/>
          <w:sz w:val="20"/>
          <w:lang w:val="it-IT"/>
        </w:rPr>
        <w:t xml:space="preserve"> Libre e i marchi correlati sono marchi di Abbott. Gli altri marchi sono di proprietà dei rispettivi titolari. </w:t>
      </w:r>
    </w:p>
    <w:p w14:paraId="55DEA50C" w14:textId="2CBFDB0F" w:rsidR="007220BB" w:rsidRPr="00D107FF" w:rsidRDefault="007220BB" w:rsidP="00B864E2">
      <w:pPr>
        <w:suppressAutoHyphens/>
        <w:spacing w:line="276" w:lineRule="auto"/>
        <w:rPr>
          <w:bCs/>
          <w:iCs/>
          <w:sz w:val="20"/>
          <w:lang w:val="it-IT"/>
        </w:rPr>
      </w:pPr>
      <w:r w:rsidRPr="00D107FF">
        <w:rPr>
          <w:bCs/>
          <w:iCs/>
          <w:sz w:val="20"/>
          <w:lang w:val="it-IT"/>
        </w:rPr>
        <w:t>Per informazioni sulla sicurezza dei prodotti descritti, consultare mylife-diabetescare.it/sicurezza</w:t>
      </w:r>
      <w:r w:rsidR="00AE5055">
        <w:rPr>
          <w:bCs/>
          <w:iCs/>
          <w:sz w:val="20"/>
          <w:lang w:val="it-IT"/>
        </w:rPr>
        <w:t>.</w:t>
      </w:r>
    </w:p>
    <w:sectPr w:rsidR="007220BB" w:rsidRPr="00D107FF" w:rsidSect="003D6AB2">
      <w:headerReference w:type="default" r:id="rId13"/>
      <w:footerReference w:type="default" r:id="rId14"/>
      <w:type w:val="continuous"/>
      <w:pgSz w:w="11906" w:h="16838" w:code="9"/>
      <w:pgMar w:top="2030" w:right="1701" w:bottom="902" w:left="1559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641C8" w14:textId="77777777" w:rsidR="00C211A9" w:rsidRDefault="00C211A9">
      <w:r>
        <w:separator/>
      </w:r>
    </w:p>
  </w:endnote>
  <w:endnote w:type="continuationSeparator" w:id="0">
    <w:p w14:paraId="085D3C63" w14:textId="77777777" w:rsidR="00C211A9" w:rsidRDefault="00C2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-Roman">
    <w:altName w:val="Times New Roman"/>
    <w:panose1 w:val="00000500000000020000"/>
    <w:charset w:val="4D"/>
    <w:family w:val="auto"/>
    <w:pitch w:val="default"/>
    <w:sig w:usb0="03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eSansSemiLight-Plai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9277" w14:textId="77777777" w:rsidR="00BD22A7" w:rsidRDefault="00BD22A7">
    <w:pPr>
      <w:pStyle w:val="Pidipagina"/>
      <w:tabs>
        <w:tab w:val="clear" w:pos="9072"/>
        <w:tab w:val="left" w:pos="8184"/>
        <w:tab w:val="right" w:pos="9540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317F" w14:textId="77777777" w:rsidR="00C211A9" w:rsidRDefault="00C211A9">
      <w:r>
        <w:separator/>
      </w:r>
    </w:p>
  </w:footnote>
  <w:footnote w:type="continuationSeparator" w:id="0">
    <w:p w14:paraId="22AE35E7" w14:textId="77777777" w:rsidR="00C211A9" w:rsidRDefault="00C211A9">
      <w:r>
        <w:continuationSeparator/>
      </w:r>
    </w:p>
  </w:footnote>
  <w:footnote w:id="1">
    <w:p w14:paraId="55B752AE" w14:textId="2E68674E" w:rsidR="000278F7" w:rsidRPr="00341DCF" w:rsidRDefault="000278F7" w:rsidP="000278F7">
      <w:pPr>
        <w:pStyle w:val="Testonotaapidipagina"/>
        <w:rPr>
          <w:lang w:val="de-CH"/>
        </w:rPr>
      </w:pPr>
      <w:r>
        <w:rPr>
          <w:rStyle w:val="Rimandonotaapidipagina"/>
        </w:rPr>
        <w:footnoteRef/>
      </w:r>
      <w:r w:rsidRPr="00341DCF">
        <w:rPr>
          <w:lang w:val="de-CH"/>
        </w:rPr>
        <w:t xml:space="preserve"> Chen et al</w:t>
      </w:r>
      <w:r w:rsidR="0012673E">
        <w:rPr>
          <w:lang w:val="de-CH"/>
        </w:rPr>
        <w:t>.,</w:t>
      </w:r>
      <w:r w:rsidRPr="00341DCF">
        <w:rPr>
          <w:lang w:val="de-CH"/>
        </w:rPr>
        <w:t xml:space="preserve"> </w:t>
      </w:r>
      <w:r w:rsidRPr="0012673E">
        <w:rPr>
          <w:i/>
          <w:iCs/>
          <w:lang w:val="de-CH"/>
        </w:rPr>
        <w:t>Diabetes Care</w:t>
      </w:r>
      <w:r w:rsidRPr="00341DCF">
        <w:rPr>
          <w:lang w:val="de-CH"/>
        </w:rPr>
        <w:t xml:space="preserve"> 2021;</w:t>
      </w:r>
      <w:r w:rsidR="00104051">
        <w:rPr>
          <w:lang w:val="de-CH"/>
        </w:rPr>
        <w:t xml:space="preserve"> </w:t>
      </w:r>
      <w:r w:rsidRPr="00341DCF">
        <w:rPr>
          <w:lang w:val="de-CH"/>
        </w:rPr>
        <w:t>44(7</w:t>
      </w:r>
      <w:proofErr w:type="gramStart"/>
      <w:r w:rsidRPr="00341DCF">
        <w:rPr>
          <w:lang w:val="de-CH"/>
        </w:rPr>
        <w:t>):e</w:t>
      </w:r>
      <w:proofErr w:type="gramEnd"/>
      <w:r w:rsidRPr="00341DCF">
        <w:rPr>
          <w:lang w:val="de-CH"/>
        </w:rPr>
        <w:t>148–e150.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CC91" w14:textId="20A8EA10" w:rsidR="003D6AB2" w:rsidRDefault="003D6AB2" w:rsidP="003D6AB2">
    <w:pPr>
      <w:pStyle w:val="Intestazione"/>
      <w:tabs>
        <w:tab w:val="clear" w:pos="4536"/>
        <w:tab w:val="clear" w:pos="9072"/>
        <w:tab w:val="left" w:pos="6824"/>
      </w:tabs>
      <w:jc w:val="right"/>
    </w:pPr>
    <w:r>
      <w:tab/>
    </w:r>
    <w:r>
      <w:rPr>
        <w:noProof/>
        <w:lang w:val="de-CH" w:eastAsia="de-CH"/>
      </w:rPr>
      <w:drawing>
        <wp:inline distT="0" distB="0" distL="0" distR="0" wp14:anchorId="0B282A94" wp14:editId="6890DCD7">
          <wp:extent cx="1597025" cy="402590"/>
          <wp:effectExtent l="0" t="0" r="3175" b="0"/>
          <wp:docPr id="1496550167" name="Immagine 1496550167" descr="Immagine che contiene Carattere, Elementi grafici, grafica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068831" name="Immagine 1548068831" descr="Immagine che contiene Carattere, Elementi grafici, grafica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3E08408"/>
    <w:lvl w:ilvl="0">
      <w:numFmt w:val="decimal"/>
      <w:lvlText w:val="*"/>
      <w:lvlJc w:val="left"/>
    </w:lvl>
  </w:abstractNum>
  <w:abstractNum w:abstractNumId="1" w15:restartNumberingAfterBreak="0">
    <w:nsid w:val="0433506C"/>
    <w:multiLevelType w:val="hybridMultilevel"/>
    <w:tmpl w:val="EC8421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234"/>
    <w:multiLevelType w:val="hybridMultilevel"/>
    <w:tmpl w:val="647414C8"/>
    <w:lvl w:ilvl="0" w:tplc="3F0E7B0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95F8A"/>
    <w:multiLevelType w:val="hybridMultilevel"/>
    <w:tmpl w:val="929E59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01817"/>
    <w:multiLevelType w:val="hybridMultilevel"/>
    <w:tmpl w:val="BFE2ED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97C57"/>
    <w:multiLevelType w:val="hybridMultilevel"/>
    <w:tmpl w:val="2EE2145E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B6B35"/>
    <w:multiLevelType w:val="hybridMultilevel"/>
    <w:tmpl w:val="4A6A37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A04F1"/>
    <w:multiLevelType w:val="hybridMultilevel"/>
    <w:tmpl w:val="9D5A03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81625"/>
    <w:multiLevelType w:val="hybridMultilevel"/>
    <w:tmpl w:val="8B90A616"/>
    <w:lvl w:ilvl="0" w:tplc="3F0E7B0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4569B"/>
    <w:multiLevelType w:val="hybridMultilevel"/>
    <w:tmpl w:val="75DABB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06791"/>
    <w:multiLevelType w:val="hybridMultilevel"/>
    <w:tmpl w:val="C88C47A8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6C6E80"/>
    <w:multiLevelType w:val="hybridMultilevel"/>
    <w:tmpl w:val="FF9CA9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C3B03"/>
    <w:multiLevelType w:val="hybridMultilevel"/>
    <w:tmpl w:val="AF3C1C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D5AAD"/>
    <w:multiLevelType w:val="hybridMultilevel"/>
    <w:tmpl w:val="E7AC4924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1B01FE"/>
    <w:multiLevelType w:val="hybridMultilevel"/>
    <w:tmpl w:val="F51833DE"/>
    <w:lvl w:ilvl="0" w:tplc="F93296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376B4"/>
    <w:multiLevelType w:val="hybridMultilevel"/>
    <w:tmpl w:val="C744FF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97818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891763347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" w16cid:durableId="2009673577">
    <w:abstractNumId w:val="14"/>
  </w:num>
  <w:num w:numId="4" w16cid:durableId="224031912">
    <w:abstractNumId w:val="8"/>
  </w:num>
  <w:num w:numId="5" w16cid:durableId="1801338800">
    <w:abstractNumId w:val="2"/>
  </w:num>
  <w:num w:numId="6" w16cid:durableId="736787202">
    <w:abstractNumId w:val="13"/>
  </w:num>
  <w:num w:numId="7" w16cid:durableId="885065832">
    <w:abstractNumId w:val="5"/>
  </w:num>
  <w:num w:numId="8" w16cid:durableId="48846857">
    <w:abstractNumId w:val="12"/>
  </w:num>
  <w:num w:numId="9" w16cid:durableId="1530558373">
    <w:abstractNumId w:val="10"/>
  </w:num>
  <w:num w:numId="10" w16cid:durableId="516120160">
    <w:abstractNumId w:val="7"/>
  </w:num>
  <w:num w:numId="11" w16cid:durableId="427579810">
    <w:abstractNumId w:val="15"/>
  </w:num>
  <w:num w:numId="12" w16cid:durableId="1373965585">
    <w:abstractNumId w:val="9"/>
  </w:num>
  <w:num w:numId="13" w16cid:durableId="1437408705">
    <w:abstractNumId w:val="3"/>
  </w:num>
  <w:num w:numId="14" w16cid:durableId="1608544686">
    <w:abstractNumId w:val="6"/>
  </w:num>
  <w:num w:numId="15" w16cid:durableId="1782264938">
    <w:abstractNumId w:val="4"/>
  </w:num>
  <w:num w:numId="16" w16cid:durableId="198324161">
    <w:abstractNumId w:val="1"/>
  </w:num>
  <w:num w:numId="17" w16cid:durableId="768819855">
    <w:abstractNumId w:val="11"/>
  </w:num>
  <w:num w:numId="18" w16cid:durableId="262079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5E"/>
    <w:rsid w:val="000026AB"/>
    <w:rsid w:val="00003E8C"/>
    <w:rsid w:val="00004872"/>
    <w:rsid w:val="0000685D"/>
    <w:rsid w:val="000079CD"/>
    <w:rsid w:val="000124EA"/>
    <w:rsid w:val="00012AC1"/>
    <w:rsid w:val="00013F5A"/>
    <w:rsid w:val="00014918"/>
    <w:rsid w:val="00015722"/>
    <w:rsid w:val="00022C48"/>
    <w:rsid w:val="0002785E"/>
    <w:rsid w:val="000278F7"/>
    <w:rsid w:val="00030236"/>
    <w:rsid w:val="0003059C"/>
    <w:rsid w:val="00031B22"/>
    <w:rsid w:val="000345A1"/>
    <w:rsid w:val="000367E1"/>
    <w:rsid w:val="000368C9"/>
    <w:rsid w:val="00037603"/>
    <w:rsid w:val="000406FF"/>
    <w:rsid w:val="00042F2C"/>
    <w:rsid w:val="00044405"/>
    <w:rsid w:val="000458FE"/>
    <w:rsid w:val="00046D7B"/>
    <w:rsid w:val="000508F4"/>
    <w:rsid w:val="00051F5F"/>
    <w:rsid w:val="0005287C"/>
    <w:rsid w:val="00052CA4"/>
    <w:rsid w:val="00053013"/>
    <w:rsid w:val="0005441B"/>
    <w:rsid w:val="000551B6"/>
    <w:rsid w:val="00055870"/>
    <w:rsid w:val="0005692D"/>
    <w:rsid w:val="00060ECD"/>
    <w:rsid w:val="00062848"/>
    <w:rsid w:val="00062CD3"/>
    <w:rsid w:val="00063A03"/>
    <w:rsid w:val="00063BE7"/>
    <w:rsid w:val="000643C3"/>
    <w:rsid w:val="0006543E"/>
    <w:rsid w:val="00066B93"/>
    <w:rsid w:val="00066FEE"/>
    <w:rsid w:val="0006753C"/>
    <w:rsid w:val="0007176C"/>
    <w:rsid w:val="00071BB5"/>
    <w:rsid w:val="00071BB9"/>
    <w:rsid w:val="00072EE2"/>
    <w:rsid w:val="00073076"/>
    <w:rsid w:val="00073C77"/>
    <w:rsid w:val="000742CF"/>
    <w:rsid w:val="00075AF7"/>
    <w:rsid w:val="00075BB0"/>
    <w:rsid w:val="00076A89"/>
    <w:rsid w:val="00081CED"/>
    <w:rsid w:val="00082EFC"/>
    <w:rsid w:val="00083BF6"/>
    <w:rsid w:val="00083E79"/>
    <w:rsid w:val="00084B1D"/>
    <w:rsid w:val="00085163"/>
    <w:rsid w:val="00086381"/>
    <w:rsid w:val="00091825"/>
    <w:rsid w:val="0009253E"/>
    <w:rsid w:val="000960F3"/>
    <w:rsid w:val="00096BDC"/>
    <w:rsid w:val="00097ACD"/>
    <w:rsid w:val="00097C3A"/>
    <w:rsid w:val="000A2FC0"/>
    <w:rsid w:val="000A32DF"/>
    <w:rsid w:val="000A787E"/>
    <w:rsid w:val="000B064A"/>
    <w:rsid w:val="000B142C"/>
    <w:rsid w:val="000C31FA"/>
    <w:rsid w:val="000C43E4"/>
    <w:rsid w:val="000C4472"/>
    <w:rsid w:val="000C45DC"/>
    <w:rsid w:val="000C50C3"/>
    <w:rsid w:val="000C5BAB"/>
    <w:rsid w:val="000D1D51"/>
    <w:rsid w:val="000D2A7A"/>
    <w:rsid w:val="000D4245"/>
    <w:rsid w:val="000D4C5F"/>
    <w:rsid w:val="000D523F"/>
    <w:rsid w:val="000D55EF"/>
    <w:rsid w:val="000D6511"/>
    <w:rsid w:val="000E17C2"/>
    <w:rsid w:val="000E2C8C"/>
    <w:rsid w:val="000E3E5D"/>
    <w:rsid w:val="000E42D9"/>
    <w:rsid w:val="000E5595"/>
    <w:rsid w:val="000E6581"/>
    <w:rsid w:val="000F0CFA"/>
    <w:rsid w:val="000F1A8E"/>
    <w:rsid w:val="000F2518"/>
    <w:rsid w:val="000F2646"/>
    <w:rsid w:val="000F26D5"/>
    <w:rsid w:val="000F2AE0"/>
    <w:rsid w:val="000F3594"/>
    <w:rsid w:val="000F5628"/>
    <w:rsid w:val="000F5630"/>
    <w:rsid w:val="001017DF"/>
    <w:rsid w:val="00104051"/>
    <w:rsid w:val="00107A60"/>
    <w:rsid w:val="0011121A"/>
    <w:rsid w:val="00112141"/>
    <w:rsid w:val="00114D09"/>
    <w:rsid w:val="0011669B"/>
    <w:rsid w:val="0011698A"/>
    <w:rsid w:val="00120D7B"/>
    <w:rsid w:val="00123432"/>
    <w:rsid w:val="0012589F"/>
    <w:rsid w:val="00125E30"/>
    <w:rsid w:val="00125E5F"/>
    <w:rsid w:val="00125E85"/>
    <w:rsid w:val="0012673E"/>
    <w:rsid w:val="00130E6D"/>
    <w:rsid w:val="001311E8"/>
    <w:rsid w:val="00133352"/>
    <w:rsid w:val="00133C34"/>
    <w:rsid w:val="00135B57"/>
    <w:rsid w:val="00136A09"/>
    <w:rsid w:val="00137B51"/>
    <w:rsid w:val="00141BA1"/>
    <w:rsid w:val="00144716"/>
    <w:rsid w:val="0014649E"/>
    <w:rsid w:val="00147091"/>
    <w:rsid w:val="0014751A"/>
    <w:rsid w:val="00150063"/>
    <w:rsid w:val="00151180"/>
    <w:rsid w:val="00151E6F"/>
    <w:rsid w:val="001538D2"/>
    <w:rsid w:val="00154228"/>
    <w:rsid w:val="00155028"/>
    <w:rsid w:val="00155315"/>
    <w:rsid w:val="001602EE"/>
    <w:rsid w:val="00160572"/>
    <w:rsid w:val="00160CDF"/>
    <w:rsid w:val="001619BE"/>
    <w:rsid w:val="0016204D"/>
    <w:rsid w:val="0016365E"/>
    <w:rsid w:val="00165A27"/>
    <w:rsid w:val="00166D14"/>
    <w:rsid w:val="00170BEE"/>
    <w:rsid w:val="00171A3C"/>
    <w:rsid w:val="001729AD"/>
    <w:rsid w:val="00173B0A"/>
    <w:rsid w:val="0017444D"/>
    <w:rsid w:val="00176E8E"/>
    <w:rsid w:val="00180386"/>
    <w:rsid w:val="001810E7"/>
    <w:rsid w:val="001811C1"/>
    <w:rsid w:val="00181350"/>
    <w:rsid w:val="001832B5"/>
    <w:rsid w:val="00183A09"/>
    <w:rsid w:val="00183BE8"/>
    <w:rsid w:val="001845AA"/>
    <w:rsid w:val="00186103"/>
    <w:rsid w:val="0018667B"/>
    <w:rsid w:val="0019065A"/>
    <w:rsid w:val="00194610"/>
    <w:rsid w:val="00194C2B"/>
    <w:rsid w:val="00195DAE"/>
    <w:rsid w:val="001968B7"/>
    <w:rsid w:val="00196CD6"/>
    <w:rsid w:val="001A31F8"/>
    <w:rsid w:val="001A44FD"/>
    <w:rsid w:val="001A5030"/>
    <w:rsid w:val="001A5898"/>
    <w:rsid w:val="001B0C07"/>
    <w:rsid w:val="001B204B"/>
    <w:rsid w:val="001B21D0"/>
    <w:rsid w:val="001B47C9"/>
    <w:rsid w:val="001B5975"/>
    <w:rsid w:val="001B7051"/>
    <w:rsid w:val="001B7744"/>
    <w:rsid w:val="001C1443"/>
    <w:rsid w:val="001C1B3D"/>
    <w:rsid w:val="001C5DB9"/>
    <w:rsid w:val="001D1DBC"/>
    <w:rsid w:val="001D465B"/>
    <w:rsid w:val="001D62A5"/>
    <w:rsid w:val="001D686D"/>
    <w:rsid w:val="001D7695"/>
    <w:rsid w:val="001D7D65"/>
    <w:rsid w:val="001E0BBF"/>
    <w:rsid w:val="001E1DF5"/>
    <w:rsid w:val="001E1E16"/>
    <w:rsid w:val="001E44BB"/>
    <w:rsid w:val="001E48C3"/>
    <w:rsid w:val="001E514C"/>
    <w:rsid w:val="001F10E8"/>
    <w:rsid w:val="001F3A38"/>
    <w:rsid w:val="001F403B"/>
    <w:rsid w:val="001F7C13"/>
    <w:rsid w:val="0020259A"/>
    <w:rsid w:val="00203825"/>
    <w:rsid w:val="002062D0"/>
    <w:rsid w:val="00210951"/>
    <w:rsid w:val="0021129D"/>
    <w:rsid w:val="00211FE7"/>
    <w:rsid w:val="00212E8F"/>
    <w:rsid w:val="00215279"/>
    <w:rsid w:val="00215805"/>
    <w:rsid w:val="0021652E"/>
    <w:rsid w:val="00220AEA"/>
    <w:rsid w:val="00223DF1"/>
    <w:rsid w:val="00224104"/>
    <w:rsid w:val="00224451"/>
    <w:rsid w:val="00224A33"/>
    <w:rsid w:val="002262A2"/>
    <w:rsid w:val="0023188D"/>
    <w:rsid w:val="0023241B"/>
    <w:rsid w:val="002337C2"/>
    <w:rsid w:val="002342A3"/>
    <w:rsid w:val="0023491A"/>
    <w:rsid w:val="0024253C"/>
    <w:rsid w:val="00242C22"/>
    <w:rsid w:val="00242CE2"/>
    <w:rsid w:val="00243589"/>
    <w:rsid w:val="00245755"/>
    <w:rsid w:val="00246D34"/>
    <w:rsid w:val="00251025"/>
    <w:rsid w:val="002536DD"/>
    <w:rsid w:val="00253EE0"/>
    <w:rsid w:val="002554D7"/>
    <w:rsid w:val="00256746"/>
    <w:rsid w:val="00256D4D"/>
    <w:rsid w:val="00257DE0"/>
    <w:rsid w:val="002601D9"/>
    <w:rsid w:val="00261762"/>
    <w:rsid w:val="00262968"/>
    <w:rsid w:val="00262F5A"/>
    <w:rsid w:val="00263322"/>
    <w:rsid w:val="00271197"/>
    <w:rsid w:val="0027198B"/>
    <w:rsid w:val="002738D3"/>
    <w:rsid w:val="00274456"/>
    <w:rsid w:val="00275276"/>
    <w:rsid w:val="0027589B"/>
    <w:rsid w:val="002765B9"/>
    <w:rsid w:val="002765EF"/>
    <w:rsid w:val="002802B5"/>
    <w:rsid w:val="00280C6F"/>
    <w:rsid w:val="00280D80"/>
    <w:rsid w:val="00282CBA"/>
    <w:rsid w:val="002835BD"/>
    <w:rsid w:val="00283EE9"/>
    <w:rsid w:val="00284896"/>
    <w:rsid w:val="00284B87"/>
    <w:rsid w:val="00291D6D"/>
    <w:rsid w:val="00293DA2"/>
    <w:rsid w:val="00297DD1"/>
    <w:rsid w:val="002A221B"/>
    <w:rsid w:val="002A3333"/>
    <w:rsid w:val="002A3DA6"/>
    <w:rsid w:val="002A3F2E"/>
    <w:rsid w:val="002B0C6B"/>
    <w:rsid w:val="002B1C09"/>
    <w:rsid w:val="002B4B32"/>
    <w:rsid w:val="002B4EF6"/>
    <w:rsid w:val="002B63B1"/>
    <w:rsid w:val="002B7C8B"/>
    <w:rsid w:val="002C2D2D"/>
    <w:rsid w:val="002C33C0"/>
    <w:rsid w:val="002C36A2"/>
    <w:rsid w:val="002C4B3F"/>
    <w:rsid w:val="002D1760"/>
    <w:rsid w:val="002D303D"/>
    <w:rsid w:val="002D3116"/>
    <w:rsid w:val="002D33A1"/>
    <w:rsid w:val="002D45C8"/>
    <w:rsid w:val="002D69A8"/>
    <w:rsid w:val="002D6F28"/>
    <w:rsid w:val="002D79D8"/>
    <w:rsid w:val="002E0409"/>
    <w:rsid w:val="002E2024"/>
    <w:rsid w:val="002E5A3B"/>
    <w:rsid w:val="002E5F1D"/>
    <w:rsid w:val="002E5F2B"/>
    <w:rsid w:val="002E7B91"/>
    <w:rsid w:val="002F220B"/>
    <w:rsid w:val="002F2F95"/>
    <w:rsid w:val="002F3634"/>
    <w:rsid w:val="002F366D"/>
    <w:rsid w:val="002F4258"/>
    <w:rsid w:val="002F45DE"/>
    <w:rsid w:val="002F5A41"/>
    <w:rsid w:val="00301AD1"/>
    <w:rsid w:val="003023BF"/>
    <w:rsid w:val="00303BEF"/>
    <w:rsid w:val="00304C50"/>
    <w:rsid w:val="0030608E"/>
    <w:rsid w:val="00307547"/>
    <w:rsid w:val="00310088"/>
    <w:rsid w:val="00312378"/>
    <w:rsid w:val="00312D57"/>
    <w:rsid w:val="00312F6F"/>
    <w:rsid w:val="003142FC"/>
    <w:rsid w:val="00314D12"/>
    <w:rsid w:val="00315106"/>
    <w:rsid w:val="00317240"/>
    <w:rsid w:val="00320700"/>
    <w:rsid w:val="00323C87"/>
    <w:rsid w:val="003243C1"/>
    <w:rsid w:val="00324E9D"/>
    <w:rsid w:val="003252B7"/>
    <w:rsid w:val="0032634D"/>
    <w:rsid w:val="00326393"/>
    <w:rsid w:val="0032707C"/>
    <w:rsid w:val="003319AA"/>
    <w:rsid w:val="00335008"/>
    <w:rsid w:val="00336D97"/>
    <w:rsid w:val="00337CB8"/>
    <w:rsid w:val="00337DDF"/>
    <w:rsid w:val="00341DCF"/>
    <w:rsid w:val="00343A0F"/>
    <w:rsid w:val="0034519D"/>
    <w:rsid w:val="00345769"/>
    <w:rsid w:val="00345AD6"/>
    <w:rsid w:val="00345CBA"/>
    <w:rsid w:val="00346C15"/>
    <w:rsid w:val="00350C78"/>
    <w:rsid w:val="00350CCD"/>
    <w:rsid w:val="00351AE7"/>
    <w:rsid w:val="00352037"/>
    <w:rsid w:val="0035372C"/>
    <w:rsid w:val="003538D7"/>
    <w:rsid w:val="003545B7"/>
    <w:rsid w:val="0036064C"/>
    <w:rsid w:val="00360EBB"/>
    <w:rsid w:val="00361887"/>
    <w:rsid w:val="0036278F"/>
    <w:rsid w:val="0036442C"/>
    <w:rsid w:val="003649D1"/>
    <w:rsid w:val="00365C7F"/>
    <w:rsid w:val="003660F2"/>
    <w:rsid w:val="003715DB"/>
    <w:rsid w:val="003763E3"/>
    <w:rsid w:val="0037740C"/>
    <w:rsid w:val="0038177C"/>
    <w:rsid w:val="00381FEB"/>
    <w:rsid w:val="00383AAD"/>
    <w:rsid w:val="00384CB8"/>
    <w:rsid w:val="0038507A"/>
    <w:rsid w:val="00386B3B"/>
    <w:rsid w:val="00391B09"/>
    <w:rsid w:val="00391DF5"/>
    <w:rsid w:val="00393A53"/>
    <w:rsid w:val="00394EF4"/>
    <w:rsid w:val="00396048"/>
    <w:rsid w:val="0039613D"/>
    <w:rsid w:val="00396A11"/>
    <w:rsid w:val="00397769"/>
    <w:rsid w:val="003979DA"/>
    <w:rsid w:val="003A0BE2"/>
    <w:rsid w:val="003A31F2"/>
    <w:rsid w:val="003A7982"/>
    <w:rsid w:val="003B05FC"/>
    <w:rsid w:val="003B14A2"/>
    <w:rsid w:val="003B577C"/>
    <w:rsid w:val="003B73EF"/>
    <w:rsid w:val="003C04E3"/>
    <w:rsid w:val="003C2489"/>
    <w:rsid w:val="003C2608"/>
    <w:rsid w:val="003C303F"/>
    <w:rsid w:val="003C3F4A"/>
    <w:rsid w:val="003C5467"/>
    <w:rsid w:val="003D0B92"/>
    <w:rsid w:val="003D19F2"/>
    <w:rsid w:val="003D1CAD"/>
    <w:rsid w:val="003D1D92"/>
    <w:rsid w:val="003D1E65"/>
    <w:rsid w:val="003D3CCA"/>
    <w:rsid w:val="003D3DCA"/>
    <w:rsid w:val="003D4211"/>
    <w:rsid w:val="003D596D"/>
    <w:rsid w:val="003D5B18"/>
    <w:rsid w:val="003D6AB2"/>
    <w:rsid w:val="003D6E0A"/>
    <w:rsid w:val="003E1521"/>
    <w:rsid w:val="003E3724"/>
    <w:rsid w:val="003E4569"/>
    <w:rsid w:val="003E751A"/>
    <w:rsid w:val="003F0896"/>
    <w:rsid w:val="003F244B"/>
    <w:rsid w:val="003F402E"/>
    <w:rsid w:val="003F4CC7"/>
    <w:rsid w:val="003F5012"/>
    <w:rsid w:val="003F7044"/>
    <w:rsid w:val="00406720"/>
    <w:rsid w:val="00413841"/>
    <w:rsid w:val="00416C7E"/>
    <w:rsid w:val="00416ED5"/>
    <w:rsid w:val="00420C4D"/>
    <w:rsid w:val="00421794"/>
    <w:rsid w:val="00421D37"/>
    <w:rsid w:val="00421D82"/>
    <w:rsid w:val="00424DA9"/>
    <w:rsid w:val="00425221"/>
    <w:rsid w:val="004252CC"/>
    <w:rsid w:val="00425771"/>
    <w:rsid w:val="004266F6"/>
    <w:rsid w:val="00426F7F"/>
    <w:rsid w:val="00430D8F"/>
    <w:rsid w:val="004317C6"/>
    <w:rsid w:val="0043279B"/>
    <w:rsid w:val="0043281A"/>
    <w:rsid w:val="00434EE1"/>
    <w:rsid w:val="0043787E"/>
    <w:rsid w:val="00437898"/>
    <w:rsid w:val="004417E7"/>
    <w:rsid w:val="0044189D"/>
    <w:rsid w:val="00445699"/>
    <w:rsid w:val="00445DAD"/>
    <w:rsid w:val="00446621"/>
    <w:rsid w:val="00452175"/>
    <w:rsid w:val="0045537C"/>
    <w:rsid w:val="004579CC"/>
    <w:rsid w:val="00461BA0"/>
    <w:rsid w:val="00463462"/>
    <w:rsid w:val="004640A0"/>
    <w:rsid w:val="00464C8C"/>
    <w:rsid w:val="004657E5"/>
    <w:rsid w:val="00465FCA"/>
    <w:rsid w:val="00472A43"/>
    <w:rsid w:val="00476501"/>
    <w:rsid w:val="00476CE6"/>
    <w:rsid w:val="00477CD7"/>
    <w:rsid w:val="0048048A"/>
    <w:rsid w:val="0048237E"/>
    <w:rsid w:val="00482BB8"/>
    <w:rsid w:val="00484528"/>
    <w:rsid w:val="0048684C"/>
    <w:rsid w:val="0048701A"/>
    <w:rsid w:val="00487136"/>
    <w:rsid w:val="0048765D"/>
    <w:rsid w:val="00491017"/>
    <w:rsid w:val="004910C4"/>
    <w:rsid w:val="004933E8"/>
    <w:rsid w:val="0049342C"/>
    <w:rsid w:val="00494AB1"/>
    <w:rsid w:val="00497546"/>
    <w:rsid w:val="00497811"/>
    <w:rsid w:val="004A2AC5"/>
    <w:rsid w:val="004A3527"/>
    <w:rsid w:val="004A3896"/>
    <w:rsid w:val="004A521A"/>
    <w:rsid w:val="004A7147"/>
    <w:rsid w:val="004A7BFA"/>
    <w:rsid w:val="004B20FD"/>
    <w:rsid w:val="004B23F8"/>
    <w:rsid w:val="004B3A07"/>
    <w:rsid w:val="004B67DC"/>
    <w:rsid w:val="004C0FB6"/>
    <w:rsid w:val="004C3661"/>
    <w:rsid w:val="004C4B5F"/>
    <w:rsid w:val="004C4FC4"/>
    <w:rsid w:val="004C7386"/>
    <w:rsid w:val="004D188C"/>
    <w:rsid w:val="004D365F"/>
    <w:rsid w:val="004D3885"/>
    <w:rsid w:val="004E1FE8"/>
    <w:rsid w:val="004E247A"/>
    <w:rsid w:val="004E37D5"/>
    <w:rsid w:val="004E4C4E"/>
    <w:rsid w:val="004F0572"/>
    <w:rsid w:val="004F168C"/>
    <w:rsid w:val="004F270D"/>
    <w:rsid w:val="004F3C0E"/>
    <w:rsid w:val="004F41EE"/>
    <w:rsid w:val="004F58D5"/>
    <w:rsid w:val="004F6AB3"/>
    <w:rsid w:val="004F7F03"/>
    <w:rsid w:val="00500FF4"/>
    <w:rsid w:val="00503881"/>
    <w:rsid w:val="00505E94"/>
    <w:rsid w:val="00512750"/>
    <w:rsid w:val="00514FEA"/>
    <w:rsid w:val="0052004B"/>
    <w:rsid w:val="0052018D"/>
    <w:rsid w:val="0052030B"/>
    <w:rsid w:val="00520CE8"/>
    <w:rsid w:val="00521D74"/>
    <w:rsid w:val="00522809"/>
    <w:rsid w:val="00524405"/>
    <w:rsid w:val="005253FA"/>
    <w:rsid w:val="0052793B"/>
    <w:rsid w:val="00527FDE"/>
    <w:rsid w:val="00531396"/>
    <w:rsid w:val="00534859"/>
    <w:rsid w:val="00534D37"/>
    <w:rsid w:val="005363A8"/>
    <w:rsid w:val="0053647A"/>
    <w:rsid w:val="0053786F"/>
    <w:rsid w:val="00537E12"/>
    <w:rsid w:val="00537F5A"/>
    <w:rsid w:val="00540F8C"/>
    <w:rsid w:val="005413BF"/>
    <w:rsid w:val="00542786"/>
    <w:rsid w:val="00542E63"/>
    <w:rsid w:val="00544E26"/>
    <w:rsid w:val="00547BAC"/>
    <w:rsid w:val="00550490"/>
    <w:rsid w:val="005506C8"/>
    <w:rsid w:val="00552014"/>
    <w:rsid w:val="00553058"/>
    <w:rsid w:val="0055337C"/>
    <w:rsid w:val="0055538C"/>
    <w:rsid w:val="00556B2E"/>
    <w:rsid w:val="005577A0"/>
    <w:rsid w:val="00560665"/>
    <w:rsid w:val="00560A2C"/>
    <w:rsid w:val="005629B0"/>
    <w:rsid w:val="005630EE"/>
    <w:rsid w:val="0056397B"/>
    <w:rsid w:val="00563D77"/>
    <w:rsid w:val="005648C6"/>
    <w:rsid w:val="00565139"/>
    <w:rsid w:val="00571837"/>
    <w:rsid w:val="00572C23"/>
    <w:rsid w:val="005748FA"/>
    <w:rsid w:val="0057592A"/>
    <w:rsid w:val="00576BA8"/>
    <w:rsid w:val="00577A4A"/>
    <w:rsid w:val="0058027C"/>
    <w:rsid w:val="00581377"/>
    <w:rsid w:val="00585D61"/>
    <w:rsid w:val="00591DE0"/>
    <w:rsid w:val="00593126"/>
    <w:rsid w:val="00593BFD"/>
    <w:rsid w:val="00593C0C"/>
    <w:rsid w:val="00594BD1"/>
    <w:rsid w:val="0059540B"/>
    <w:rsid w:val="00597E78"/>
    <w:rsid w:val="005A152A"/>
    <w:rsid w:val="005A1B2A"/>
    <w:rsid w:val="005A1B80"/>
    <w:rsid w:val="005A2890"/>
    <w:rsid w:val="005A4A78"/>
    <w:rsid w:val="005B0F98"/>
    <w:rsid w:val="005B1ACE"/>
    <w:rsid w:val="005B2060"/>
    <w:rsid w:val="005B2C2F"/>
    <w:rsid w:val="005B3A9A"/>
    <w:rsid w:val="005B5C83"/>
    <w:rsid w:val="005B5CA8"/>
    <w:rsid w:val="005C0493"/>
    <w:rsid w:val="005C159A"/>
    <w:rsid w:val="005C2913"/>
    <w:rsid w:val="005C4810"/>
    <w:rsid w:val="005C5476"/>
    <w:rsid w:val="005C58E2"/>
    <w:rsid w:val="005C7E57"/>
    <w:rsid w:val="005C7EFD"/>
    <w:rsid w:val="005D08BF"/>
    <w:rsid w:val="005D15CA"/>
    <w:rsid w:val="005D182B"/>
    <w:rsid w:val="005D372D"/>
    <w:rsid w:val="005D42AF"/>
    <w:rsid w:val="005D4DBF"/>
    <w:rsid w:val="005D58C5"/>
    <w:rsid w:val="005D7A54"/>
    <w:rsid w:val="005E2114"/>
    <w:rsid w:val="005E53EE"/>
    <w:rsid w:val="005E5745"/>
    <w:rsid w:val="005E5857"/>
    <w:rsid w:val="005E71DC"/>
    <w:rsid w:val="005E7B11"/>
    <w:rsid w:val="005F2715"/>
    <w:rsid w:val="005F2A5E"/>
    <w:rsid w:val="005F37E3"/>
    <w:rsid w:val="005F60CC"/>
    <w:rsid w:val="005F6739"/>
    <w:rsid w:val="005F71B9"/>
    <w:rsid w:val="0060086D"/>
    <w:rsid w:val="00601B89"/>
    <w:rsid w:val="006024A7"/>
    <w:rsid w:val="006049A8"/>
    <w:rsid w:val="00605DC8"/>
    <w:rsid w:val="00606663"/>
    <w:rsid w:val="0060787B"/>
    <w:rsid w:val="00612248"/>
    <w:rsid w:val="00612E01"/>
    <w:rsid w:val="00613AA7"/>
    <w:rsid w:val="00613D6B"/>
    <w:rsid w:val="00613F03"/>
    <w:rsid w:val="00617D94"/>
    <w:rsid w:val="006231FC"/>
    <w:rsid w:val="006259EA"/>
    <w:rsid w:val="006273A8"/>
    <w:rsid w:val="00630B20"/>
    <w:rsid w:val="00630D75"/>
    <w:rsid w:val="00634DD9"/>
    <w:rsid w:val="00636B7E"/>
    <w:rsid w:val="006379DA"/>
    <w:rsid w:val="00640610"/>
    <w:rsid w:val="006455B7"/>
    <w:rsid w:val="00645896"/>
    <w:rsid w:val="006468C1"/>
    <w:rsid w:val="006469D4"/>
    <w:rsid w:val="0064726F"/>
    <w:rsid w:val="00647881"/>
    <w:rsid w:val="00651CB8"/>
    <w:rsid w:val="00653347"/>
    <w:rsid w:val="006539D7"/>
    <w:rsid w:val="00653BDD"/>
    <w:rsid w:val="006555D3"/>
    <w:rsid w:val="0065697B"/>
    <w:rsid w:val="00656E80"/>
    <w:rsid w:val="00657383"/>
    <w:rsid w:val="00657F57"/>
    <w:rsid w:val="00661004"/>
    <w:rsid w:val="0066177A"/>
    <w:rsid w:val="0066320D"/>
    <w:rsid w:val="0066553F"/>
    <w:rsid w:val="0066681D"/>
    <w:rsid w:val="00666DEA"/>
    <w:rsid w:val="006670A9"/>
    <w:rsid w:val="00670898"/>
    <w:rsid w:val="006715C7"/>
    <w:rsid w:val="00672D12"/>
    <w:rsid w:val="006739A3"/>
    <w:rsid w:val="0067517D"/>
    <w:rsid w:val="00676646"/>
    <w:rsid w:val="00677A55"/>
    <w:rsid w:val="00677AFA"/>
    <w:rsid w:val="00681986"/>
    <w:rsid w:val="00682559"/>
    <w:rsid w:val="00682C72"/>
    <w:rsid w:val="00682F2E"/>
    <w:rsid w:val="0068457F"/>
    <w:rsid w:val="0068529D"/>
    <w:rsid w:val="00685929"/>
    <w:rsid w:val="00685C1B"/>
    <w:rsid w:val="0068660D"/>
    <w:rsid w:val="00687C50"/>
    <w:rsid w:val="0069013A"/>
    <w:rsid w:val="0069020F"/>
    <w:rsid w:val="00694CCA"/>
    <w:rsid w:val="00694EE9"/>
    <w:rsid w:val="006953F3"/>
    <w:rsid w:val="00696DA7"/>
    <w:rsid w:val="006A0377"/>
    <w:rsid w:val="006A18F4"/>
    <w:rsid w:val="006A2997"/>
    <w:rsid w:val="006A7C66"/>
    <w:rsid w:val="006B2A8D"/>
    <w:rsid w:val="006B2B30"/>
    <w:rsid w:val="006B2E44"/>
    <w:rsid w:val="006B3AFF"/>
    <w:rsid w:val="006B4101"/>
    <w:rsid w:val="006B465B"/>
    <w:rsid w:val="006B4661"/>
    <w:rsid w:val="006B5094"/>
    <w:rsid w:val="006B5876"/>
    <w:rsid w:val="006B6D10"/>
    <w:rsid w:val="006C05F3"/>
    <w:rsid w:val="006C07DE"/>
    <w:rsid w:val="006C0F71"/>
    <w:rsid w:val="006C129D"/>
    <w:rsid w:val="006C230D"/>
    <w:rsid w:val="006C347D"/>
    <w:rsid w:val="006C528F"/>
    <w:rsid w:val="006C675F"/>
    <w:rsid w:val="006D372F"/>
    <w:rsid w:val="006D5BA4"/>
    <w:rsid w:val="006D5CD9"/>
    <w:rsid w:val="006D66F2"/>
    <w:rsid w:val="006D6D70"/>
    <w:rsid w:val="006D7044"/>
    <w:rsid w:val="006E03E8"/>
    <w:rsid w:val="006E1AB8"/>
    <w:rsid w:val="006E40DA"/>
    <w:rsid w:val="006E521E"/>
    <w:rsid w:val="006E5B71"/>
    <w:rsid w:val="006E6299"/>
    <w:rsid w:val="006F3991"/>
    <w:rsid w:val="006F4233"/>
    <w:rsid w:val="006F46C3"/>
    <w:rsid w:val="006F5AB2"/>
    <w:rsid w:val="006F7132"/>
    <w:rsid w:val="006F786B"/>
    <w:rsid w:val="007004CC"/>
    <w:rsid w:val="00700F5A"/>
    <w:rsid w:val="00701D9C"/>
    <w:rsid w:val="00703688"/>
    <w:rsid w:val="00703FD4"/>
    <w:rsid w:val="00705634"/>
    <w:rsid w:val="00706649"/>
    <w:rsid w:val="00706B0A"/>
    <w:rsid w:val="00713C78"/>
    <w:rsid w:val="00715909"/>
    <w:rsid w:val="007213C0"/>
    <w:rsid w:val="00721D97"/>
    <w:rsid w:val="007220BB"/>
    <w:rsid w:val="00722D3C"/>
    <w:rsid w:val="0072391F"/>
    <w:rsid w:val="007239CB"/>
    <w:rsid w:val="00724E04"/>
    <w:rsid w:val="00725B98"/>
    <w:rsid w:val="00725CF4"/>
    <w:rsid w:val="00727062"/>
    <w:rsid w:val="00730608"/>
    <w:rsid w:val="0073116D"/>
    <w:rsid w:val="00731DBA"/>
    <w:rsid w:val="00731FCC"/>
    <w:rsid w:val="007337A7"/>
    <w:rsid w:val="007340F8"/>
    <w:rsid w:val="00734E46"/>
    <w:rsid w:val="00737136"/>
    <w:rsid w:val="00737C9D"/>
    <w:rsid w:val="007407DE"/>
    <w:rsid w:val="007414D5"/>
    <w:rsid w:val="00744B50"/>
    <w:rsid w:val="007453E2"/>
    <w:rsid w:val="0074578F"/>
    <w:rsid w:val="007471BD"/>
    <w:rsid w:val="00747581"/>
    <w:rsid w:val="00747C6C"/>
    <w:rsid w:val="00750ACC"/>
    <w:rsid w:val="00750B43"/>
    <w:rsid w:val="00751BDE"/>
    <w:rsid w:val="00753D8C"/>
    <w:rsid w:val="007544AC"/>
    <w:rsid w:val="00754A8B"/>
    <w:rsid w:val="00754F73"/>
    <w:rsid w:val="00755A9D"/>
    <w:rsid w:val="00756B8E"/>
    <w:rsid w:val="00756CE3"/>
    <w:rsid w:val="00761523"/>
    <w:rsid w:val="007628F5"/>
    <w:rsid w:val="00763EC3"/>
    <w:rsid w:val="00767D86"/>
    <w:rsid w:val="00770961"/>
    <w:rsid w:val="007721AF"/>
    <w:rsid w:val="007729E4"/>
    <w:rsid w:val="00772D70"/>
    <w:rsid w:val="00772F6E"/>
    <w:rsid w:val="00773946"/>
    <w:rsid w:val="007749CA"/>
    <w:rsid w:val="00775EF5"/>
    <w:rsid w:val="007800CB"/>
    <w:rsid w:val="007836DC"/>
    <w:rsid w:val="0078507B"/>
    <w:rsid w:val="00786114"/>
    <w:rsid w:val="00787B01"/>
    <w:rsid w:val="007917E8"/>
    <w:rsid w:val="0079295F"/>
    <w:rsid w:val="007929AA"/>
    <w:rsid w:val="00794BE0"/>
    <w:rsid w:val="00795D0D"/>
    <w:rsid w:val="00797199"/>
    <w:rsid w:val="00797B88"/>
    <w:rsid w:val="007A0F1F"/>
    <w:rsid w:val="007A0FFF"/>
    <w:rsid w:val="007A16EB"/>
    <w:rsid w:val="007A3B44"/>
    <w:rsid w:val="007A4149"/>
    <w:rsid w:val="007B1CA8"/>
    <w:rsid w:val="007B25D7"/>
    <w:rsid w:val="007B2CEB"/>
    <w:rsid w:val="007B3A8A"/>
    <w:rsid w:val="007B3ED0"/>
    <w:rsid w:val="007B47C0"/>
    <w:rsid w:val="007B5953"/>
    <w:rsid w:val="007B7EA2"/>
    <w:rsid w:val="007C0A0F"/>
    <w:rsid w:val="007C0F3B"/>
    <w:rsid w:val="007C3516"/>
    <w:rsid w:val="007C3BD6"/>
    <w:rsid w:val="007C4D1C"/>
    <w:rsid w:val="007C5A01"/>
    <w:rsid w:val="007C69AA"/>
    <w:rsid w:val="007D0B3D"/>
    <w:rsid w:val="007D1B5A"/>
    <w:rsid w:val="007D4293"/>
    <w:rsid w:val="007D54E7"/>
    <w:rsid w:val="007D5880"/>
    <w:rsid w:val="007D58A4"/>
    <w:rsid w:val="007D6EC7"/>
    <w:rsid w:val="007D6F30"/>
    <w:rsid w:val="007D7962"/>
    <w:rsid w:val="007E0483"/>
    <w:rsid w:val="007E4ED8"/>
    <w:rsid w:val="007E5E04"/>
    <w:rsid w:val="007F0A52"/>
    <w:rsid w:val="007F4BBD"/>
    <w:rsid w:val="007F5938"/>
    <w:rsid w:val="008004E8"/>
    <w:rsid w:val="00804B4F"/>
    <w:rsid w:val="00804DBC"/>
    <w:rsid w:val="00805132"/>
    <w:rsid w:val="00805A32"/>
    <w:rsid w:val="0080699F"/>
    <w:rsid w:val="008101E0"/>
    <w:rsid w:val="00810360"/>
    <w:rsid w:val="0081043A"/>
    <w:rsid w:val="0081241A"/>
    <w:rsid w:val="00812C02"/>
    <w:rsid w:val="008143CD"/>
    <w:rsid w:val="00815F0D"/>
    <w:rsid w:val="00815FFC"/>
    <w:rsid w:val="008163D2"/>
    <w:rsid w:val="00817A4D"/>
    <w:rsid w:val="0082730D"/>
    <w:rsid w:val="0083045F"/>
    <w:rsid w:val="008308EE"/>
    <w:rsid w:val="008319C7"/>
    <w:rsid w:val="00831FA9"/>
    <w:rsid w:val="0083296F"/>
    <w:rsid w:val="00833595"/>
    <w:rsid w:val="00836557"/>
    <w:rsid w:val="00836E39"/>
    <w:rsid w:val="00840166"/>
    <w:rsid w:val="00840565"/>
    <w:rsid w:val="00844566"/>
    <w:rsid w:val="00844E36"/>
    <w:rsid w:val="00844F28"/>
    <w:rsid w:val="008454C6"/>
    <w:rsid w:val="008468F4"/>
    <w:rsid w:val="00847272"/>
    <w:rsid w:val="00847B8B"/>
    <w:rsid w:val="00847D84"/>
    <w:rsid w:val="008502BF"/>
    <w:rsid w:val="008523F8"/>
    <w:rsid w:val="00852A80"/>
    <w:rsid w:val="00861881"/>
    <w:rsid w:val="008633D7"/>
    <w:rsid w:val="00863669"/>
    <w:rsid w:val="00865DB7"/>
    <w:rsid w:val="00866001"/>
    <w:rsid w:val="008708AA"/>
    <w:rsid w:val="00871814"/>
    <w:rsid w:val="0087726C"/>
    <w:rsid w:val="008778B7"/>
    <w:rsid w:val="0088091E"/>
    <w:rsid w:val="0088634B"/>
    <w:rsid w:val="00887EB1"/>
    <w:rsid w:val="00891048"/>
    <w:rsid w:val="00892BE1"/>
    <w:rsid w:val="00893199"/>
    <w:rsid w:val="0089592E"/>
    <w:rsid w:val="008A0223"/>
    <w:rsid w:val="008A0F15"/>
    <w:rsid w:val="008A2A73"/>
    <w:rsid w:val="008A4428"/>
    <w:rsid w:val="008A6E0C"/>
    <w:rsid w:val="008A7229"/>
    <w:rsid w:val="008B01A8"/>
    <w:rsid w:val="008B0FA8"/>
    <w:rsid w:val="008B19CC"/>
    <w:rsid w:val="008B19CF"/>
    <w:rsid w:val="008B3B36"/>
    <w:rsid w:val="008B4FE8"/>
    <w:rsid w:val="008B5030"/>
    <w:rsid w:val="008B5F8A"/>
    <w:rsid w:val="008C064E"/>
    <w:rsid w:val="008C08E9"/>
    <w:rsid w:val="008C0B37"/>
    <w:rsid w:val="008C2419"/>
    <w:rsid w:val="008C3375"/>
    <w:rsid w:val="008C744E"/>
    <w:rsid w:val="008D3254"/>
    <w:rsid w:val="008E053D"/>
    <w:rsid w:val="008E0A3F"/>
    <w:rsid w:val="008E0E0B"/>
    <w:rsid w:val="008E20BC"/>
    <w:rsid w:val="008E22BB"/>
    <w:rsid w:val="008E2DFE"/>
    <w:rsid w:val="008F2488"/>
    <w:rsid w:val="008F64DF"/>
    <w:rsid w:val="008F6E80"/>
    <w:rsid w:val="008F7CD5"/>
    <w:rsid w:val="009001A0"/>
    <w:rsid w:val="00900C4C"/>
    <w:rsid w:val="0090130D"/>
    <w:rsid w:val="0090132E"/>
    <w:rsid w:val="00901D99"/>
    <w:rsid w:val="0090228C"/>
    <w:rsid w:val="0090287B"/>
    <w:rsid w:val="00904C33"/>
    <w:rsid w:val="00904E90"/>
    <w:rsid w:val="00905ED4"/>
    <w:rsid w:val="0090602D"/>
    <w:rsid w:val="0091019E"/>
    <w:rsid w:val="00912031"/>
    <w:rsid w:val="00914971"/>
    <w:rsid w:val="0091630C"/>
    <w:rsid w:val="00921AAB"/>
    <w:rsid w:val="009221F3"/>
    <w:rsid w:val="00922314"/>
    <w:rsid w:val="00922612"/>
    <w:rsid w:val="00923131"/>
    <w:rsid w:val="00927A14"/>
    <w:rsid w:val="009322D8"/>
    <w:rsid w:val="00933405"/>
    <w:rsid w:val="00933C2D"/>
    <w:rsid w:val="00935613"/>
    <w:rsid w:val="00935791"/>
    <w:rsid w:val="00935C9E"/>
    <w:rsid w:val="00940858"/>
    <w:rsid w:val="009417AD"/>
    <w:rsid w:val="009432DE"/>
    <w:rsid w:val="009432FA"/>
    <w:rsid w:val="00943E6E"/>
    <w:rsid w:val="00943FB5"/>
    <w:rsid w:val="0094479C"/>
    <w:rsid w:val="00947093"/>
    <w:rsid w:val="00947A50"/>
    <w:rsid w:val="00950248"/>
    <w:rsid w:val="00950251"/>
    <w:rsid w:val="009505C9"/>
    <w:rsid w:val="00950A9F"/>
    <w:rsid w:val="00953D29"/>
    <w:rsid w:val="009569D9"/>
    <w:rsid w:val="00957558"/>
    <w:rsid w:val="009600D3"/>
    <w:rsid w:val="0096240B"/>
    <w:rsid w:val="00962586"/>
    <w:rsid w:val="00965875"/>
    <w:rsid w:val="00966358"/>
    <w:rsid w:val="00966D3B"/>
    <w:rsid w:val="00967BC5"/>
    <w:rsid w:val="00971280"/>
    <w:rsid w:val="00971707"/>
    <w:rsid w:val="00975E79"/>
    <w:rsid w:val="00982A73"/>
    <w:rsid w:val="00986C8F"/>
    <w:rsid w:val="00987A8C"/>
    <w:rsid w:val="00987B97"/>
    <w:rsid w:val="0099006F"/>
    <w:rsid w:val="00990B35"/>
    <w:rsid w:val="0099594F"/>
    <w:rsid w:val="00995C08"/>
    <w:rsid w:val="00995DEC"/>
    <w:rsid w:val="009A0BF4"/>
    <w:rsid w:val="009A16B5"/>
    <w:rsid w:val="009A1F97"/>
    <w:rsid w:val="009A270D"/>
    <w:rsid w:val="009A2793"/>
    <w:rsid w:val="009A3697"/>
    <w:rsid w:val="009A443D"/>
    <w:rsid w:val="009A4E76"/>
    <w:rsid w:val="009A5C2D"/>
    <w:rsid w:val="009A5D65"/>
    <w:rsid w:val="009A5FD5"/>
    <w:rsid w:val="009B3A21"/>
    <w:rsid w:val="009B4E9F"/>
    <w:rsid w:val="009B59FF"/>
    <w:rsid w:val="009B5A84"/>
    <w:rsid w:val="009B65A3"/>
    <w:rsid w:val="009B6EE4"/>
    <w:rsid w:val="009B6F67"/>
    <w:rsid w:val="009C1736"/>
    <w:rsid w:val="009C3566"/>
    <w:rsid w:val="009C3C3B"/>
    <w:rsid w:val="009C4CE3"/>
    <w:rsid w:val="009C62A2"/>
    <w:rsid w:val="009C6B7F"/>
    <w:rsid w:val="009C7BBE"/>
    <w:rsid w:val="009D02BD"/>
    <w:rsid w:val="009D0D55"/>
    <w:rsid w:val="009D1A4D"/>
    <w:rsid w:val="009D380F"/>
    <w:rsid w:val="009D3B8A"/>
    <w:rsid w:val="009D7444"/>
    <w:rsid w:val="009E1E07"/>
    <w:rsid w:val="009E3A8C"/>
    <w:rsid w:val="009E3C22"/>
    <w:rsid w:val="009E3DED"/>
    <w:rsid w:val="009E42B5"/>
    <w:rsid w:val="009E4318"/>
    <w:rsid w:val="009E4BEC"/>
    <w:rsid w:val="009E5961"/>
    <w:rsid w:val="009E5BCD"/>
    <w:rsid w:val="009E6471"/>
    <w:rsid w:val="009E656B"/>
    <w:rsid w:val="009E7A01"/>
    <w:rsid w:val="009F1301"/>
    <w:rsid w:val="009F2A02"/>
    <w:rsid w:val="009F4828"/>
    <w:rsid w:val="00A012DF"/>
    <w:rsid w:val="00A016EF"/>
    <w:rsid w:val="00A017DF"/>
    <w:rsid w:val="00A0206F"/>
    <w:rsid w:val="00A03B36"/>
    <w:rsid w:val="00A04378"/>
    <w:rsid w:val="00A054E2"/>
    <w:rsid w:val="00A100D9"/>
    <w:rsid w:val="00A1249A"/>
    <w:rsid w:val="00A14EC1"/>
    <w:rsid w:val="00A17E92"/>
    <w:rsid w:val="00A20BA0"/>
    <w:rsid w:val="00A26B76"/>
    <w:rsid w:val="00A33C60"/>
    <w:rsid w:val="00A4020C"/>
    <w:rsid w:val="00A42927"/>
    <w:rsid w:val="00A4351A"/>
    <w:rsid w:val="00A43CF0"/>
    <w:rsid w:val="00A44C6F"/>
    <w:rsid w:val="00A46349"/>
    <w:rsid w:val="00A46443"/>
    <w:rsid w:val="00A472AC"/>
    <w:rsid w:val="00A479A8"/>
    <w:rsid w:val="00A47A26"/>
    <w:rsid w:val="00A51966"/>
    <w:rsid w:val="00A525E8"/>
    <w:rsid w:val="00A52B74"/>
    <w:rsid w:val="00A5306F"/>
    <w:rsid w:val="00A53549"/>
    <w:rsid w:val="00A57F1A"/>
    <w:rsid w:val="00A61EEC"/>
    <w:rsid w:val="00A6254E"/>
    <w:rsid w:val="00A63DFD"/>
    <w:rsid w:val="00A643D8"/>
    <w:rsid w:val="00A65114"/>
    <w:rsid w:val="00A669BE"/>
    <w:rsid w:val="00A676D2"/>
    <w:rsid w:val="00A7317D"/>
    <w:rsid w:val="00A76144"/>
    <w:rsid w:val="00A76C6A"/>
    <w:rsid w:val="00A7745D"/>
    <w:rsid w:val="00A81439"/>
    <w:rsid w:val="00A81D8B"/>
    <w:rsid w:val="00A82D09"/>
    <w:rsid w:val="00A83230"/>
    <w:rsid w:val="00A83CFB"/>
    <w:rsid w:val="00A83D44"/>
    <w:rsid w:val="00A84162"/>
    <w:rsid w:val="00A84500"/>
    <w:rsid w:val="00A853B8"/>
    <w:rsid w:val="00A856C5"/>
    <w:rsid w:val="00A86FC6"/>
    <w:rsid w:val="00A87C8D"/>
    <w:rsid w:val="00A90151"/>
    <w:rsid w:val="00A948B5"/>
    <w:rsid w:val="00A960F6"/>
    <w:rsid w:val="00A96116"/>
    <w:rsid w:val="00AA366A"/>
    <w:rsid w:val="00AA439B"/>
    <w:rsid w:val="00AA69EE"/>
    <w:rsid w:val="00AB009E"/>
    <w:rsid w:val="00AB349A"/>
    <w:rsid w:val="00AB6054"/>
    <w:rsid w:val="00AB710D"/>
    <w:rsid w:val="00AB7E35"/>
    <w:rsid w:val="00AC067F"/>
    <w:rsid w:val="00AC1C2C"/>
    <w:rsid w:val="00AC2019"/>
    <w:rsid w:val="00AC3307"/>
    <w:rsid w:val="00AC4A51"/>
    <w:rsid w:val="00AD083C"/>
    <w:rsid w:val="00AD1A3F"/>
    <w:rsid w:val="00AD5975"/>
    <w:rsid w:val="00AD6735"/>
    <w:rsid w:val="00AE0A8F"/>
    <w:rsid w:val="00AE2F69"/>
    <w:rsid w:val="00AE370B"/>
    <w:rsid w:val="00AE3B59"/>
    <w:rsid w:val="00AE44FA"/>
    <w:rsid w:val="00AE4B34"/>
    <w:rsid w:val="00AE5055"/>
    <w:rsid w:val="00AE6609"/>
    <w:rsid w:val="00AF0C5C"/>
    <w:rsid w:val="00AF182B"/>
    <w:rsid w:val="00AF1835"/>
    <w:rsid w:val="00AF5F03"/>
    <w:rsid w:val="00AF72ED"/>
    <w:rsid w:val="00B0212E"/>
    <w:rsid w:val="00B03175"/>
    <w:rsid w:val="00B03BB6"/>
    <w:rsid w:val="00B03FE0"/>
    <w:rsid w:val="00B05909"/>
    <w:rsid w:val="00B07194"/>
    <w:rsid w:val="00B12FE0"/>
    <w:rsid w:val="00B2266F"/>
    <w:rsid w:val="00B232F7"/>
    <w:rsid w:val="00B25D15"/>
    <w:rsid w:val="00B25FD6"/>
    <w:rsid w:val="00B26130"/>
    <w:rsid w:val="00B3398D"/>
    <w:rsid w:val="00B36474"/>
    <w:rsid w:val="00B36F33"/>
    <w:rsid w:val="00B376C2"/>
    <w:rsid w:val="00B37BB6"/>
    <w:rsid w:val="00B415DF"/>
    <w:rsid w:val="00B42F73"/>
    <w:rsid w:val="00B446AC"/>
    <w:rsid w:val="00B4630B"/>
    <w:rsid w:val="00B4779F"/>
    <w:rsid w:val="00B50217"/>
    <w:rsid w:val="00B51484"/>
    <w:rsid w:val="00B51D17"/>
    <w:rsid w:val="00B52384"/>
    <w:rsid w:val="00B52871"/>
    <w:rsid w:val="00B53DFB"/>
    <w:rsid w:val="00B546BE"/>
    <w:rsid w:val="00B5730F"/>
    <w:rsid w:val="00B57755"/>
    <w:rsid w:val="00B60159"/>
    <w:rsid w:val="00B61BBC"/>
    <w:rsid w:val="00B63AB6"/>
    <w:rsid w:val="00B63B58"/>
    <w:rsid w:val="00B65515"/>
    <w:rsid w:val="00B71417"/>
    <w:rsid w:val="00B72B80"/>
    <w:rsid w:val="00B74ECE"/>
    <w:rsid w:val="00B7578C"/>
    <w:rsid w:val="00B85316"/>
    <w:rsid w:val="00B864E2"/>
    <w:rsid w:val="00B869E7"/>
    <w:rsid w:val="00B87723"/>
    <w:rsid w:val="00B92D87"/>
    <w:rsid w:val="00B948C1"/>
    <w:rsid w:val="00B9495F"/>
    <w:rsid w:val="00B94F0E"/>
    <w:rsid w:val="00B9521D"/>
    <w:rsid w:val="00B964DB"/>
    <w:rsid w:val="00B96E26"/>
    <w:rsid w:val="00BA1514"/>
    <w:rsid w:val="00BA1F96"/>
    <w:rsid w:val="00BA4133"/>
    <w:rsid w:val="00BA52A9"/>
    <w:rsid w:val="00BA5F67"/>
    <w:rsid w:val="00BB14D0"/>
    <w:rsid w:val="00BB15C7"/>
    <w:rsid w:val="00BB15EB"/>
    <w:rsid w:val="00BB32F4"/>
    <w:rsid w:val="00BB40AE"/>
    <w:rsid w:val="00BB635C"/>
    <w:rsid w:val="00BB71F4"/>
    <w:rsid w:val="00BB7C22"/>
    <w:rsid w:val="00BC2060"/>
    <w:rsid w:val="00BC2471"/>
    <w:rsid w:val="00BC2944"/>
    <w:rsid w:val="00BC2DF0"/>
    <w:rsid w:val="00BC4CA5"/>
    <w:rsid w:val="00BC7424"/>
    <w:rsid w:val="00BC7696"/>
    <w:rsid w:val="00BD0B76"/>
    <w:rsid w:val="00BD1686"/>
    <w:rsid w:val="00BD16F0"/>
    <w:rsid w:val="00BD22A7"/>
    <w:rsid w:val="00BD56B8"/>
    <w:rsid w:val="00BD6ED0"/>
    <w:rsid w:val="00BD76DA"/>
    <w:rsid w:val="00BE071E"/>
    <w:rsid w:val="00BE6980"/>
    <w:rsid w:val="00BE7DDF"/>
    <w:rsid w:val="00BF4805"/>
    <w:rsid w:val="00BF591C"/>
    <w:rsid w:val="00BF682B"/>
    <w:rsid w:val="00BF7995"/>
    <w:rsid w:val="00C00AD3"/>
    <w:rsid w:val="00C00D30"/>
    <w:rsid w:val="00C03F9F"/>
    <w:rsid w:val="00C101EE"/>
    <w:rsid w:val="00C11326"/>
    <w:rsid w:val="00C1256D"/>
    <w:rsid w:val="00C1293E"/>
    <w:rsid w:val="00C1313E"/>
    <w:rsid w:val="00C14122"/>
    <w:rsid w:val="00C1568E"/>
    <w:rsid w:val="00C15C70"/>
    <w:rsid w:val="00C16A76"/>
    <w:rsid w:val="00C177E6"/>
    <w:rsid w:val="00C17DA8"/>
    <w:rsid w:val="00C211A9"/>
    <w:rsid w:val="00C21C29"/>
    <w:rsid w:val="00C244CA"/>
    <w:rsid w:val="00C24D54"/>
    <w:rsid w:val="00C25190"/>
    <w:rsid w:val="00C25E32"/>
    <w:rsid w:val="00C25F78"/>
    <w:rsid w:val="00C32750"/>
    <w:rsid w:val="00C32813"/>
    <w:rsid w:val="00C34315"/>
    <w:rsid w:val="00C3531F"/>
    <w:rsid w:val="00C37F14"/>
    <w:rsid w:val="00C40DBF"/>
    <w:rsid w:val="00C41C67"/>
    <w:rsid w:val="00C434A1"/>
    <w:rsid w:val="00C449B2"/>
    <w:rsid w:val="00C4762C"/>
    <w:rsid w:val="00C50712"/>
    <w:rsid w:val="00C51037"/>
    <w:rsid w:val="00C536FA"/>
    <w:rsid w:val="00C54EED"/>
    <w:rsid w:val="00C55FE2"/>
    <w:rsid w:val="00C62FCC"/>
    <w:rsid w:val="00C65323"/>
    <w:rsid w:val="00C659BF"/>
    <w:rsid w:val="00C671F8"/>
    <w:rsid w:val="00C70392"/>
    <w:rsid w:val="00C7135C"/>
    <w:rsid w:val="00C71C83"/>
    <w:rsid w:val="00C7237D"/>
    <w:rsid w:val="00C729BA"/>
    <w:rsid w:val="00C72B50"/>
    <w:rsid w:val="00C73170"/>
    <w:rsid w:val="00C73515"/>
    <w:rsid w:val="00C76EF0"/>
    <w:rsid w:val="00C76F94"/>
    <w:rsid w:val="00C815AE"/>
    <w:rsid w:val="00C82ECE"/>
    <w:rsid w:val="00C8447E"/>
    <w:rsid w:val="00C85C5D"/>
    <w:rsid w:val="00C90FBE"/>
    <w:rsid w:val="00C91E8C"/>
    <w:rsid w:val="00C93BB5"/>
    <w:rsid w:val="00C94031"/>
    <w:rsid w:val="00C94C70"/>
    <w:rsid w:val="00C9520C"/>
    <w:rsid w:val="00C95A54"/>
    <w:rsid w:val="00CA0179"/>
    <w:rsid w:val="00CA0471"/>
    <w:rsid w:val="00CA123B"/>
    <w:rsid w:val="00CA2663"/>
    <w:rsid w:val="00CA2D75"/>
    <w:rsid w:val="00CA331D"/>
    <w:rsid w:val="00CA477B"/>
    <w:rsid w:val="00CA6199"/>
    <w:rsid w:val="00CA6D74"/>
    <w:rsid w:val="00CA7182"/>
    <w:rsid w:val="00CA7C42"/>
    <w:rsid w:val="00CB03A2"/>
    <w:rsid w:val="00CB03A4"/>
    <w:rsid w:val="00CB3037"/>
    <w:rsid w:val="00CB5154"/>
    <w:rsid w:val="00CB5419"/>
    <w:rsid w:val="00CB6582"/>
    <w:rsid w:val="00CC0CCE"/>
    <w:rsid w:val="00CC323F"/>
    <w:rsid w:val="00CC4AD1"/>
    <w:rsid w:val="00CC56A6"/>
    <w:rsid w:val="00CC660D"/>
    <w:rsid w:val="00CC74B2"/>
    <w:rsid w:val="00CD0645"/>
    <w:rsid w:val="00CD06A8"/>
    <w:rsid w:val="00CD0DC9"/>
    <w:rsid w:val="00CD1E9F"/>
    <w:rsid w:val="00CD4400"/>
    <w:rsid w:val="00CD5353"/>
    <w:rsid w:val="00CD6E30"/>
    <w:rsid w:val="00CD784B"/>
    <w:rsid w:val="00CE1C21"/>
    <w:rsid w:val="00CE2D09"/>
    <w:rsid w:val="00CE365A"/>
    <w:rsid w:val="00CE3971"/>
    <w:rsid w:val="00CE564D"/>
    <w:rsid w:val="00CE66A5"/>
    <w:rsid w:val="00CE7E8E"/>
    <w:rsid w:val="00CF36AE"/>
    <w:rsid w:val="00CF3E68"/>
    <w:rsid w:val="00CF5C16"/>
    <w:rsid w:val="00CF650C"/>
    <w:rsid w:val="00CF69C2"/>
    <w:rsid w:val="00CF6DF7"/>
    <w:rsid w:val="00D00820"/>
    <w:rsid w:val="00D012A8"/>
    <w:rsid w:val="00D0215D"/>
    <w:rsid w:val="00D02E84"/>
    <w:rsid w:val="00D031D7"/>
    <w:rsid w:val="00D03BE0"/>
    <w:rsid w:val="00D0517E"/>
    <w:rsid w:val="00D0714E"/>
    <w:rsid w:val="00D077DC"/>
    <w:rsid w:val="00D107FF"/>
    <w:rsid w:val="00D11933"/>
    <w:rsid w:val="00D11CDB"/>
    <w:rsid w:val="00D122C6"/>
    <w:rsid w:val="00D122EE"/>
    <w:rsid w:val="00D1255D"/>
    <w:rsid w:val="00D12DA7"/>
    <w:rsid w:val="00D1470C"/>
    <w:rsid w:val="00D148EA"/>
    <w:rsid w:val="00D15436"/>
    <w:rsid w:val="00D15EFE"/>
    <w:rsid w:val="00D17F7B"/>
    <w:rsid w:val="00D21221"/>
    <w:rsid w:val="00D22495"/>
    <w:rsid w:val="00D22874"/>
    <w:rsid w:val="00D237E4"/>
    <w:rsid w:val="00D238F4"/>
    <w:rsid w:val="00D23CEA"/>
    <w:rsid w:val="00D243FE"/>
    <w:rsid w:val="00D24C3E"/>
    <w:rsid w:val="00D25F3D"/>
    <w:rsid w:val="00D2737D"/>
    <w:rsid w:val="00D27392"/>
    <w:rsid w:val="00D30495"/>
    <w:rsid w:val="00D32FA2"/>
    <w:rsid w:val="00D340CF"/>
    <w:rsid w:val="00D35447"/>
    <w:rsid w:val="00D36E2E"/>
    <w:rsid w:val="00D4196D"/>
    <w:rsid w:val="00D42289"/>
    <w:rsid w:val="00D42E5B"/>
    <w:rsid w:val="00D44F39"/>
    <w:rsid w:val="00D4531D"/>
    <w:rsid w:val="00D4542B"/>
    <w:rsid w:val="00D458DB"/>
    <w:rsid w:val="00D50C04"/>
    <w:rsid w:val="00D53CA2"/>
    <w:rsid w:val="00D549F9"/>
    <w:rsid w:val="00D54B1E"/>
    <w:rsid w:val="00D56217"/>
    <w:rsid w:val="00D57D61"/>
    <w:rsid w:val="00D60F5B"/>
    <w:rsid w:val="00D61994"/>
    <w:rsid w:val="00D639A8"/>
    <w:rsid w:val="00D661D0"/>
    <w:rsid w:val="00D72C58"/>
    <w:rsid w:val="00D733DE"/>
    <w:rsid w:val="00D73977"/>
    <w:rsid w:val="00D7427E"/>
    <w:rsid w:val="00D75BFC"/>
    <w:rsid w:val="00D762F6"/>
    <w:rsid w:val="00D76CD7"/>
    <w:rsid w:val="00D80F54"/>
    <w:rsid w:val="00D82D26"/>
    <w:rsid w:val="00D83942"/>
    <w:rsid w:val="00D85761"/>
    <w:rsid w:val="00D87C5B"/>
    <w:rsid w:val="00D912C7"/>
    <w:rsid w:val="00D93186"/>
    <w:rsid w:val="00D94EDE"/>
    <w:rsid w:val="00D96175"/>
    <w:rsid w:val="00DA14E9"/>
    <w:rsid w:val="00DA2E14"/>
    <w:rsid w:val="00DA330A"/>
    <w:rsid w:val="00DA5BC3"/>
    <w:rsid w:val="00DA6495"/>
    <w:rsid w:val="00DA6FE0"/>
    <w:rsid w:val="00DA7143"/>
    <w:rsid w:val="00DA7CCF"/>
    <w:rsid w:val="00DB1C31"/>
    <w:rsid w:val="00DB1C39"/>
    <w:rsid w:val="00DB1F96"/>
    <w:rsid w:val="00DB20F5"/>
    <w:rsid w:val="00DB3F69"/>
    <w:rsid w:val="00DB62E4"/>
    <w:rsid w:val="00DB6C74"/>
    <w:rsid w:val="00DB70F6"/>
    <w:rsid w:val="00DC023F"/>
    <w:rsid w:val="00DC05B3"/>
    <w:rsid w:val="00DC4FC2"/>
    <w:rsid w:val="00DD3E7D"/>
    <w:rsid w:val="00DD529D"/>
    <w:rsid w:val="00DD6D0A"/>
    <w:rsid w:val="00DD6DF3"/>
    <w:rsid w:val="00DE0636"/>
    <w:rsid w:val="00DE141E"/>
    <w:rsid w:val="00DE2226"/>
    <w:rsid w:val="00DE316A"/>
    <w:rsid w:val="00DE75FA"/>
    <w:rsid w:val="00DF084D"/>
    <w:rsid w:val="00DF2ABD"/>
    <w:rsid w:val="00DF409E"/>
    <w:rsid w:val="00DF624F"/>
    <w:rsid w:val="00DF674E"/>
    <w:rsid w:val="00E00662"/>
    <w:rsid w:val="00E015A7"/>
    <w:rsid w:val="00E01DBF"/>
    <w:rsid w:val="00E0255E"/>
    <w:rsid w:val="00E04BC9"/>
    <w:rsid w:val="00E05395"/>
    <w:rsid w:val="00E05520"/>
    <w:rsid w:val="00E060B0"/>
    <w:rsid w:val="00E06F52"/>
    <w:rsid w:val="00E121EE"/>
    <w:rsid w:val="00E13E41"/>
    <w:rsid w:val="00E14B94"/>
    <w:rsid w:val="00E17185"/>
    <w:rsid w:val="00E17945"/>
    <w:rsid w:val="00E20D6D"/>
    <w:rsid w:val="00E20F7E"/>
    <w:rsid w:val="00E21F1A"/>
    <w:rsid w:val="00E221BB"/>
    <w:rsid w:val="00E23134"/>
    <w:rsid w:val="00E238BA"/>
    <w:rsid w:val="00E265B0"/>
    <w:rsid w:val="00E30395"/>
    <w:rsid w:val="00E31059"/>
    <w:rsid w:val="00E31809"/>
    <w:rsid w:val="00E326E3"/>
    <w:rsid w:val="00E329AF"/>
    <w:rsid w:val="00E34AAD"/>
    <w:rsid w:val="00E354A6"/>
    <w:rsid w:val="00E35645"/>
    <w:rsid w:val="00E37B7D"/>
    <w:rsid w:val="00E41E8F"/>
    <w:rsid w:val="00E423F0"/>
    <w:rsid w:val="00E44527"/>
    <w:rsid w:val="00E455A1"/>
    <w:rsid w:val="00E456C7"/>
    <w:rsid w:val="00E45DDE"/>
    <w:rsid w:val="00E4693C"/>
    <w:rsid w:val="00E478AC"/>
    <w:rsid w:val="00E50E9A"/>
    <w:rsid w:val="00E51EB1"/>
    <w:rsid w:val="00E5242F"/>
    <w:rsid w:val="00E54B58"/>
    <w:rsid w:val="00E55EAC"/>
    <w:rsid w:val="00E56F5D"/>
    <w:rsid w:val="00E5707E"/>
    <w:rsid w:val="00E5723E"/>
    <w:rsid w:val="00E6144F"/>
    <w:rsid w:val="00E61787"/>
    <w:rsid w:val="00E620E9"/>
    <w:rsid w:val="00E64F55"/>
    <w:rsid w:val="00E6614B"/>
    <w:rsid w:val="00E662DA"/>
    <w:rsid w:val="00E66793"/>
    <w:rsid w:val="00E70627"/>
    <w:rsid w:val="00E70FDB"/>
    <w:rsid w:val="00E71DAA"/>
    <w:rsid w:val="00E74325"/>
    <w:rsid w:val="00E74A69"/>
    <w:rsid w:val="00E82B8E"/>
    <w:rsid w:val="00E83531"/>
    <w:rsid w:val="00E83709"/>
    <w:rsid w:val="00E839C3"/>
    <w:rsid w:val="00E84954"/>
    <w:rsid w:val="00E85BE4"/>
    <w:rsid w:val="00E86C6B"/>
    <w:rsid w:val="00E87409"/>
    <w:rsid w:val="00E94876"/>
    <w:rsid w:val="00E948A8"/>
    <w:rsid w:val="00E950CC"/>
    <w:rsid w:val="00E954A7"/>
    <w:rsid w:val="00E963E0"/>
    <w:rsid w:val="00E96DCE"/>
    <w:rsid w:val="00E97C16"/>
    <w:rsid w:val="00E97D28"/>
    <w:rsid w:val="00EA2304"/>
    <w:rsid w:val="00EA3190"/>
    <w:rsid w:val="00EA35FC"/>
    <w:rsid w:val="00EA42B5"/>
    <w:rsid w:val="00EA4582"/>
    <w:rsid w:val="00EA4981"/>
    <w:rsid w:val="00EA5893"/>
    <w:rsid w:val="00EA6A40"/>
    <w:rsid w:val="00EA736B"/>
    <w:rsid w:val="00EB152B"/>
    <w:rsid w:val="00EB18A3"/>
    <w:rsid w:val="00EB1B55"/>
    <w:rsid w:val="00EB2F8A"/>
    <w:rsid w:val="00EB3D9A"/>
    <w:rsid w:val="00EB69D7"/>
    <w:rsid w:val="00EB733B"/>
    <w:rsid w:val="00EC1267"/>
    <w:rsid w:val="00EC1A33"/>
    <w:rsid w:val="00EC2586"/>
    <w:rsid w:val="00EC532A"/>
    <w:rsid w:val="00EC745D"/>
    <w:rsid w:val="00ED498B"/>
    <w:rsid w:val="00ED5BD0"/>
    <w:rsid w:val="00ED651E"/>
    <w:rsid w:val="00ED75D5"/>
    <w:rsid w:val="00EE0724"/>
    <w:rsid w:val="00EE0EF6"/>
    <w:rsid w:val="00EE2153"/>
    <w:rsid w:val="00EE4C79"/>
    <w:rsid w:val="00EE65DA"/>
    <w:rsid w:val="00EE69A1"/>
    <w:rsid w:val="00EE6D12"/>
    <w:rsid w:val="00EE73B2"/>
    <w:rsid w:val="00EE7BEF"/>
    <w:rsid w:val="00EF02DA"/>
    <w:rsid w:val="00EF1FA5"/>
    <w:rsid w:val="00EF2931"/>
    <w:rsid w:val="00EF3982"/>
    <w:rsid w:val="00EF5ADB"/>
    <w:rsid w:val="00EF6BD5"/>
    <w:rsid w:val="00EF6D47"/>
    <w:rsid w:val="00EF6D57"/>
    <w:rsid w:val="00EF799F"/>
    <w:rsid w:val="00F00C8B"/>
    <w:rsid w:val="00F00CFF"/>
    <w:rsid w:val="00F02547"/>
    <w:rsid w:val="00F02559"/>
    <w:rsid w:val="00F02B9D"/>
    <w:rsid w:val="00F07DEF"/>
    <w:rsid w:val="00F1028D"/>
    <w:rsid w:val="00F1131F"/>
    <w:rsid w:val="00F11EF8"/>
    <w:rsid w:val="00F12065"/>
    <w:rsid w:val="00F154BD"/>
    <w:rsid w:val="00F15F88"/>
    <w:rsid w:val="00F17F7C"/>
    <w:rsid w:val="00F20179"/>
    <w:rsid w:val="00F204DB"/>
    <w:rsid w:val="00F21622"/>
    <w:rsid w:val="00F27E7E"/>
    <w:rsid w:val="00F31138"/>
    <w:rsid w:val="00F329D1"/>
    <w:rsid w:val="00F337C2"/>
    <w:rsid w:val="00F35711"/>
    <w:rsid w:val="00F35995"/>
    <w:rsid w:val="00F37D6F"/>
    <w:rsid w:val="00F44CD3"/>
    <w:rsid w:val="00F508B9"/>
    <w:rsid w:val="00F50969"/>
    <w:rsid w:val="00F50D38"/>
    <w:rsid w:val="00F51040"/>
    <w:rsid w:val="00F5144C"/>
    <w:rsid w:val="00F547AB"/>
    <w:rsid w:val="00F54E15"/>
    <w:rsid w:val="00F5534F"/>
    <w:rsid w:val="00F561A2"/>
    <w:rsid w:val="00F570C9"/>
    <w:rsid w:val="00F57921"/>
    <w:rsid w:val="00F57EE4"/>
    <w:rsid w:val="00F61064"/>
    <w:rsid w:val="00F62358"/>
    <w:rsid w:val="00F630DC"/>
    <w:rsid w:val="00F6349C"/>
    <w:rsid w:val="00F64507"/>
    <w:rsid w:val="00F6492A"/>
    <w:rsid w:val="00F64BCE"/>
    <w:rsid w:val="00F64CB1"/>
    <w:rsid w:val="00F65C29"/>
    <w:rsid w:val="00F67532"/>
    <w:rsid w:val="00F70093"/>
    <w:rsid w:val="00F70D7C"/>
    <w:rsid w:val="00F72587"/>
    <w:rsid w:val="00F727B7"/>
    <w:rsid w:val="00F72DCD"/>
    <w:rsid w:val="00F73D39"/>
    <w:rsid w:val="00F73EE6"/>
    <w:rsid w:val="00F75CDF"/>
    <w:rsid w:val="00F75F6C"/>
    <w:rsid w:val="00F76017"/>
    <w:rsid w:val="00F76AD3"/>
    <w:rsid w:val="00F76E22"/>
    <w:rsid w:val="00F7753B"/>
    <w:rsid w:val="00F82227"/>
    <w:rsid w:val="00F8389A"/>
    <w:rsid w:val="00F86206"/>
    <w:rsid w:val="00F864A2"/>
    <w:rsid w:val="00F86CD2"/>
    <w:rsid w:val="00F91CD1"/>
    <w:rsid w:val="00F927B5"/>
    <w:rsid w:val="00F932D5"/>
    <w:rsid w:val="00F94D4F"/>
    <w:rsid w:val="00F952CB"/>
    <w:rsid w:val="00F95C57"/>
    <w:rsid w:val="00F97A48"/>
    <w:rsid w:val="00FA0C6B"/>
    <w:rsid w:val="00FA1284"/>
    <w:rsid w:val="00FA13DD"/>
    <w:rsid w:val="00FA2100"/>
    <w:rsid w:val="00FA2715"/>
    <w:rsid w:val="00FA3609"/>
    <w:rsid w:val="00FA3F72"/>
    <w:rsid w:val="00FA4953"/>
    <w:rsid w:val="00FA51A8"/>
    <w:rsid w:val="00FA5F18"/>
    <w:rsid w:val="00FA63E1"/>
    <w:rsid w:val="00FA6E46"/>
    <w:rsid w:val="00FA71D0"/>
    <w:rsid w:val="00FB0BE2"/>
    <w:rsid w:val="00FB302E"/>
    <w:rsid w:val="00FB4623"/>
    <w:rsid w:val="00FB4EAF"/>
    <w:rsid w:val="00FB6C91"/>
    <w:rsid w:val="00FC2CC1"/>
    <w:rsid w:val="00FC2FA3"/>
    <w:rsid w:val="00FC69BA"/>
    <w:rsid w:val="00FC74FF"/>
    <w:rsid w:val="00FD0B10"/>
    <w:rsid w:val="00FD0B3B"/>
    <w:rsid w:val="00FD14A7"/>
    <w:rsid w:val="00FD24E7"/>
    <w:rsid w:val="00FD2EDC"/>
    <w:rsid w:val="00FD334E"/>
    <w:rsid w:val="00FD43D7"/>
    <w:rsid w:val="00FD54F0"/>
    <w:rsid w:val="00FD57B5"/>
    <w:rsid w:val="00FE2D34"/>
    <w:rsid w:val="00FE3A86"/>
    <w:rsid w:val="00FE40A4"/>
    <w:rsid w:val="00FE5898"/>
    <w:rsid w:val="00FF051B"/>
    <w:rsid w:val="00FF0FEB"/>
    <w:rsid w:val="00FF1F27"/>
    <w:rsid w:val="00FF40D3"/>
    <w:rsid w:val="00FF4473"/>
    <w:rsid w:val="00FF4793"/>
    <w:rsid w:val="00FF4B2A"/>
    <w:rsid w:val="00FF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160667"/>
  <w15:docId w15:val="{AB948CAC-737D-41E1-A279-858ACC02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40AE"/>
    <w:rPr>
      <w:rFonts w:ascii="Arial Narrow" w:hAnsi="Arial Narrow"/>
      <w:sz w:val="22"/>
    </w:rPr>
  </w:style>
  <w:style w:type="paragraph" w:styleId="Titolo1">
    <w:name w:val="heading 1"/>
    <w:basedOn w:val="Normale"/>
    <w:next w:val="Normale"/>
    <w:qFormat/>
    <w:rsid w:val="00BB40AE"/>
    <w:pPr>
      <w:keepNext/>
      <w:spacing w:after="240"/>
      <w:outlineLvl w:val="0"/>
    </w:pPr>
    <w:rPr>
      <w:b/>
      <w:kern w:val="32"/>
      <w:sz w:val="32"/>
    </w:rPr>
  </w:style>
  <w:style w:type="paragraph" w:styleId="Titolo2">
    <w:name w:val="heading 2"/>
    <w:basedOn w:val="Normale"/>
    <w:next w:val="Normale"/>
    <w:qFormat/>
    <w:rsid w:val="00BB40AE"/>
    <w:pPr>
      <w:keepNext/>
      <w:spacing w:after="240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BB40AE"/>
    <w:pPr>
      <w:keepNext/>
      <w:spacing w:after="120"/>
      <w:outlineLvl w:val="2"/>
    </w:pPr>
    <w:rPr>
      <w:b/>
    </w:rPr>
  </w:style>
  <w:style w:type="paragraph" w:styleId="Titolo4">
    <w:name w:val="heading 4"/>
    <w:basedOn w:val="Normale"/>
    <w:next w:val="Normale"/>
    <w:autoRedefine/>
    <w:qFormat/>
    <w:rsid w:val="00BB40AE"/>
    <w:pPr>
      <w:keepNext/>
      <w:shd w:val="pct10" w:color="auto" w:fill="auto"/>
      <w:tabs>
        <w:tab w:val="left" w:leader="underscore" w:pos="9639"/>
      </w:tabs>
      <w:spacing w:before="60" w:after="60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BB40AE"/>
    <w:pPr>
      <w:keepNext/>
      <w:jc w:val="center"/>
      <w:outlineLvl w:val="4"/>
    </w:pPr>
    <w:rPr>
      <w:i/>
      <w:sz w:val="32"/>
    </w:rPr>
  </w:style>
  <w:style w:type="paragraph" w:styleId="Titolo6">
    <w:name w:val="heading 6"/>
    <w:basedOn w:val="Normale"/>
    <w:next w:val="Normale"/>
    <w:qFormat/>
    <w:rsid w:val="00BB40AE"/>
    <w:pPr>
      <w:keepNext/>
      <w:jc w:val="both"/>
      <w:outlineLvl w:val="5"/>
    </w:pPr>
    <w:rPr>
      <w:b/>
      <w:sz w:val="20"/>
    </w:rPr>
  </w:style>
  <w:style w:type="paragraph" w:styleId="Titolo7">
    <w:name w:val="heading 7"/>
    <w:basedOn w:val="Normale"/>
    <w:next w:val="Normale"/>
    <w:qFormat/>
    <w:rsid w:val="00BB40AE"/>
    <w:pPr>
      <w:keepNext/>
      <w:spacing w:line="312" w:lineRule="auto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BB40AE"/>
    <w:pPr>
      <w:keepNext/>
      <w:spacing w:before="100" w:beforeAutospacing="1" w:after="100" w:afterAutospacing="1"/>
      <w:jc w:val="both"/>
      <w:outlineLvl w:val="7"/>
    </w:pPr>
    <w:rPr>
      <w:rFonts w:ascii="Arial" w:hAnsi="Arial" w:cs="Arial"/>
      <w:b/>
      <w:bCs/>
      <w:kern w:val="36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BB40A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semiHidden/>
    <w:rsid w:val="00BB40AE"/>
    <w:pPr>
      <w:tabs>
        <w:tab w:val="center" w:pos="4536"/>
        <w:tab w:val="right" w:pos="9072"/>
      </w:tabs>
    </w:pPr>
    <w:rPr>
      <w:sz w:val="18"/>
    </w:rPr>
  </w:style>
  <w:style w:type="character" w:styleId="Numeropagina">
    <w:name w:val="page number"/>
    <w:basedOn w:val="Carpredefinitoparagrafo"/>
    <w:semiHidden/>
    <w:rsid w:val="00BB40AE"/>
    <w:rPr>
      <w:rFonts w:ascii="Times New Roman" w:hAnsi="Times New Roman"/>
    </w:rPr>
  </w:style>
  <w:style w:type="character" w:styleId="Rimandocommento">
    <w:name w:val="annotation reference"/>
    <w:uiPriority w:val="99"/>
    <w:semiHidden/>
    <w:rsid w:val="00BB40AE"/>
    <w:rPr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BB40AE"/>
    <w:rPr>
      <w:sz w:val="20"/>
    </w:rPr>
  </w:style>
  <w:style w:type="paragraph" w:customStyle="1" w:styleId="Titel1">
    <w:name w:val="Titel 1"/>
    <w:basedOn w:val="Normale"/>
    <w:rsid w:val="00BB40AE"/>
    <w:pPr>
      <w:tabs>
        <w:tab w:val="left" w:pos="567"/>
      </w:tabs>
      <w:overflowPunct w:val="0"/>
      <w:autoSpaceDE w:val="0"/>
      <w:autoSpaceDN w:val="0"/>
      <w:adjustRightInd w:val="0"/>
      <w:spacing w:before="360" w:after="60"/>
      <w:textAlignment w:val="baseline"/>
    </w:pPr>
    <w:rPr>
      <w:b/>
      <w:kern w:val="28"/>
      <w:sz w:val="24"/>
    </w:rPr>
  </w:style>
  <w:style w:type="paragraph" w:customStyle="1" w:styleId="Kopftextfeld">
    <w:name w:val="Kopftextfeld"/>
    <w:basedOn w:val="Titolo1"/>
    <w:rsid w:val="00BB40AE"/>
    <w:pPr>
      <w:tabs>
        <w:tab w:val="right" w:pos="9540"/>
      </w:tabs>
      <w:spacing w:after="0"/>
    </w:pPr>
    <w:rPr>
      <w:sz w:val="28"/>
    </w:rPr>
  </w:style>
  <w:style w:type="character" w:styleId="Collegamentoipertestuale">
    <w:name w:val="Hyperlink"/>
    <w:semiHidden/>
    <w:rsid w:val="00BB40AE"/>
    <w:rPr>
      <w:color w:val="0000FF"/>
      <w:u w:val="single"/>
    </w:rPr>
  </w:style>
  <w:style w:type="paragraph" w:styleId="Sommario4">
    <w:name w:val="toc 4"/>
    <w:basedOn w:val="Normale"/>
    <w:next w:val="Normale"/>
    <w:autoRedefine/>
    <w:semiHidden/>
    <w:rsid w:val="00BB40AE"/>
    <w:pPr>
      <w:ind w:left="660"/>
    </w:pPr>
  </w:style>
  <w:style w:type="paragraph" w:styleId="Testofumetto">
    <w:name w:val="Balloon Text"/>
    <w:basedOn w:val="Normale"/>
    <w:semiHidden/>
    <w:rsid w:val="00BB40AE"/>
    <w:rPr>
      <w:rFonts w:ascii="Tahoma" w:eastAsia="Times" w:hAnsi="Tahoma"/>
      <w:sz w:val="16"/>
    </w:rPr>
  </w:style>
  <w:style w:type="paragraph" w:customStyle="1" w:styleId="BlockTextJ">
    <w:name w:val="Block Text J"/>
    <w:basedOn w:val="Testodelblocco"/>
    <w:rsid w:val="00BB40AE"/>
    <w:pPr>
      <w:spacing w:after="240"/>
      <w:ind w:left="0" w:right="0"/>
      <w:jc w:val="both"/>
    </w:pPr>
    <w:rPr>
      <w:rFonts w:ascii="Times New Roman" w:hAnsi="Times New Roman"/>
      <w:sz w:val="24"/>
    </w:rPr>
  </w:style>
  <w:style w:type="paragraph" w:styleId="Corpotesto">
    <w:name w:val="Body Text"/>
    <w:basedOn w:val="Normale"/>
    <w:semiHidden/>
    <w:rsid w:val="00BB40AE"/>
    <w:rPr>
      <w:rFonts w:ascii="Arial" w:eastAsia="Times" w:hAnsi="Arial"/>
      <w:color w:val="FF0000"/>
      <w:sz w:val="16"/>
    </w:rPr>
  </w:style>
  <w:style w:type="paragraph" w:styleId="Corpodeltesto2">
    <w:name w:val="Body Text 2"/>
    <w:basedOn w:val="Normale"/>
    <w:semiHidden/>
    <w:rsid w:val="00BB40AE"/>
    <w:pPr>
      <w:jc w:val="both"/>
    </w:pPr>
    <w:rPr>
      <w:rFonts w:ascii="Arial" w:eastAsia="Times" w:hAnsi="Arial"/>
      <w:sz w:val="20"/>
    </w:rPr>
  </w:style>
  <w:style w:type="paragraph" w:styleId="Testodelblocco">
    <w:name w:val="Block Text"/>
    <w:basedOn w:val="Normale"/>
    <w:semiHidden/>
    <w:rsid w:val="00BB40AE"/>
    <w:pPr>
      <w:spacing w:after="120"/>
      <w:ind w:left="1440" w:right="1440"/>
    </w:pPr>
  </w:style>
  <w:style w:type="character" w:styleId="Collegamentovisitato">
    <w:name w:val="FollowedHyperlink"/>
    <w:semiHidden/>
    <w:rsid w:val="00BB40AE"/>
    <w:rPr>
      <w:color w:val="800080"/>
      <w:u w:val="single"/>
    </w:rPr>
  </w:style>
  <w:style w:type="paragraph" w:styleId="Corpodeltesto3">
    <w:name w:val="Body Text 3"/>
    <w:basedOn w:val="Normale"/>
    <w:semiHidden/>
    <w:rsid w:val="00BB40AE"/>
    <w:pPr>
      <w:spacing w:line="312" w:lineRule="auto"/>
      <w:jc w:val="both"/>
    </w:pPr>
  </w:style>
  <w:style w:type="paragraph" w:styleId="Data">
    <w:name w:val="Date"/>
    <w:basedOn w:val="Normale"/>
    <w:next w:val="Normale"/>
    <w:semiHidden/>
    <w:rsid w:val="00BB40AE"/>
    <w:pPr>
      <w:spacing w:after="240"/>
    </w:pPr>
    <w:rPr>
      <w:rFonts w:ascii="Times New Roman" w:hAnsi="Times New Roman"/>
      <w:sz w:val="24"/>
    </w:rPr>
  </w:style>
  <w:style w:type="paragraph" w:customStyle="1" w:styleId="Noparagraphstyle">
    <w:name w:val="[No paragraph style]"/>
    <w:rsid w:val="00BB40A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</w:rPr>
  </w:style>
  <w:style w:type="paragraph" w:styleId="NormaleWeb">
    <w:name w:val="Normal (Web)"/>
    <w:basedOn w:val="Normale"/>
    <w:semiHidden/>
    <w:rsid w:val="00BB40AE"/>
    <w:rPr>
      <w:rFonts w:ascii="Arial" w:eastAsia="Arial Unicode MS" w:hAnsi="Arial" w:cs="Arial"/>
      <w:sz w:val="20"/>
    </w:rPr>
  </w:style>
  <w:style w:type="paragraph" w:styleId="Soggettocommento">
    <w:name w:val="annotation subject"/>
    <w:basedOn w:val="Testocommento"/>
    <w:next w:val="Testocommento"/>
    <w:semiHidden/>
    <w:rsid w:val="00BB40AE"/>
    <w:rPr>
      <w:b/>
      <w:bCs/>
    </w:rPr>
  </w:style>
  <w:style w:type="character" w:styleId="Enfasigrassetto">
    <w:name w:val="Strong"/>
    <w:qFormat/>
    <w:rsid w:val="00BB40AE"/>
    <w:rPr>
      <w:b/>
      <w:bCs/>
    </w:rPr>
  </w:style>
  <w:style w:type="character" w:styleId="Enfasicorsivo">
    <w:name w:val="Emphasis"/>
    <w:qFormat/>
    <w:rsid w:val="00BB40AE"/>
    <w:rPr>
      <w:i/>
      <w:iCs/>
    </w:rPr>
  </w:style>
  <w:style w:type="paragraph" w:styleId="Titolo">
    <w:name w:val="Title"/>
    <w:basedOn w:val="Normale"/>
    <w:qFormat/>
    <w:rsid w:val="00BB40AE"/>
    <w:pPr>
      <w:spacing w:before="240" w:after="60"/>
      <w:jc w:val="center"/>
      <w:outlineLvl w:val="0"/>
    </w:pPr>
    <w:rPr>
      <w:rFonts w:ascii="TheSansSemiLight-Plain" w:hAnsi="TheSansSemiLight-Plain" w:cs="Arial"/>
      <w:b/>
      <w:bCs/>
      <w:kern w:val="28"/>
      <w:sz w:val="36"/>
      <w:szCs w:val="32"/>
    </w:rPr>
  </w:style>
  <w:style w:type="paragraph" w:styleId="Revisione">
    <w:name w:val="Revision"/>
    <w:hidden/>
    <w:semiHidden/>
    <w:rsid w:val="00BB40AE"/>
    <w:rPr>
      <w:rFonts w:ascii="Arial Narrow" w:hAnsi="Arial Narrow"/>
      <w:sz w:val="22"/>
    </w:rPr>
  </w:style>
  <w:style w:type="table" w:styleId="Grigliatabella">
    <w:name w:val="Table Grid"/>
    <w:basedOn w:val="Tabellanormale"/>
    <w:uiPriority w:val="59"/>
    <w:rsid w:val="003E3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12DA7"/>
    <w:rPr>
      <w:rFonts w:ascii="Arial Narrow" w:hAnsi="Arial Narrow"/>
    </w:rPr>
  </w:style>
  <w:style w:type="paragraph" w:styleId="Paragrafoelenco">
    <w:name w:val="List Paragraph"/>
    <w:basedOn w:val="Normale"/>
    <w:uiPriority w:val="34"/>
    <w:qFormat/>
    <w:rsid w:val="00EA4582"/>
    <w:pPr>
      <w:ind w:left="720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3E8C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3E8C"/>
    <w:rPr>
      <w:rFonts w:ascii="Arial Narrow" w:hAnsi="Arial Narrow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3E8C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15A7"/>
    <w:rPr>
      <w:color w:val="605E5C"/>
      <w:shd w:val="clear" w:color="auto" w:fill="E1DFDD"/>
    </w:rPr>
  </w:style>
  <w:style w:type="paragraph" w:customStyle="1" w:styleId="Default">
    <w:name w:val="Default"/>
    <w:rsid w:val="005D08B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67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2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psome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martucci@vrelations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.alibrandi@vrelations.it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png@01DA0E51.2604595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92B8A-808A-4318-9286-723B06FCA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870</Words>
  <Characters>4963</Characters>
  <Application>Microsoft Office Word</Application>
  <DocSecurity>0</DocSecurity>
  <Lines>41</Lines>
  <Paragraphs>11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mt-g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mt-g</dc:creator>
  <cp:keywords/>
  <dc:description/>
  <cp:lastModifiedBy>Francesca Alibrandi</cp:lastModifiedBy>
  <cp:revision>29</cp:revision>
  <cp:lastPrinted>2022-11-24T14:51:00Z</cp:lastPrinted>
  <dcterms:created xsi:type="dcterms:W3CDTF">2023-11-03T11:10:00Z</dcterms:created>
  <dcterms:modified xsi:type="dcterms:W3CDTF">2023-11-06T10:15:00Z</dcterms:modified>
</cp:coreProperties>
</file>