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B844" w14:textId="77777777" w:rsidR="00E56C57" w:rsidRPr="000E4E9B" w:rsidRDefault="00E56C57" w:rsidP="009C0103">
      <w:pPr>
        <w:rPr>
          <w:rFonts w:ascii="Calibri" w:hAnsi="Calibri" w:cs="Calibri"/>
          <w:sz w:val="24"/>
          <w:szCs w:val="24"/>
        </w:rPr>
      </w:pPr>
    </w:p>
    <w:p w14:paraId="6D8382F3" w14:textId="77777777" w:rsidR="0089568E" w:rsidRPr="005B146A" w:rsidRDefault="0089568E" w:rsidP="001776A6">
      <w:pPr>
        <w:spacing w:after="0"/>
        <w:rPr>
          <w:rFonts w:ascii="Avenir Book" w:hAnsi="Avenir Book" w:cs="Calibri"/>
          <w:b/>
          <w:bCs/>
          <w:sz w:val="24"/>
          <w:szCs w:val="24"/>
        </w:rPr>
      </w:pPr>
    </w:p>
    <w:p w14:paraId="06BE7824" w14:textId="174359AB" w:rsidR="00D801F3" w:rsidRPr="009E2C2E" w:rsidRDefault="00D801F3" w:rsidP="001776A6">
      <w:pPr>
        <w:spacing w:after="200"/>
        <w:jc w:val="center"/>
        <w:rPr>
          <w:rFonts w:ascii="Avenir Book" w:hAnsi="Avenir Book" w:cs="Calibri"/>
          <w:b/>
          <w:bCs/>
          <w:sz w:val="27"/>
          <w:szCs w:val="27"/>
          <w:u w:val="single"/>
        </w:rPr>
      </w:pPr>
      <w:r w:rsidRPr="009E2C2E">
        <w:rPr>
          <w:rFonts w:ascii="Avenir Book" w:hAnsi="Avenir Book" w:cs="Calibri"/>
          <w:b/>
          <w:bCs/>
          <w:sz w:val="27"/>
          <w:szCs w:val="27"/>
          <w:u w:val="single"/>
        </w:rPr>
        <w:t>Comunicato stampa</w:t>
      </w:r>
    </w:p>
    <w:p w14:paraId="6E332D8A" w14:textId="07E30C82" w:rsidR="00144C44" w:rsidRPr="0067259E" w:rsidRDefault="00ED512C" w:rsidP="001776A6">
      <w:pPr>
        <w:spacing w:after="40" w:line="240" w:lineRule="auto"/>
        <w:jc w:val="center"/>
        <w:rPr>
          <w:rFonts w:ascii="Avenir Book" w:hAnsi="Avenir Book" w:cs="Calibri"/>
          <w:b/>
          <w:bCs/>
          <w:sz w:val="32"/>
          <w:szCs w:val="36"/>
        </w:rPr>
      </w:pPr>
      <w:r w:rsidRPr="0067259E">
        <w:rPr>
          <w:rFonts w:ascii="Avenir Book" w:hAnsi="Avenir Book" w:cs="Calibri"/>
          <w:b/>
          <w:bCs/>
          <w:sz w:val="32"/>
          <w:szCs w:val="36"/>
        </w:rPr>
        <w:t>LASER MADE IN ITALY MIGLIORA LA QUALIT</w:t>
      </w:r>
      <w:r w:rsidR="003C77C4">
        <w:rPr>
          <w:rFonts w:ascii="Tw Cen MT" w:hAnsi="Tw Cen MT" w:cs="Calibri"/>
          <w:b/>
          <w:bCs/>
          <w:sz w:val="32"/>
          <w:szCs w:val="36"/>
        </w:rPr>
        <w:t>À</w:t>
      </w:r>
      <w:r w:rsidR="004D3F96" w:rsidRPr="0067259E">
        <w:rPr>
          <w:rFonts w:ascii="Avenir Book" w:hAnsi="Avenir Book" w:cs="Calibri"/>
          <w:b/>
          <w:bCs/>
          <w:sz w:val="32"/>
          <w:szCs w:val="36"/>
        </w:rPr>
        <w:t xml:space="preserve"> </w:t>
      </w:r>
      <w:r w:rsidRPr="0067259E">
        <w:rPr>
          <w:rFonts w:ascii="Avenir Book" w:hAnsi="Avenir Book" w:cs="Calibri"/>
          <w:b/>
          <w:bCs/>
          <w:sz w:val="32"/>
          <w:szCs w:val="36"/>
        </w:rPr>
        <w:t xml:space="preserve">DI VITA </w:t>
      </w:r>
    </w:p>
    <w:p w14:paraId="2A440C70" w14:textId="7F8D639B" w:rsidR="00ED512C" w:rsidRPr="0067259E" w:rsidRDefault="00ED512C" w:rsidP="00ED512C">
      <w:pPr>
        <w:spacing w:after="120" w:line="240" w:lineRule="auto"/>
        <w:jc w:val="center"/>
        <w:rPr>
          <w:rFonts w:ascii="Avenir Book" w:hAnsi="Avenir Book" w:cs="Calibri"/>
          <w:b/>
          <w:bCs/>
          <w:sz w:val="30"/>
          <w:szCs w:val="32"/>
        </w:rPr>
      </w:pPr>
      <w:r w:rsidRPr="0067259E">
        <w:rPr>
          <w:rFonts w:ascii="Avenir Book" w:hAnsi="Avenir Book" w:cs="Calibri"/>
          <w:b/>
          <w:bCs/>
          <w:sz w:val="32"/>
          <w:szCs w:val="36"/>
        </w:rPr>
        <w:t>DI UN PAZIENTE</w:t>
      </w:r>
      <w:r w:rsidR="004D3F96" w:rsidRPr="0067259E">
        <w:rPr>
          <w:rFonts w:ascii="Avenir Book" w:hAnsi="Avenir Book" w:cs="Calibri"/>
          <w:b/>
          <w:bCs/>
          <w:sz w:val="32"/>
          <w:szCs w:val="36"/>
        </w:rPr>
        <w:t xml:space="preserve"> DOPO</w:t>
      </w:r>
      <w:r w:rsidRPr="0067259E">
        <w:rPr>
          <w:rFonts w:ascii="Avenir Book" w:hAnsi="Avenir Book" w:cs="Calibri"/>
          <w:b/>
          <w:bCs/>
          <w:sz w:val="32"/>
          <w:szCs w:val="36"/>
        </w:rPr>
        <w:t xml:space="preserve"> TRAPIANTO DI ESOFAGO</w:t>
      </w:r>
    </w:p>
    <w:p w14:paraId="403DE309" w14:textId="77777777" w:rsidR="00144C44" w:rsidRPr="00FD7789" w:rsidRDefault="00144C44" w:rsidP="005F1A33">
      <w:pPr>
        <w:spacing w:after="0"/>
        <w:jc w:val="center"/>
        <w:rPr>
          <w:rFonts w:ascii="Avenir Book" w:hAnsi="Avenir Book" w:cs="Calibri"/>
          <w:b/>
          <w:bCs/>
          <w:i/>
          <w:iCs/>
          <w:sz w:val="20"/>
          <w:szCs w:val="20"/>
        </w:rPr>
      </w:pPr>
    </w:p>
    <w:p w14:paraId="1DD7D800" w14:textId="66F6857F" w:rsidR="00B42427" w:rsidRPr="0067259E" w:rsidRDefault="00D8423B" w:rsidP="005F1A33">
      <w:pPr>
        <w:spacing w:after="0"/>
        <w:jc w:val="center"/>
        <w:rPr>
          <w:rFonts w:ascii="Avenir Book" w:hAnsi="Avenir Book" w:cs="Calibri"/>
          <w:b/>
          <w:bCs/>
          <w:i/>
          <w:iCs/>
          <w:sz w:val="27"/>
          <w:szCs w:val="27"/>
        </w:rPr>
      </w:pPr>
      <w:r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>Dalla</w:t>
      </w:r>
      <w:r w:rsidR="0056188E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 </w:t>
      </w:r>
      <w:r w:rsidR="00703D23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sinergia virtuosa </w:t>
      </w:r>
      <w:r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tra un’azienda hi-tech lombarda e </w:t>
      </w:r>
      <w:proofErr w:type="gramStart"/>
      <w:r w:rsidR="004D3F96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>un team</w:t>
      </w:r>
      <w:proofErr w:type="gramEnd"/>
      <w:r w:rsidR="004D3F96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 di medici spagnoli</w:t>
      </w:r>
      <w:r w:rsidR="00E06EDA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>,</w:t>
      </w:r>
      <w:r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 la soluzione innovativa </w:t>
      </w:r>
      <w:r w:rsidR="000A6517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a una </w:t>
      </w:r>
      <w:r w:rsidR="00E06EDA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rara </w:t>
      </w:r>
      <w:r w:rsidR="00E06EDA" w:rsidRPr="00B67E1A">
        <w:rPr>
          <w:rFonts w:ascii="Avenir Book" w:hAnsi="Avenir Book" w:cs="Calibri"/>
          <w:b/>
          <w:bCs/>
          <w:i/>
          <w:iCs/>
          <w:sz w:val="27"/>
          <w:szCs w:val="27"/>
        </w:rPr>
        <w:t>complicanza</w:t>
      </w:r>
      <w:r w:rsidR="00716D61" w:rsidRPr="00B67E1A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: </w:t>
      </w:r>
      <w:r w:rsidR="00E06EDA" w:rsidRPr="00B67E1A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la crescita di peli sulla </w:t>
      </w:r>
      <w:r w:rsidR="004D3F96" w:rsidRPr="00B67E1A">
        <w:rPr>
          <w:rFonts w:ascii="Avenir Book" w:hAnsi="Avenir Book" w:cs="Calibri"/>
          <w:b/>
          <w:bCs/>
          <w:i/>
          <w:iCs/>
          <w:sz w:val="27"/>
          <w:szCs w:val="27"/>
        </w:rPr>
        <w:t>cute trapiantata all’interno d</w:t>
      </w:r>
      <w:r w:rsidR="001F03ED" w:rsidRPr="00B67E1A">
        <w:rPr>
          <w:rFonts w:ascii="Avenir Book" w:hAnsi="Avenir Book" w:cs="Calibri"/>
          <w:b/>
          <w:bCs/>
          <w:i/>
          <w:iCs/>
          <w:sz w:val="27"/>
          <w:szCs w:val="27"/>
        </w:rPr>
        <w:t>ell’</w:t>
      </w:r>
      <w:r w:rsidR="004D3F96" w:rsidRPr="00B67E1A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esofago di un </w:t>
      </w:r>
      <w:r w:rsidR="00E06EDA" w:rsidRPr="00B67E1A">
        <w:rPr>
          <w:rFonts w:ascii="Avenir Book" w:hAnsi="Avenir Book" w:cs="Calibri"/>
          <w:b/>
          <w:bCs/>
          <w:i/>
          <w:iCs/>
          <w:sz w:val="27"/>
          <w:szCs w:val="27"/>
        </w:rPr>
        <w:t>uomo operato di tumore</w:t>
      </w:r>
      <w:r w:rsidR="00B42427" w:rsidRPr="00B67E1A">
        <w:rPr>
          <w:rFonts w:ascii="Avenir Book" w:hAnsi="Avenir Book" w:cs="Calibri"/>
          <w:b/>
          <w:bCs/>
          <w:i/>
          <w:iCs/>
          <w:sz w:val="27"/>
          <w:szCs w:val="27"/>
        </w:rPr>
        <w:t>.</w:t>
      </w:r>
      <w:r w:rsidR="005F1A33" w:rsidRPr="00B67E1A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 </w:t>
      </w:r>
      <w:r w:rsidR="00B42427" w:rsidRPr="00B67E1A">
        <w:rPr>
          <w:rFonts w:ascii="Avenir Book" w:hAnsi="Avenir Book" w:cs="Calibri"/>
          <w:b/>
          <w:bCs/>
          <w:i/>
          <w:iCs/>
          <w:sz w:val="27"/>
          <w:szCs w:val="27"/>
        </w:rPr>
        <w:t>È il primo caso</w:t>
      </w:r>
      <w:r w:rsidR="00B42427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 al mondo di epilazione dell’esofago con un laser </w:t>
      </w:r>
      <w:r w:rsidR="005972EA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>dermatologico</w:t>
      </w:r>
      <w:r w:rsidR="00B42427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 </w:t>
      </w:r>
      <w:r w:rsidR="008633F4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>riadattato</w:t>
      </w:r>
      <w:r w:rsidR="00B42427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 per un intervento chirurgico di </w:t>
      </w:r>
      <w:r w:rsidR="00B923A4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>singolare</w:t>
      </w:r>
      <w:r w:rsidR="00B42427" w:rsidRPr="0067259E">
        <w:rPr>
          <w:rFonts w:ascii="Avenir Book" w:hAnsi="Avenir Book" w:cs="Calibri"/>
          <w:b/>
          <w:bCs/>
          <w:i/>
          <w:iCs/>
          <w:sz w:val="27"/>
          <w:szCs w:val="27"/>
        </w:rPr>
        <w:t xml:space="preserve"> complessità.</w:t>
      </w:r>
    </w:p>
    <w:p w14:paraId="0C1E36DB" w14:textId="40B92675" w:rsidR="00F74B58" w:rsidRPr="005B146A" w:rsidRDefault="00F74B58" w:rsidP="000E4E9B">
      <w:pPr>
        <w:jc w:val="center"/>
        <w:rPr>
          <w:rFonts w:ascii="Avenir Book" w:hAnsi="Avenir Book" w:cs="Calibri"/>
          <w:b/>
          <w:bCs/>
          <w:sz w:val="24"/>
          <w:szCs w:val="24"/>
        </w:rPr>
      </w:pPr>
    </w:p>
    <w:p w14:paraId="2A530125" w14:textId="4CBFABCA" w:rsidR="00875E45" w:rsidRDefault="00D801F3" w:rsidP="00D801F3">
      <w:pPr>
        <w:spacing w:after="0"/>
        <w:jc w:val="both"/>
        <w:rPr>
          <w:rFonts w:ascii="Avenir Book" w:hAnsi="Avenir Book" w:cs="Calibri"/>
          <w:sz w:val="26"/>
          <w:szCs w:val="26"/>
        </w:rPr>
      </w:pPr>
      <w:r w:rsidRPr="00875E45">
        <w:rPr>
          <w:rFonts w:ascii="Avenir Book" w:hAnsi="Avenir Book" w:cs="Calibri"/>
          <w:b/>
          <w:bCs/>
          <w:sz w:val="26"/>
          <w:szCs w:val="26"/>
        </w:rPr>
        <w:t xml:space="preserve">Samarate (VA), </w:t>
      </w:r>
      <w:r w:rsidR="00B67E1A">
        <w:rPr>
          <w:rFonts w:ascii="Avenir Book" w:hAnsi="Avenir Book" w:cs="Calibri"/>
          <w:b/>
          <w:bCs/>
          <w:sz w:val="26"/>
          <w:szCs w:val="26"/>
        </w:rPr>
        <w:t>25</w:t>
      </w:r>
      <w:r w:rsidRPr="00875E45">
        <w:rPr>
          <w:rFonts w:ascii="Avenir Book" w:hAnsi="Avenir Book" w:cs="Calibri"/>
          <w:b/>
          <w:bCs/>
          <w:sz w:val="26"/>
          <w:szCs w:val="26"/>
        </w:rPr>
        <w:t xml:space="preserve"> novembre 2021 </w:t>
      </w:r>
      <w:r w:rsidR="002E653B" w:rsidRPr="00875E45">
        <w:rPr>
          <w:rFonts w:ascii="Avenir Book" w:hAnsi="Avenir Book" w:cs="Calibri"/>
          <w:b/>
          <w:bCs/>
          <w:sz w:val="26"/>
          <w:szCs w:val="26"/>
        </w:rPr>
        <w:t>–</w:t>
      </w:r>
      <w:r w:rsidRPr="00875E45">
        <w:rPr>
          <w:rFonts w:ascii="Avenir Book" w:hAnsi="Avenir Book" w:cs="Calibri"/>
          <w:sz w:val="26"/>
          <w:szCs w:val="26"/>
        </w:rPr>
        <w:t xml:space="preserve"> </w:t>
      </w:r>
      <w:r w:rsidR="002E653B" w:rsidRPr="00875E45">
        <w:rPr>
          <w:rFonts w:ascii="Avenir Book" w:hAnsi="Avenir Book" w:cs="Calibri"/>
          <w:b/>
          <w:bCs/>
          <w:sz w:val="26"/>
          <w:szCs w:val="26"/>
        </w:rPr>
        <w:t xml:space="preserve">Tecnologia e medicina </w:t>
      </w:r>
      <w:r w:rsidR="00E66DDF" w:rsidRPr="00875E45">
        <w:rPr>
          <w:rFonts w:ascii="Avenir Book" w:hAnsi="Avenir Book" w:cs="Calibri"/>
          <w:b/>
          <w:bCs/>
          <w:sz w:val="26"/>
          <w:szCs w:val="26"/>
        </w:rPr>
        <w:t>che si incontrano per aprire nuove frontiere</w:t>
      </w:r>
      <w:r w:rsidR="00E66DDF" w:rsidRPr="00875E45">
        <w:rPr>
          <w:rFonts w:ascii="Avenir Book" w:hAnsi="Avenir Book" w:cs="Calibri"/>
          <w:sz w:val="26"/>
          <w:szCs w:val="26"/>
        </w:rPr>
        <w:t xml:space="preserve">. </w:t>
      </w:r>
      <w:r w:rsidR="005D26C1" w:rsidRPr="00875E45">
        <w:rPr>
          <w:rFonts w:ascii="Avenir Book" w:hAnsi="Avenir Book" w:cs="Calibri"/>
          <w:sz w:val="26"/>
          <w:szCs w:val="26"/>
        </w:rPr>
        <w:t xml:space="preserve">La </w:t>
      </w:r>
      <w:r w:rsidR="00F36F6E" w:rsidRPr="00875E45">
        <w:rPr>
          <w:rFonts w:ascii="Avenir Book" w:hAnsi="Avenir Book" w:cs="Calibri"/>
          <w:sz w:val="26"/>
          <w:szCs w:val="26"/>
        </w:rPr>
        <w:t xml:space="preserve">collaborazione tra </w:t>
      </w:r>
      <w:r w:rsidR="006F3232" w:rsidRPr="00875E45">
        <w:rPr>
          <w:rFonts w:ascii="Avenir Book" w:hAnsi="Avenir Book" w:cs="Calibri"/>
          <w:sz w:val="26"/>
          <w:szCs w:val="26"/>
        </w:rPr>
        <w:t>l’</w:t>
      </w:r>
      <w:r w:rsidR="006F3232" w:rsidRPr="00875E45">
        <w:rPr>
          <w:rFonts w:ascii="Avenir Book" w:hAnsi="Avenir Book" w:cs="Calibri"/>
          <w:b/>
          <w:bCs/>
          <w:sz w:val="26"/>
          <w:szCs w:val="26"/>
        </w:rPr>
        <w:t xml:space="preserve">Ospedale </w:t>
      </w:r>
      <w:r w:rsidR="00550C74" w:rsidRPr="00875E45">
        <w:rPr>
          <w:rFonts w:ascii="Avenir Book" w:hAnsi="Avenir Book" w:cs="Calibri"/>
          <w:b/>
          <w:bCs/>
          <w:sz w:val="26"/>
          <w:szCs w:val="26"/>
        </w:rPr>
        <w:t xml:space="preserve">Universitario </w:t>
      </w:r>
      <w:proofErr w:type="spellStart"/>
      <w:r w:rsidR="006F3232" w:rsidRPr="00875E45">
        <w:rPr>
          <w:rFonts w:ascii="Avenir Book" w:hAnsi="Avenir Book" w:cs="Calibri"/>
          <w:b/>
          <w:bCs/>
          <w:sz w:val="26"/>
          <w:szCs w:val="26"/>
        </w:rPr>
        <w:t>Basurto</w:t>
      </w:r>
      <w:proofErr w:type="spellEnd"/>
      <w:r w:rsidR="00755ADB" w:rsidRPr="00875E45">
        <w:rPr>
          <w:rFonts w:ascii="Avenir Book" w:hAnsi="Avenir Book" w:cs="Calibri"/>
          <w:b/>
          <w:bCs/>
          <w:sz w:val="26"/>
          <w:szCs w:val="26"/>
        </w:rPr>
        <w:t xml:space="preserve"> </w:t>
      </w:r>
      <w:r w:rsidR="00755ADB" w:rsidRPr="00875E45">
        <w:rPr>
          <w:rFonts w:ascii="Avenir Book" w:hAnsi="Avenir Book" w:cs="Calibri"/>
          <w:sz w:val="26"/>
          <w:szCs w:val="26"/>
        </w:rPr>
        <w:t>e</w:t>
      </w:r>
      <w:r w:rsidR="00D064BB" w:rsidRPr="00875E45">
        <w:rPr>
          <w:rFonts w:ascii="Avenir Book" w:hAnsi="Avenir Book" w:cs="Calibri"/>
          <w:sz w:val="26"/>
          <w:szCs w:val="26"/>
        </w:rPr>
        <w:t xml:space="preserve"> </w:t>
      </w:r>
      <w:r w:rsidR="003524FC" w:rsidRPr="00875E45">
        <w:rPr>
          <w:rFonts w:ascii="Avenir Book" w:hAnsi="Avenir Book" w:cs="Calibri"/>
          <w:sz w:val="26"/>
          <w:szCs w:val="26"/>
        </w:rPr>
        <w:t>l</w:t>
      </w:r>
      <w:r w:rsidR="006064FD" w:rsidRPr="00875E45">
        <w:rPr>
          <w:rFonts w:ascii="Avenir Book" w:hAnsi="Avenir Book" w:cs="Calibri"/>
          <w:sz w:val="26"/>
          <w:szCs w:val="26"/>
        </w:rPr>
        <w:t xml:space="preserve">a </w:t>
      </w:r>
      <w:r w:rsidR="006064FD" w:rsidRPr="00875E45">
        <w:rPr>
          <w:rFonts w:ascii="Avenir Book" w:hAnsi="Avenir Book" w:cs="Calibri"/>
          <w:b/>
          <w:bCs/>
          <w:sz w:val="26"/>
          <w:szCs w:val="26"/>
        </w:rPr>
        <w:t xml:space="preserve">Clinica </w:t>
      </w:r>
      <w:proofErr w:type="spellStart"/>
      <w:r w:rsidR="006064FD" w:rsidRPr="00875E45">
        <w:rPr>
          <w:rFonts w:ascii="Avenir Book" w:hAnsi="Avenir Book" w:cs="Calibri"/>
          <w:b/>
          <w:bCs/>
          <w:sz w:val="26"/>
          <w:szCs w:val="26"/>
        </w:rPr>
        <w:t>Dermit</w:t>
      </w:r>
      <w:r w:rsidR="00FE3E18" w:rsidRPr="00875E45">
        <w:rPr>
          <w:rFonts w:ascii="Avenir Book" w:hAnsi="Avenir Book" w:cs="Calibri"/>
          <w:b/>
          <w:bCs/>
          <w:sz w:val="26"/>
          <w:szCs w:val="26"/>
        </w:rPr>
        <w:t>e</w:t>
      </w:r>
      <w:r w:rsidR="006064FD" w:rsidRPr="00875E45">
        <w:rPr>
          <w:rFonts w:ascii="Avenir Book" w:hAnsi="Avenir Book" w:cs="Calibri"/>
          <w:b/>
          <w:bCs/>
          <w:sz w:val="26"/>
          <w:szCs w:val="26"/>
        </w:rPr>
        <w:t>k</w:t>
      </w:r>
      <w:proofErr w:type="spellEnd"/>
      <w:r w:rsidR="006064FD" w:rsidRPr="00875E45">
        <w:rPr>
          <w:rFonts w:ascii="Avenir Book" w:hAnsi="Avenir Book" w:cs="Calibri"/>
          <w:b/>
          <w:bCs/>
          <w:sz w:val="26"/>
          <w:szCs w:val="26"/>
        </w:rPr>
        <w:t xml:space="preserve"> </w:t>
      </w:r>
      <w:r w:rsidR="00F36F6E" w:rsidRPr="00875E45">
        <w:rPr>
          <w:rFonts w:ascii="Avenir Book" w:hAnsi="Avenir Book" w:cs="Calibri"/>
          <w:b/>
          <w:bCs/>
          <w:sz w:val="26"/>
          <w:szCs w:val="26"/>
        </w:rPr>
        <w:t xml:space="preserve">di </w:t>
      </w:r>
      <w:r w:rsidR="00550C74" w:rsidRPr="00875E45">
        <w:rPr>
          <w:rFonts w:ascii="Avenir Book" w:hAnsi="Avenir Book" w:cs="Calibri"/>
          <w:b/>
          <w:bCs/>
          <w:sz w:val="26"/>
          <w:szCs w:val="26"/>
        </w:rPr>
        <w:t>Bilbao</w:t>
      </w:r>
      <w:r w:rsidR="006064FD" w:rsidRPr="00875E45">
        <w:rPr>
          <w:rFonts w:ascii="Avenir Book" w:hAnsi="Avenir Book" w:cs="Calibri"/>
          <w:sz w:val="26"/>
          <w:szCs w:val="26"/>
        </w:rPr>
        <w:t xml:space="preserve"> </w:t>
      </w:r>
      <w:r w:rsidR="00755ADB" w:rsidRPr="00875E45">
        <w:rPr>
          <w:rFonts w:ascii="Avenir Book" w:hAnsi="Avenir Book" w:cs="Calibri"/>
          <w:sz w:val="26"/>
          <w:szCs w:val="26"/>
        </w:rPr>
        <w:t>con</w:t>
      </w:r>
      <w:r w:rsidR="006064FD" w:rsidRPr="00875E45">
        <w:rPr>
          <w:rFonts w:ascii="Avenir Book" w:hAnsi="Avenir Book" w:cs="Calibri"/>
          <w:sz w:val="26"/>
          <w:szCs w:val="26"/>
        </w:rPr>
        <w:t xml:space="preserve"> </w:t>
      </w:r>
      <w:r w:rsidR="00F36F6E" w:rsidRPr="00875E45">
        <w:rPr>
          <w:rFonts w:ascii="Avenir Book" w:hAnsi="Avenir Book" w:cs="Calibri"/>
          <w:sz w:val="26"/>
          <w:szCs w:val="26"/>
        </w:rPr>
        <w:t>l</w:t>
      </w:r>
      <w:r w:rsidR="00755ADB" w:rsidRPr="00875E45">
        <w:rPr>
          <w:rFonts w:ascii="Avenir Book" w:hAnsi="Avenir Book" w:cs="Calibri"/>
          <w:sz w:val="26"/>
          <w:szCs w:val="26"/>
        </w:rPr>
        <w:t>’</w:t>
      </w:r>
      <w:r w:rsidR="00F36F6E" w:rsidRPr="00875E45">
        <w:rPr>
          <w:rFonts w:ascii="Avenir Book" w:hAnsi="Avenir Book" w:cs="Calibri"/>
          <w:sz w:val="26"/>
          <w:szCs w:val="26"/>
        </w:rPr>
        <w:t>a</w:t>
      </w:r>
      <w:r w:rsidR="00755ADB" w:rsidRPr="00875E45">
        <w:rPr>
          <w:rFonts w:ascii="Avenir Book" w:hAnsi="Avenir Book" w:cs="Calibri"/>
          <w:sz w:val="26"/>
          <w:szCs w:val="26"/>
        </w:rPr>
        <w:t>zienda</w:t>
      </w:r>
      <w:r w:rsidR="00F36F6E" w:rsidRPr="00875E45">
        <w:rPr>
          <w:rFonts w:ascii="Avenir Book" w:hAnsi="Avenir Book" w:cs="Calibri"/>
          <w:sz w:val="26"/>
          <w:szCs w:val="26"/>
        </w:rPr>
        <w:t xml:space="preserve"> </w:t>
      </w:r>
      <w:r w:rsidR="00755ADB" w:rsidRPr="00875E45">
        <w:rPr>
          <w:rFonts w:ascii="Avenir Book" w:hAnsi="Avenir Book" w:cs="Calibri"/>
          <w:b/>
          <w:bCs/>
          <w:sz w:val="26"/>
          <w:szCs w:val="26"/>
        </w:rPr>
        <w:t>varesina</w:t>
      </w:r>
      <w:r w:rsidR="00755ADB" w:rsidRPr="00875E45">
        <w:rPr>
          <w:rFonts w:ascii="Avenir Book" w:hAnsi="Avenir Book" w:cs="Calibri"/>
          <w:sz w:val="26"/>
          <w:szCs w:val="26"/>
        </w:rPr>
        <w:t xml:space="preserve"> </w:t>
      </w:r>
      <w:r w:rsidR="00F36F6E" w:rsidRPr="00875E45">
        <w:rPr>
          <w:rFonts w:ascii="Avenir Book" w:hAnsi="Avenir Book" w:cs="Calibri"/>
          <w:b/>
          <w:bCs/>
          <w:sz w:val="26"/>
          <w:szCs w:val="26"/>
        </w:rPr>
        <w:t>Quanta System</w:t>
      </w:r>
      <w:r w:rsidR="007F4AAD" w:rsidRPr="00875E45">
        <w:rPr>
          <w:rFonts w:ascii="Avenir Book" w:hAnsi="Avenir Book" w:cs="Calibri"/>
          <w:sz w:val="26"/>
          <w:szCs w:val="26"/>
        </w:rPr>
        <w:t xml:space="preserve"> </w:t>
      </w:r>
      <w:r w:rsidR="00573B9C" w:rsidRPr="00875E45">
        <w:rPr>
          <w:rFonts w:ascii="Avenir Book" w:hAnsi="Avenir Book" w:cs="Calibri"/>
          <w:sz w:val="26"/>
          <w:szCs w:val="26"/>
        </w:rPr>
        <w:t xml:space="preserve">(Gruppo El.En. </w:t>
      </w:r>
      <w:proofErr w:type="spellStart"/>
      <w:r w:rsidR="00573B9C" w:rsidRPr="00875E45">
        <w:rPr>
          <w:rFonts w:ascii="Avenir Book" w:hAnsi="Avenir Book" w:cs="Calibri"/>
          <w:sz w:val="26"/>
          <w:szCs w:val="26"/>
        </w:rPr>
        <w:t>SpA</w:t>
      </w:r>
      <w:proofErr w:type="spellEnd"/>
      <w:r w:rsidR="00E31BED" w:rsidRPr="00875E45">
        <w:rPr>
          <w:rFonts w:ascii="Avenir Book" w:hAnsi="Avenir Book" w:cs="Calibri"/>
          <w:sz w:val="26"/>
          <w:szCs w:val="26"/>
        </w:rPr>
        <w:t xml:space="preserve"> - Star ELN.MI</w:t>
      </w:r>
      <w:r w:rsidR="00573B9C" w:rsidRPr="00875E45">
        <w:rPr>
          <w:rFonts w:ascii="Avenir Book" w:hAnsi="Avenir Book" w:cs="Calibri"/>
          <w:sz w:val="26"/>
          <w:szCs w:val="26"/>
        </w:rPr>
        <w:t xml:space="preserve">) </w:t>
      </w:r>
      <w:r w:rsidR="007F4AAD" w:rsidRPr="00875E45">
        <w:rPr>
          <w:rFonts w:ascii="Avenir Book" w:hAnsi="Avenir Book" w:cs="Calibri"/>
          <w:sz w:val="26"/>
          <w:szCs w:val="26"/>
        </w:rPr>
        <w:t xml:space="preserve">– </w:t>
      </w:r>
      <w:r w:rsidR="008B28CE" w:rsidRPr="00875E45">
        <w:rPr>
          <w:rFonts w:ascii="Avenir Book" w:hAnsi="Avenir Book" w:cs="Calibri"/>
          <w:sz w:val="26"/>
          <w:szCs w:val="26"/>
        </w:rPr>
        <w:t xml:space="preserve">leader mondiale nella ricerca e </w:t>
      </w:r>
      <w:r w:rsidR="00F84843" w:rsidRPr="00875E45">
        <w:rPr>
          <w:rFonts w:ascii="Avenir Book" w:hAnsi="Avenir Book" w:cs="Calibri"/>
          <w:sz w:val="26"/>
          <w:szCs w:val="26"/>
        </w:rPr>
        <w:t xml:space="preserve">sviluppo </w:t>
      </w:r>
      <w:r w:rsidR="008B28CE" w:rsidRPr="00875E45">
        <w:rPr>
          <w:rFonts w:ascii="Avenir Book" w:hAnsi="Avenir Book" w:cs="Calibri"/>
          <w:sz w:val="26"/>
          <w:szCs w:val="26"/>
        </w:rPr>
        <w:t xml:space="preserve">di tecnologie laser </w:t>
      </w:r>
      <w:r w:rsidR="008B28CE" w:rsidRPr="00875E45">
        <w:rPr>
          <w:rFonts w:ascii="Avenir Book" w:hAnsi="Avenir Book" w:cs="Calibri"/>
          <w:bCs/>
          <w:sz w:val="26"/>
          <w:szCs w:val="26"/>
        </w:rPr>
        <w:t xml:space="preserve">per la chirurgia, </w:t>
      </w:r>
      <w:r w:rsidR="00CD5D2E" w:rsidRPr="00875E45">
        <w:rPr>
          <w:rFonts w:ascii="Avenir Book" w:hAnsi="Avenir Book" w:cs="Calibri"/>
          <w:bCs/>
          <w:sz w:val="26"/>
          <w:szCs w:val="26"/>
        </w:rPr>
        <w:t xml:space="preserve">la dermatologia, </w:t>
      </w:r>
      <w:r w:rsidR="008B28CE" w:rsidRPr="00875E45">
        <w:rPr>
          <w:rFonts w:ascii="Avenir Book" w:hAnsi="Avenir Book" w:cs="Calibri"/>
          <w:bCs/>
          <w:sz w:val="26"/>
          <w:szCs w:val="26"/>
        </w:rPr>
        <w:t>la medicina estetica e la conservazione di beni artistici</w:t>
      </w:r>
      <w:r w:rsidR="007F4AAD" w:rsidRPr="00875E45">
        <w:rPr>
          <w:rFonts w:ascii="Avenir Book" w:hAnsi="Avenir Book" w:cs="Calibri"/>
          <w:bCs/>
          <w:sz w:val="26"/>
          <w:szCs w:val="26"/>
        </w:rPr>
        <w:t xml:space="preserve"> </w:t>
      </w:r>
      <w:r w:rsidR="00C006EE" w:rsidRPr="00875E45">
        <w:rPr>
          <w:rFonts w:ascii="Avenir Book" w:hAnsi="Avenir Book" w:cs="Calibri"/>
          <w:bCs/>
          <w:sz w:val="26"/>
          <w:szCs w:val="26"/>
        </w:rPr>
        <w:t xml:space="preserve">e culturali </w:t>
      </w:r>
      <w:r w:rsidR="007F4AAD" w:rsidRPr="00875E45">
        <w:rPr>
          <w:rFonts w:ascii="Avenir Book" w:hAnsi="Avenir Book" w:cs="Calibri"/>
          <w:bCs/>
          <w:sz w:val="26"/>
          <w:szCs w:val="26"/>
        </w:rPr>
        <w:t>–</w:t>
      </w:r>
      <w:r w:rsidR="008B28CE" w:rsidRPr="00875E45">
        <w:rPr>
          <w:rFonts w:ascii="Avenir Book" w:hAnsi="Avenir Book" w:cs="Calibri"/>
          <w:bCs/>
          <w:sz w:val="26"/>
          <w:szCs w:val="26"/>
        </w:rPr>
        <w:t xml:space="preserve"> </w:t>
      </w:r>
      <w:r w:rsidR="00F36F6E" w:rsidRPr="00875E45">
        <w:rPr>
          <w:rFonts w:ascii="Avenir Book" w:hAnsi="Avenir Book" w:cs="Calibri"/>
          <w:sz w:val="26"/>
          <w:szCs w:val="26"/>
        </w:rPr>
        <w:t xml:space="preserve">ha </w:t>
      </w:r>
      <w:r w:rsidR="00C74B6D" w:rsidRPr="00875E45">
        <w:rPr>
          <w:rFonts w:ascii="Avenir Book" w:hAnsi="Avenir Book" w:cs="Calibri"/>
          <w:sz w:val="26"/>
          <w:szCs w:val="26"/>
        </w:rPr>
        <w:t>consentito</w:t>
      </w:r>
      <w:r w:rsidR="00F36F6E" w:rsidRPr="00875E45">
        <w:rPr>
          <w:rFonts w:ascii="Avenir Book" w:hAnsi="Avenir Book" w:cs="Calibri"/>
          <w:sz w:val="26"/>
          <w:szCs w:val="26"/>
        </w:rPr>
        <w:t xml:space="preserve"> di </w:t>
      </w:r>
      <w:r w:rsidR="00F36F6E" w:rsidRPr="00875E45">
        <w:rPr>
          <w:rFonts w:ascii="Avenir Book" w:hAnsi="Avenir Book" w:cs="Calibri"/>
          <w:b/>
          <w:bCs/>
          <w:sz w:val="26"/>
          <w:szCs w:val="26"/>
        </w:rPr>
        <w:t xml:space="preserve">migliorare </w:t>
      </w:r>
      <w:r w:rsidR="00C74B6D" w:rsidRPr="00875E45">
        <w:rPr>
          <w:rFonts w:ascii="Avenir Book" w:hAnsi="Avenir Book" w:cs="Calibri"/>
          <w:b/>
          <w:bCs/>
          <w:sz w:val="26"/>
          <w:szCs w:val="26"/>
        </w:rPr>
        <w:t>sensibilmente</w:t>
      </w:r>
      <w:r w:rsidR="00F36F6E" w:rsidRPr="00875E45">
        <w:rPr>
          <w:rFonts w:ascii="Avenir Book" w:hAnsi="Avenir Book" w:cs="Calibri"/>
          <w:b/>
          <w:bCs/>
          <w:sz w:val="26"/>
          <w:szCs w:val="26"/>
        </w:rPr>
        <w:t xml:space="preserve"> la qualità di vita</w:t>
      </w:r>
      <w:r w:rsidR="00F36F6E" w:rsidRPr="00875E45">
        <w:rPr>
          <w:rFonts w:ascii="Avenir Book" w:hAnsi="Avenir Book" w:cs="Calibri"/>
          <w:sz w:val="26"/>
          <w:szCs w:val="26"/>
        </w:rPr>
        <w:t xml:space="preserve">, </w:t>
      </w:r>
      <w:r w:rsidR="00270FBB" w:rsidRPr="00875E45">
        <w:rPr>
          <w:rFonts w:ascii="Avenir Book" w:hAnsi="Avenir Book" w:cs="Calibri"/>
          <w:sz w:val="26"/>
          <w:szCs w:val="26"/>
        </w:rPr>
        <w:t>molto</w:t>
      </w:r>
      <w:r w:rsidR="00127B69" w:rsidRPr="00875E45">
        <w:rPr>
          <w:rFonts w:ascii="Avenir Book" w:hAnsi="Avenir Book" w:cs="Calibri"/>
          <w:sz w:val="26"/>
          <w:szCs w:val="26"/>
        </w:rPr>
        <w:t xml:space="preserve"> compromessa</w:t>
      </w:r>
      <w:r w:rsidR="00F36F6E" w:rsidRPr="00875E45">
        <w:rPr>
          <w:rFonts w:ascii="Avenir Book" w:hAnsi="Avenir Book" w:cs="Calibri"/>
          <w:sz w:val="26"/>
          <w:szCs w:val="26"/>
        </w:rPr>
        <w:t xml:space="preserve">, di un </w:t>
      </w:r>
      <w:r w:rsidR="00790D7B" w:rsidRPr="00875E45">
        <w:rPr>
          <w:rFonts w:ascii="Avenir Book" w:hAnsi="Avenir Book" w:cs="Calibri"/>
          <w:b/>
          <w:bCs/>
          <w:sz w:val="26"/>
          <w:szCs w:val="26"/>
        </w:rPr>
        <w:t>paziente</w:t>
      </w:r>
      <w:r w:rsidR="00F36F6E" w:rsidRPr="00875E45">
        <w:rPr>
          <w:rFonts w:ascii="Avenir Book" w:hAnsi="Avenir Book" w:cs="Calibri"/>
          <w:b/>
          <w:bCs/>
          <w:sz w:val="26"/>
          <w:szCs w:val="26"/>
        </w:rPr>
        <w:t xml:space="preserve"> </w:t>
      </w:r>
      <w:r w:rsidR="00010F13" w:rsidRPr="00875E45">
        <w:rPr>
          <w:rFonts w:ascii="Avenir Book" w:hAnsi="Avenir Book" w:cs="Calibri"/>
          <w:b/>
          <w:bCs/>
          <w:sz w:val="26"/>
          <w:szCs w:val="26"/>
        </w:rPr>
        <w:t xml:space="preserve">spagnolo </w:t>
      </w:r>
      <w:r w:rsidR="00F36F6E" w:rsidRPr="00875E45">
        <w:rPr>
          <w:rFonts w:ascii="Avenir Book" w:hAnsi="Avenir Book" w:cs="Calibri"/>
          <w:b/>
          <w:bCs/>
          <w:sz w:val="26"/>
          <w:szCs w:val="26"/>
        </w:rPr>
        <w:t>di 62 anni</w:t>
      </w:r>
      <w:r w:rsidR="00F36F6E" w:rsidRPr="00875E45">
        <w:rPr>
          <w:rFonts w:ascii="Avenir Book" w:hAnsi="Avenir Book" w:cs="Calibri"/>
          <w:sz w:val="26"/>
          <w:szCs w:val="26"/>
        </w:rPr>
        <w:t xml:space="preserve"> </w:t>
      </w:r>
      <w:r w:rsidR="005D26C1" w:rsidRPr="00875E45">
        <w:rPr>
          <w:rFonts w:ascii="Avenir Book" w:hAnsi="Avenir Book" w:cs="Calibri"/>
          <w:sz w:val="26"/>
          <w:szCs w:val="26"/>
        </w:rPr>
        <w:t>con esofago trapiantato</w:t>
      </w:r>
      <w:r w:rsidR="00920E1C" w:rsidRPr="00875E45">
        <w:rPr>
          <w:rFonts w:ascii="Avenir Book" w:hAnsi="Avenir Book" w:cs="Calibri"/>
          <w:sz w:val="26"/>
          <w:szCs w:val="26"/>
        </w:rPr>
        <w:t xml:space="preserve">. </w:t>
      </w:r>
    </w:p>
    <w:p w14:paraId="60C7931D" w14:textId="325A950A" w:rsidR="005E37D8" w:rsidRPr="00875E45" w:rsidRDefault="005D26C1" w:rsidP="00D801F3">
      <w:pPr>
        <w:spacing w:after="0"/>
        <w:jc w:val="both"/>
        <w:rPr>
          <w:rFonts w:ascii="Avenir Book" w:hAnsi="Avenir Book" w:cs="Calibri"/>
          <w:sz w:val="26"/>
          <w:szCs w:val="26"/>
        </w:rPr>
      </w:pPr>
      <w:r w:rsidRPr="00875E45">
        <w:rPr>
          <w:rFonts w:ascii="Avenir Book" w:hAnsi="Avenir Book" w:cs="Calibri"/>
          <w:sz w:val="26"/>
          <w:szCs w:val="26"/>
        </w:rPr>
        <w:t>L’uomo</w:t>
      </w:r>
      <w:r w:rsidR="007B1E76" w:rsidRPr="00875E45">
        <w:rPr>
          <w:rFonts w:ascii="Avenir Book" w:hAnsi="Avenir Book" w:cs="Calibri"/>
          <w:sz w:val="26"/>
          <w:szCs w:val="26"/>
        </w:rPr>
        <w:t>,</w:t>
      </w:r>
      <w:r w:rsidR="006B1F46" w:rsidRPr="00875E45">
        <w:rPr>
          <w:rFonts w:ascii="Avenir Book" w:hAnsi="Avenir Book" w:cs="Calibri"/>
          <w:sz w:val="26"/>
          <w:szCs w:val="26"/>
        </w:rPr>
        <w:t xml:space="preserve"> </w:t>
      </w:r>
      <w:r w:rsidR="00F36F6E" w:rsidRPr="00875E45">
        <w:rPr>
          <w:rFonts w:ascii="Avenir Book" w:hAnsi="Avenir Book" w:cs="Calibri"/>
          <w:sz w:val="26"/>
          <w:szCs w:val="26"/>
        </w:rPr>
        <w:t xml:space="preserve">operato per un carcinoma </w:t>
      </w:r>
      <w:r w:rsidR="002B170F" w:rsidRPr="00875E45">
        <w:rPr>
          <w:rFonts w:ascii="Avenir Book" w:hAnsi="Avenir Book" w:cs="Calibri"/>
          <w:sz w:val="26"/>
          <w:szCs w:val="26"/>
        </w:rPr>
        <w:t>all</w:t>
      </w:r>
      <w:r w:rsidR="00B5087D" w:rsidRPr="00875E45">
        <w:rPr>
          <w:rFonts w:ascii="Avenir Book" w:hAnsi="Avenir Book" w:cs="Calibri"/>
          <w:sz w:val="26"/>
          <w:szCs w:val="26"/>
        </w:rPr>
        <w:t>a faringe</w:t>
      </w:r>
      <w:r w:rsidR="002B170F" w:rsidRPr="00875E45">
        <w:rPr>
          <w:rFonts w:ascii="Avenir Book" w:hAnsi="Avenir Book" w:cs="Calibri"/>
          <w:sz w:val="26"/>
          <w:szCs w:val="26"/>
        </w:rPr>
        <w:t xml:space="preserve"> e</w:t>
      </w:r>
      <w:r w:rsidR="00F36F6E" w:rsidRPr="00875E45">
        <w:rPr>
          <w:rFonts w:ascii="Avenir Book" w:hAnsi="Avenir Book" w:cs="Calibri"/>
          <w:sz w:val="26"/>
          <w:szCs w:val="26"/>
        </w:rPr>
        <w:t xml:space="preserve"> sottoposto a </w:t>
      </w:r>
      <w:r w:rsidR="00AA3C48" w:rsidRPr="00875E45">
        <w:rPr>
          <w:rFonts w:ascii="Avenir Book" w:hAnsi="Avenir Book" w:cs="Calibri"/>
          <w:sz w:val="26"/>
          <w:szCs w:val="26"/>
        </w:rPr>
        <w:t>innesto</w:t>
      </w:r>
      <w:r w:rsidR="008E251B" w:rsidRPr="00875E45">
        <w:rPr>
          <w:rFonts w:ascii="Avenir Book" w:hAnsi="Avenir Book" w:cs="Calibri"/>
          <w:sz w:val="26"/>
          <w:szCs w:val="26"/>
        </w:rPr>
        <w:t xml:space="preserve"> autologo per la</w:t>
      </w:r>
      <w:r w:rsidR="00F36F6E" w:rsidRPr="00875E45">
        <w:rPr>
          <w:rFonts w:ascii="Avenir Book" w:hAnsi="Avenir Book" w:cs="Calibri"/>
          <w:sz w:val="26"/>
          <w:szCs w:val="26"/>
        </w:rPr>
        <w:t xml:space="preserve"> ricostruzione</w:t>
      </w:r>
      <w:r w:rsidR="00F77068" w:rsidRPr="00875E45">
        <w:rPr>
          <w:rFonts w:ascii="Avenir Book" w:hAnsi="Avenir Book" w:cs="Calibri"/>
          <w:sz w:val="26"/>
          <w:szCs w:val="26"/>
        </w:rPr>
        <w:t xml:space="preserve"> </w:t>
      </w:r>
      <w:r w:rsidRPr="00875E45">
        <w:rPr>
          <w:rFonts w:ascii="Avenir Book" w:hAnsi="Avenir Book" w:cs="Calibri"/>
          <w:sz w:val="26"/>
          <w:szCs w:val="26"/>
        </w:rPr>
        <w:t>del</w:t>
      </w:r>
      <w:r w:rsidR="003227F9" w:rsidRPr="00875E45">
        <w:rPr>
          <w:rFonts w:ascii="Avenir Book" w:hAnsi="Avenir Book" w:cs="Calibri"/>
          <w:sz w:val="26"/>
          <w:szCs w:val="26"/>
        </w:rPr>
        <w:t xml:space="preserve"> tratto </w:t>
      </w:r>
      <w:r w:rsidR="00B43E26" w:rsidRPr="00875E45">
        <w:rPr>
          <w:rFonts w:ascii="Avenir Book" w:hAnsi="Avenir Book" w:cs="Calibri"/>
          <w:sz w:val="26"/>
          <w:szCs w:val="26"/>
        </w:rPr>
        <w:t xml:space="preserve">che collega </w:t>
      </w:r>
      <w:r w:rsidR="00515C31" w:rsidRPr="00875E45">
        <w:rPr>
          <w:rFonts w:ascii="Avenir Book" w:hAnsi="Avenir Book" w:cs="Calibri"/>
          <w:sz w:val="26"/>
          <w:szCs w:val="26"/>
        </w:rPr>
        <w:t xml:space="preserve">questa </w:t>
      </w:r>
      <w:r w:rsidR="004B42DA" w:rsidRPr="00875E45">
        <w:rPr>
          <w:rFonts w:ascii="Avenir Book" w:hAnsi="Avenir Book" w:cs="Calibri"/>
          <w:sz w:val="26"/>
          <w:szCs w:val="26"/>
        </w:rPr>
        <w:t xml:space="preserve">cavità </w:t>
      </w:r>
      <w:r w:rsidR="00515C31" w:rsidRPr="00875E45">
        <w:rPr>
          <w:rFonts w:ascii="Avenir Book" w:hAnsi="Avenir Book" w:cs="Calibri"/>
          <w:sz w:val="26"/>
          <w:szCs w:val="26"/>
        </w:rPr>
        <w:t>all’</w:t>
      </w:r>
      <w:r w:rsidR="003227F9" w:rsidRPr="00875E45">
        <w:rPr>
          <w:rFonts w:ascii="Avenir Book" w:hAnsi="Avenir Book" w:cs="Calibri"/>
          <w:sz w:val="26"/>
          <w:szCs w:val="26"/>
        </w:rPr>
        <w:t>esofago</w:t>
      </w:r>
      <w:r w:rsidRPr="00875E45">
        <w:rPr>
          <w:rFonts w:ascii="Avenir Book" w:hAnsi="Avenir Book" w:cs="Calibri"/>
          <w:sz w:val="26"/>
          <w:szCs w:val="26"/>
        </w:rPr>
        <w:t xml:space="preserve">, </w:t>
      </w:r>
      <w:r w:rsidR="00920E1C" w:rsidRPr="00875E45">
        <w:rPr>
          <w:rFonts w:ascii="Avenir Book" w:hAnsi="Avenir Book" w:cs="Calibri"/>
          <w:sz w:val="26"/>
          <w:szCs w:val="26"/>
        </w:rPr>
        <w:t>presentava una rar</w:t>
      </w:r>
      <w:r w:rsidR="001D7C8D">
        <w:rPr>
          <w:rFonts w:ascii="Avenir Book" w:hAnsi="Avenir Book" w:cs="Calibri"/>
          <w:sz w:val="26"/>
          <w:szCs w:val="26"/>
        </w:rPr>
        <w:t>issim</w:t>
      </w:r>
      <w:r w:rsidR="00920E1C" w:rsidRPr="00875E45">
        <w:rPr>
          <w:rFonts w:ascii="Avenir Book" w:hAnsi="Avenir Book" w:cs="Calibri"/>
          <w:sz w:val="26"/>
          <w:szCs w:val="26"/>
        </w:rPr>
        <w:t>a complicanza</w:t>
      </w:r>
      <w:r w:rsidR="00DB64CB" w:rsidRPr="00875E45">
        <w:rPr>
          <w:rFonts w:ascii="Avenir Book" w:hAnsi="Avenir Book" w:cs="Calibri"/>
          <w:sz w:val="26"/>
          <w:szCs w:val="26"/>
        </w:rPr>
        <w:t>:</w:t>
      </w:r>
      <w:r w:rsidR="00920E1C" w:rsidRPr="00875E45">
        <w:rPr>
          <w:rFonts w:ascii="Avenir Book" w:hAnsi="Avenir Book" w:cs="Calibri"/>
          <w:sz w:val="26"/>
          <w:szCs w:val="26"/>
        </w:rPr>
        <w:t xml:space="preserve"> </w:t>
      </w:r>
      <w:r w:rsidR="00F77068" w:rsidRPr="00875E45">
        <w:rPr>
          <w:rFonts w:ascii="Avenir Book" w:hAnsi="Avenir Book" w:cs="Calibri"/>
          <w:sz w:val="26"/>
          <w:szCs w:val="26"/>
        </w:rPr>
        <w:t xml:space="preserve">la crescita di </w:t>
      </w:r>
      <w:r w:rsidR="00DD3796" w:rsidRPr="00875E45">
        <w:rPr>
          <w:rFonts w:ascii="Avenir Book" w:hAnsi="Avenir Book" w:cs="Calibri"/>
          <w:sz w:val="26"/>
          <w:szCs w:val="26"/>
        </w:rPr>
        <w:t xml:space="preserve">una fitta </w:t>
      </w:r>
      <w:r w:rsidR="00F77068" w:rsidRPr="00875E45">
        <w:rPr>
          <w:rFonts w:ascii="Avenir Book" w:hAnsi="Avenir Book" w:cs="Calibri"/>
          <w:sz w:val="26"/>
          <w:szCs w:val="26"/>
        </w:rPr>
        <w:t xml:space="preserve">peluria </w:t>
      </w:r>
      <w:r w:rsidR="00EB4ACA" w:rsidRPr="00875E45">
        <w:rPr>
          <w:rFonts w:ascii="Avenir Book" w:hAnsi="Avenir Book" w:cs="Calibri"/>
          <w:sz w:val="26"/>
          <w:szCs w:val="26"/>
        </w:rPr>
        <w:t>sulla superficie cutanea trapiantata</w:t>
      </w:r>
      <w:r w:rsidR="007B1E76" w:rsidRPr="00875E45">
        <w:rPr>
          <w:rFonts w:ascii="Avenir Book" w:hAnsi="Avenir Book" w:cs="Calibri"/>
          <w:sz w:val="26"/>
          <w:szCs w:val="26"/>
        </w:rPr>
        <w:t>,</w:t>
      </w:r>
      <w:r w:rsidR="00EB4ACA" w:rsidRPr="00875E45">
        <w:rPr>
          <w:rFonts w:ascii="Avenir Book" w:hAnsi="Avenir Book" w:cs="Calibri"/>
          <w:sz w:val="26"/>
          <w:szCs w:val="26"/>
        </w:rPr>
        <w:t xml:space="preserve"> </w:t>
      </w:r>
      <w:r w:rsidR="00920E1C" w:rsidRPr="00875E45">
        <w:rPr>
          <w:rFonts w:ascii="Avenir Book" w:hAnsi="Avenir Book" w:cs="Calibri"/>
          <w:sz w:val="26"/>
          <w:szCs w:val="26"/>
        </w:rPr>
        <w:t>che gli impediva</w:t>
      </w:r>
      <w:r w:rsidR="0099076C" w:rsidRPr="00875E45">
        <w:rPr>
          <w:rFonts w:ascii="Avenir Book" w:hAnsi="Avenir Book" w:cs="Calibri"/>
          <w:sz w:val="26"/>
          <w:szCs w:val="26"/>
        </w:rPr>
        <w:t xml:space="preserve"> di deglutire e nutrirsi</w:t>
      </w:r>
      <w:r w:rsidR="00920E1C" w:rsidRPr="00875E45">
        <w:rPr>
          <w:rFonts w:ascii="Avenir Book" w:hAnsi="Avenir Book" w:cs="Calibri"/>
          <w:sz w:val="26"/>
          <w:szCs w:val="26"/>
        </w:rPr>
        <w:t>.</w:t>
      </w:r>
    </w:p>
    <w:p w14:paraId="4CF0A0D2" w14:textId="77777777" w:rsidR="00D064BB" w:rsidRPr="00875E45" w:rsidRDefault="00D064BB" w:rsidP="00D801F3">
      <w:pPr>
        <w:spacing w:after="0"/>
        <w:jc w:val="both"/>
        <w:rPr>
          <w:rFonts w:ascii="Avenir Book" w:hAnsi="Avenir Book" w:cs="Calibri"/>
          <w:sz w:val="26"/>
          <w:szCs w:val="26"/>
        </w:rPr>
      </w:pPr>
    </w:p>
    <w:p w14:paraId="50FFC359" w14:textId="207D23B3" w:rsidR="00340B65" w:rsidRPr="00875E45" w:rsidRDefault="003949EA" w:rsidP="00D801F3">
      <w:pPr>
        <w:spacing w:after="0"/>
        <w:jc w:val="both"/>
        <w:rPr>
          <w:rFonts w:ascii="Avenir Book" w:hAnsi="Avenir Book" w:cs="Calibri"/>
          <w:sz w:val="26"/>
          <w:szCs w:val="26"/>
        </w:rPr>
      </w:pPr>
      <w:r w:rsidRPr="000D6308">
        <w:rPr>
          <w:rFonts w:ascii="Avenir Book" w:hAnsi="Avenir Book" w:cs="Calibri"/>
          <w:sz w:val="26"/>
          <w:szCs w:val="26"/>
        </w:rPr>
        <w:t xml:space="preserve">Il </w:t>
      </w:r>
      <w:r w:rsidR="00B44C55" w:rsidRPr="000D6308">
        <w:rPr>
          <w:rFonts w:ascii="Avenir Book" w:hAnsi="Avenir Book" w:cs="Calibri"/>
          <w:sz w:val="26"/>
          <w:szCs w:val="26"/>
        </w:rPr>
        <w:t xml:space="preserve">know-how </w:t>
      </w:r>
      <w:r w:rsidR="003A047A" w:rsidRPr="000D6308">
        <w:rPr>
          <w:rFonts w:ascii="Avenir Book" w:hAnsi="Avenir Book" w:cs="Calibri"/>
          <w:sz w:val="26"/>
          <w:szCs w:val="26"/>
        </w:rPr>
        <w:t xml:space="preserve">trentennale </w:t>
      </w:r>
      <w:r w:rsidR="00B44C55" w:rsidRPr="000D6308">
        <w:rPr>
          <w:rFonts w:ascii="Avenir Book" w:hAnsi="Avenir Book" w:cs="Calibri"/>
          <w:sz w:val="26"/>
          <w:szCs w:val="26"/>
        </w:rPr>
        <w:t xml:space="preserve">sviluppato da Quanta </w:t>
      </w:r>
      <w:r w:rsidR="008C26DA" w:rsidRPr="000D6308">
        <w:rPr>
          <w:rFonts w:ascii="Avenir Book" w:hAnsi="Avenir Book" w:cs="Calibri"/>
          <w:sz w:val="26"/>
          <w:szCs w:val="26"/>
        </w:rPr>
        <w:t xml:space="preserve">ed </w:t>
      </w:r>
      <w:proofErr w:type="spellStart"/>
      <w:r w:rsidR="008C26DA" w:rsidRPr="000D6308">
        <w:rPr>
          <w:rFonts w:ascii="Avenir Book" w:hAnsi="Avenir Book" w:cs="Calibri"/>
          <w:sz w:val="26"/>
          <w:szCs w:val="26"/>
        </w:rPr>
        <w:t>El.En</w:t>
      </w:r>
      <w:proofErr w:type="spellEnd"/>
      <w:r w:rsidR="008C26DA" w:rsidRPr="000D6308">
        <w:rPr>
          <w:rFonts w:ascii="Avenir Book" w:hAnsi="Avenir Book" w:cs="Calibri"/>
          <w:sz w:val="26"/>
          <w:szCs w:val="26"/>
        </w:rPr>
        <w:t xml:space="preserve">. </w:t>
      </w:r>
      <w:r w:rsidR="00B44C55" w:rsidRPr="000D6308">
        <w:rPr>
          <w:rFonts w:ascii="Avenir Book" w:hAnsi="Avenir Book" w:cs="Calibri"/>
          <w:sz w:val="26"/>
          <w:szCs w:val="26"/>
        </w:rPr>
        <w:t xml:space="preserve">nel campo della </w:t>
      </w:r>
      <w:proofErr w:type="spellStart"/>
      <w:r w:rsidR="00B44C55" w:rsidRPr="000D6308">
        <w:rPr>
          <w:rFonts w:ascii="Avenir Book" w:hAnsi="Avenir Book" w:cs="Calibri"/>
          <w:sz w:val="26"/>
          <w:szCs w:val="26"/>
        </w:rPr>
        <w:t>laseristica</w:t>
      </w:r>
      <w:proofErr w:type="spellEnd"/>
      <w:r w:rsidR="00187322" w:rsidRPr="000D6308">
        <w:rPr>
          <w:rFonts w:ascii="Avenir Book" w:hAnsi="Avenir Book" w:cs="Calibri"/>
          <w:sz w:val="26"/>
          <w:szCs w:val="26"/>
        </w:rPr>
        <w:t xml:space="preserve"> e </w:t>
      </w:r>
      <w:r w:rsidR="004F78F8" w:rsidRPr="000D6308">
        <w:rPr>
          <w:rFonts w:ascii="Avenir Book" w:hAnsi="Avenir Book" w:cs="Calibri"/>
          <w:sz w:val="26"/>
          <w:szCs w:val="26"/>
        </w:rPr>
        <w:t xml:space="preserve">l’intenso </w:t>
      </w:r>
      <w:r w:rsidR="004F78F8" w:rsidRPr="000D6308">
        <w:rPr>
          <w:rFonts w:ascii="Avenir Book" w:hAnsi="Avenir Book" w:cs="Calibri"/>
          <w:b/>
          <w:bCs/>
          <w:sz w:val="26"/>
          <w:szCs w:val="26"/>
        </w:rPr>
        <w:t xml:space="preserve">lavoro di squadra </w:t>
      </w:r>
      <w:r w:rsidR="001B33F2" w:rsidRPr="000D6308">
        <w:rPr>
          <w:rFonts w:ascii="Avenir Book" w:hAnsi="Avenir Book" w:cs="Calibri"/>
          <w:b/>
          <w:bCs/>
          <w:sz w:val="26"/>
          <w:szCs w:val="26"/>
        </w:rPr>
        <w:t>dei</w:t>
      </w:r>
      <w:r w:rsidR="004F78F8" w:rsidRPr="000D6308">
        <w:rPr>
          <w:rFonts w:ascii="Avenir Book" w:hAnsi="Avenir Book" w:cs="Calibri"/>
          <w:b/>
          <w:bCs/>
          <w:sz w:val="26"/>
          <w:szCs w:val="26"/>
        </w:rPr>
        <w:t xml:space="preserve"> dermatologi e </w:t>
      </w:r>
      <w:proofErr w:type="spellStart"/>
      <w:r w:rsidR="004F78F8" w:rsidRPr="000D6308">
        <w:rPr>
          <w:rFonts w:ascii="Avenir Book" w:hAnsi="Avenir Book" w:cs="Calibri"/>
          <w:b/>
          <w:bCs/>
          <w:sz w:val="26"/>
          <w:szCs w:val="26"/>
        </w:rPr>
        <w:t>gastroenterlogi</w:t>
      </w:r>
      <w:proofErr w:type="spellEnd"/>
      <w:r w:rsidR="004F78F8" w:rsidRPr="000D6308">
        <w:rPr>
          <w:rFonts w:ascii="Avenir Book" w:hAnsi="Avenir Book" w:cs="Calibri"/>
          <w:b/>
          <w:bCs/>
          <w:sz w:val="26"/>
          <w:szCs w:val="26"/>
        </w:rPr>
        <w:t xml:space="preserve"> spagnoli </w:t>
      </w:r>
      <w:r w:rsidR="001B33F2" w:rsidRPr="000D6308">
        <w:rPr>
          <w:rFonts w:ascii="Avenir Book" w:hAnsi="Avenir Book" w:cs="Calibri"/>
          <w:b/>
          <w:bCs/>
          <w:sz w:val="26"/>
          <w:szCs w:val="26"/>
        </w:rPr>
        <w:t xml:space="preserve">con </w:t>
      </w:r>
      <w:r w:rsidR="004F78F8" w:rsidRPr="000D6308">
        <w:rPr>
          <w:rFonts w:ascii="Avenir Book" w:hAnsi="Avenir Book" w:cs="Calibri"/>
          <w:b/>
          <w:bCs/>
          <w:sz w:val="26"/>
          <w:szCs w:val="26"/>
        </w:rPr>
        <w:t>gli ingegneri ottici e biomedici dell’azienda italiana</w:t>
      </w:r>
      <w:r w:rsidR="004F78F8" w:rsidRPr="000D6308">
        <w:rPr>
          <w:rFonts w:ascii="Avenir Book" w:hAnsi="Avenir Book" w:cs="Calibri"/>
          <w:sz w:val="26"/>
          <w:szCs w:val="26"/>
        </w:rPr>
        <w:t xml:space="preserve">, che hanno messo a disposizione gratuitamente le loro competenze, </w:t>
      </w:r>
      <w:r w:rsidR="00F80CF5" w:rsidRPr="000D6308">
        <w:rPr>
          <w:rFonts w:ascii="Avenir Book" w:hAnsi="Avenir Book" w:cs="Calibri"/>
          <w:sz w:val="26"/>
          <w:szCs w:val="26"/>
        </w:rPr>
        <w:t xml:space="preserve">hanno </w:t>
      </w:r>
      <w:r w:rsidR="00BF19C5" w:rsidRPr="000D6308">
        <w:rPr>
          <w:rFonts w:ascii="Avenir Book" w:hAnsi="Avenir Book" w:cs="Calibri"/>
          <w:sz w:val="26"/>
          <w:szCs w:val="26"/>
        </w:rPr>
        <w:t xml:space="preserve">consentito di </w:t>
      </w:r>
      <w:r w:rsidR="005F61DF" w:rsidRPr="000D6308">
        <w:rPr>
          <w:rFonts w:ascii="Avenir Book" w:hAnsi="Avenir Book" w:cs="Calibri"/>
          <w:sz w:val="26"/>
          <w:szCs w:val="26"/>
        </w:rPr>
        <w:t>realizzare</w:t>
      </w:r>
      <w:r w:rsidR="005F61DF" w:rsidRPr="00875E45">
        <w:rPr>
          <w:rFonts w:ascii="Avenir Book" w:hAnsi="Avenir Book" w:cs="Calibri"/>
          <w:sz w:val="26"/>
          <w:szCs w:val="26"/>
        </w:rPr>
        <w:t xml:space="preserve"> un </w:t>
      </w:r>
      <w:r w:rsidR="005F61DF" w:rsidRPr="00875E45">
        <w:rPr>
          <w:rFonts w:ascii="Avenir Book" w:hAnsi="Avenir Book" w:cs="Calibri"/>
          <w:b/>
          <w:bCs/>
          <w:sz w:val="26"/>
          <w:szCs w:val="26"/>
        </w:rPr>
        <w:t>intervento chirurgico pionieristico</w:t>
      </w:r>
      <w:r w:rsidR="00C7187F" w:rsidRPr="00875E45">
        <w:rPr>
          <w:rFonts w:ascii="Avenir Book" w:hAnsi="Avenir Book" w:cs="Calibri"/>
          <w:b/>
          <w:bCs/>
          <w:sz w:val="26"/>
          <w:szCs w:val="26"/>
        </w:rPr>
        <w:t>.</w:t>
      </w:r>
      <w:r w:rsidR="005F61DF" w:rsidRPr="00875E45">
        <w:rPr>
          <w:rFonts w:ascii="Avenir Book" w:hAnsi="Avenir Book" w:cs="Calibri"/>
          <w:sz w:val="26"/>
          <w:szCs w:val="26"/>
        </w:rPr>
        <w:t xml:space="preserve"> </w:t>
      </w:r>
      <w:r w:rsidR="00C7187F" w:rsidRPr="00875E45">
        <w:rPr>
          <w:rFonts w:ascii="Avenir Book" w:hAnsi="Avenir Book" w:cs="Calibri"/>
          <w:sz w:val="26"/>
          <w:szCs w:val="26"/>
        </w:rPr>
        <w:t xml:space="preserve">Per la </w:t>
      </w:r>
      <w:r w:rsidR="00C7187F" w:rsidRPr="00875E45">
        <w:rPr>
          <w:rFonts w:ascii="Avenir Book" w:hAnsi="Avenir Book" w:cs="Calibri"/>
          <w:b/>
          <w:bCs/>
          <w:sz w:val="26"/>
          <w:szCs w:val="26"/>
        </w:rPr>
        <w:t>prima volta al mondo</w:t>
      </w:r>
      <w:r w:rsidR="00340B65" w:rsidRPr="00875E45">
        <w:rPr>
          <w:rFonts w:ascii="Avenir Book" w:hAnsi="Avenir Book" w:cs="Calibri"/>
          <w:sz w:val="26"/>
          <w:szCs w:val="26"/>
        </w:rPr>
        <w:t>,</w:t>
      </w:r>
      <w:r w:rsidR="00C7187F" w:rsidRPr="00875E45">
        <w:rPr>
          <w:rFonts w:ascii="Avenir Book" w:hAnsi="Avenir Book" w:cs="Calibri"/>
          <w:sz w:val="26"/>
          <w:szCs w:val="26"/>
        </w:rPr>
        <w:t xml:space="preserve"> </w:t>
      </w:r>
      <w:r w:rsidR="00340B65" w:rsidRPr="00875E45">
        <w:rPr>
          <w:rFonts w:ascii="Avenir Book" w:hAnsi="Avenir Book" w:cs="Calibri"/>
          <w:sz w:val="26"/>
          <w:szCs w:val="26"/>
        </w:rPr>
        <w:t xml:space="preserve">si è utilizzato </w:t>
      </w:r>
      <w:r w:rsidR="00340B65" w:rsidRPr="00875E45">
        <w:rPr>
          <w:rFonts w:ascii="Avenir Book" w:hAnsi="Avenir Book" w:cs="Calibri"/>
          <w:b/>
          <w:bCs/>
          <w:sz w:val="26"/>
          <w:szCs w:val="26"/>
        </w:rPr>
        <w:t xml:space="preserve">in chirurgia </w:t>
      </w:r>
      <w:r w:rsidR="00E87983" w:rsidRPr="00875E45">
        <w:rPr>
          <w:rFonts w:ascii="Avenir Book" w:hAnsi="Avenir Book" w:cs="Calibri"/>
          <w:b/>
          <w:bCs/>
          <w:sz w:val="26"/>
          <w:szCs w:val="26"/>
        </w:rPr>
        <w:t xml:space="preserve">un laser </w:t>
      </w:r>
      <w:r w:rsidR="00562B92" w:rsidRPr="00875E45">
        <w:rPr>
          <w:rFonts w:ascii="Avenir Book" w:hAnsi="Avenir Book" w:cs="Calibri"/>
          <w:b/>
          <w:bCs/>
          <w:sz w:val="26"/>
          <w:szCs w:val="26"/>
        </w:rPr>
        <w:t xml:space="preserve">di </w:t>
      </w:r>
      <w:r w:rsidR="00394243" w:rsidRPr="00875E45">
        <w:rPr>
          <w:rFonts w:ascii="Avenir Book" w:hAnsi="Avenir Book" w:cs="Calibri"/>
          <w:b/>
          <w:bCs/>
          <w:sz w:val="26"/>
          <w:szCs w:val="26"/>
        </w:rPr>
        <w:t xml:space="preserve">norma impiegato in medicina estetica </w:t>
      </w:r>
      <w:r w:rsidR="002C761C" w:rsidRPr="00875E45">
        <w:rPr>
          <w:rFonts w:ascii="Avenir Book" w:hAnsi="Avenir Book" w:cs="Calibri"/>
          <w:b/>
          <w:bCs/>
          <w:sz w:val="26"/>
          <w:szCs w:val="26"/>
        </w:rPr>
        <w:t xml:space="preserve">per </w:t>
      </w:r>
      <w:r w:rsidR="00394243" w:rsidRPr="00875E45">
        <w:rPr>
          <w:rFonts w:ascii="Avenir Book" w:hAnsi="Avenir Book" w:cs="Calibri"/>
          <w:b/>
          <w:bCs/>
          <w:sz w:val="26"/>
          <w:szCs w:val="26"/>
        </w:rPr>
        <w:t>l’epilazione</w:t>
      </w:r>
      <w:r w:rsidR="00394243" w:rsidRPr="00875E45">
        <w:rPr>
          <w:rFonts w:ascii="Avenir Book" w:hAnsi="Avenir Book" w:cs="Calibri"/>
          <w:sz w:val="26"/>
          <w:szCs w:val="26"/>
        </w:rPr>
        <w:t xml:space="preserve">, </w:t>
      </w:r>
      <w:r w:rsidR="007B4BC7" w:rsidRPr="00875E45">
        <w:rPr>
          <w:rFonts w:ascii="Avenir Book" w:hAnsi="Avenir Book" w:cs="Calibri"/>
          <w:sz w:val="26"/>
          <w:szCs w:val="26"/>
        </w:rPr>
        <w:t xml:space="preserve">il laser ad </w:t>
      </w:r>
      <w:r w:rsidR="00215F17" w:rsidRPr="00875E45">
        <w:rPr>
          <w:rFonts w:ascii="Avenir Book" w:hAnsi="Avenir Book" w:cs="Calibri"/>
          <w:sz w:val="26"/>
          <w:szCs w:val="26"/>
        </w:rPr>
        <w:t>A</w:t>
      </w:r>
      <w:r w:rsidR="007B4BC7" w:rsidRPr="00875E45">
        <w:rPr>
          <w:rFonts w:ascii="Avenir Book" w:hAnsi="Avenir Book" w:cs="Calibri"/>
          <w:sz w:val="26"/>
          <w:szCs w:val="26"/>
        </w:rPr>
        <w:t xml:space="preserve">lessandrite Duetto MT Serie Evo, </w:t>
      </w:r>
      <w:r w:rsidR="00C2585C" w:rsidRPr="00875E45">
        <w:rPr>
          <w:rFonts w:ascii="Avenir Book" w:hAnsi="Avenir Book" w:cs="Calibri"/>
          <w:sz w:val="26"/>
          <w:szCs w:val="26"/>
        </w:rPr>
        <w:t xml:space="preserve">opportunamente </w:t>
      </w:r>
      <w:r w:rsidR="00C2585C" w:rsidRPr="00EF3FEF">
        <w:rPr>
          <w:rFonts w:ascii="Avenir Book" w:hAnsi="Avenir Book" w:cs="Calibri"/>
          <w:sz w:val="26"/>
          <w:szCs w:val="26"/>
        </w:rPr>
        <w:t xml:space="preserve">modificato </w:t>
      </w:r>
      <w:r w:rsidR="00806943" w:rsidRPr="00EF3FEF">
        <w:rPr>
          <w:rFonts w:ascii="Avenir Book" w:hAnsi="Avenir Book" w:cs="Calibri"/>
          <w:sz w:val="26"/>
          <w:szCs w:val="26"/>
        </w:rPr>
        <w:t xml:space="preserve">per poter </w:t>
      </w:r>
      <w:r w:rsidR="00C2585C" w:rsidRPr="00EF3FEF">
        <w:rPr>
          <w:rFonts w:ascii="Avenir Book" w:hAnsi="Avenir Book" w:cs="Calibri"/>
          <w:sz w:val="26"/>
          <w:szCs w:val="26"/>
        </w:rPr>
        <w:t>essere inserito e operare all’interno dell’esofago.</w:t>
      </w:r>
    </w:p>
    <w:p w14:paraId="5893FB7E" w14:textId="0F865053" w:rsidR="002C761C" w:rsidRPr="00875E45" w:rsidRDefault="002C761C" w:rsidP="00D801F3">
      <w:pPr>
        <w:spacing w:after="0"/>
        <w:jc w:val="both"/>
        <w:rPr>
          <w:rFonts w:ascii="Avenir Book" w:hAnsi="Avenir Book" w:cs="Calibri"/>
          <w:sz w:val="26"/>
          <w:szCs w:val="26"/>
        </w:rPr>
      </w:pPr>
      <w:r w:rsidRPr="00875E45">
        <w:rPr>
          <w:rFonts w:ascii="Avenir Book" w:hAnsi="Avenir Book" w:cs="Calibri"/>
          <w:sz w:val="26"/>
          <w:szCs w:val="26"/>
        </w:rPr>
        <w:t xml:space="preserve">I </w:t>
      </w:r>
      <w:r w:rsidRPr="00875E45">
        <w:rPr>
          <w:rFonts w:ascii="Avenir Book" w:hAnsi="Avenir Book" w:cs="Calibri"/>
          <w:b/>
          <w:bCs/>
          <w:sz w:val="26"/>
          <w:szCs w:val="26"/>
        </w:rPr>
        <w:t>risultat</w:t>
      </w:r>
      <w:r w:rsidR="00892684" w:rsidRPr="00875E45">
        <w:rPr>
          <w:rFonts w:ascii="Avenir Book" w:hAnsi="Avenir Book" w:cs="Calibri"/>
          <w:b/>
          <w:bCs/>
          <w:sz w:val="26"/>
          <w:szCs w:val="26"/>
        </w:rPr>
        <w:t>i</w:t>
      </w:r>
      <w:r w:rsidR="00892684" w:rsidRPr="00875E45">
        <w:rPr>
          <w:rFonts w:ascii="Avenir Book" w:hAnsi="Avenir Book" w:cs="Calibri"/>
          <w:sz w:val="26"/>
          <w:szCs w:val="26"/>
        </w:rPr>
        <w:t xml:space="preserve"> sono </w:t>
      </w:r>
      <w:r w:rsidRPr="00875E45">
        <w:rPr>
          <w:rFonts w:ascii="Avenir Book" w:hAnsi="Avenir Book" w:cs="Calibri"/>
          <w:sz w:val="26"/>
          <w:szCs w:val="26"/>
        </w:rPr>
        <w:t>stat</w:t>
      </w:r>
      <w:r w:rsidR="00892684" w:rsidRPr="00875E45">
        <w:rPr>
          <w:rFonts w:ascii="Avenir Book" w:hAnsi="Avenir Book" w:cs="Calibri"/>
          <w:sz w:val="26"/>
          <w:szCs w:val="26"/>
        </w:rPr>
        <w:t>i</w:t>
      </w:r>
      <w:r w:rsidRPr="00875E45">
        <w:rPr>
          <w:rFonts w:ascii="Avenir Book" w:hAnsi="Avenir Book" w:cs="Calibri"/>
          <w:sz w:val="26"/>
          <w:szCs w:val="26"/>
        </w:rPr>
        <w:t xml:space="preserve"> </w:t>
      </w:r>
      <w:r w:rsidR="00C94B40" w:rsidRPr="00875E45">
        <w:rPr>
          <w:rFonts w:ascii="Avenir Book" w:hAnsi="Avenir Book" w:cs="Calibri"/>
          <w:sz w:val="26"/>
          <w:szCs w:val="26"/>
        </w:rPr>
        <w:t xml:space="preserve">molto </w:t>
      </w:r>
      <w:r w:rsidR="00892684" w:rsidRPr="00875E45">
        <w:rPr>
          <w:rFonts w:ascii="Avenir Book" w:hAnsi="Avenir Book" w:cs="Calibri"/>
          <w:sz w:val="26"/>
          <w:szCs w:val="26"/>
        </w:rPr>
        <w:t>incoraggianti</w:t>
      </w:r>
      <w:r w:rsidR="00C6363C" w:rsidRPr="00875E45">
        <w:rPr>
          <w:rFonts w:ascii="Avenir Book" w:hAnsi="Avenir Book" w:cs="Calibri"/>
          <w:sz w:val="26"/>
          <w:szCs w:val="26"/>
        </w:rPr>
        <w:t xml:space="preserve"> e</w:t>
      </w:r>
      <w:r w:rsidR="00C6363C" w:rsidRPr="00875E45">
        <w:rPr>
          <w:rFonts w:ascii="Avenir Book" w:hAnsi="Avenir Book" w:cs="Calibri"/>
          <w:b/>
          <w:bCs/>
          <w:sz w:val="26"/>
          <w:szCs w:val="26"/>
        </w:rPr>
        <w:t xml:space="preserve"> superiori alle aspettative</w:t>
      </w:r>
      <w:r w:rsidR="00C6363C" w:rsidRPr="00875E45">
        <w:rPr>
          <w:rFonts w:ascii="Avenir Book" w:hAnsi="Avenir Book" w:cs="Calibri"/>
          <w:sz w:val="26"/>
          <w:szCs w:val="26"/>
        </w:rPr>
        <w:t>, in termini di efficacia e sicurezza</w:t>
      </w:r>
      <w:r w:rsidR="00892684" w:rsidRPr="00875E45">
        <w:rPr>
          <w:rFonts w:ascii="Avenir Book" w:hAnsi="Avenir Book" w:cs="Calibri"/>
          <w:sz w:val="26"/>
          <w:szCs w:val="26"/>
        </w:rPr>
        <w:t xml:space="preserve">: </w:t>
      </w:r>
      <w:r w:rsidR="00BB53CE" w:rsidRPr="00875E45">
        <w:rPr>
          <w:rFonts w:ascii="Avenir Book" w:hAnsi="Avenir Book" w:cs="Calibri"/>
          <w:sz w:val="26"/>
          <w:szCs w:val="26"/>
        </w:rPr>
        <w:t xml:space="preserve">oggi, a </w:t>
      </w:r>
      <w:r w:rsidR="00854967" w:rsidRPr="00875E45">
        <w:rPr>
          <w:rFonts w:ascii="Avenir Book" w:hAnsi="Avenir Book" w:cs="Calibri"/>
          <w:sz w:val="26"/>
          <w:szCs w:val="26"/>
        </w:rPr>
        <w:t xml:space="preserve">circa </w:t>
      </w:r>
      <w:proofErr w:type="gramStart"/>
      <w:r w:rsidR="00892684" w:rsidRPr="00875E45">
        <w:rPr>
          <w:rFonts w:ascii="Avenir Book" w:hAnsi="Avenir Book" w:cs="Calibri"/>
          <w:sz w:val="26"/>
          <w:szCs w:val="26"/>
        </w:rPr>
        <w:t>2</w:t>
      </w:r>
      <w:proofErr w:type="gramEnd"/>
      <w:r w:rsidR="00892684" w:rsidRPr="00875E45">
        <w:rPr>
          <w:rFonts w:ascii="Avenir Book" w:hAnsi="Avenir Book" w:cs="Calibri"/>
          <w:sz w:val="26"/>
          <w:szCs w:val="26"/>
        </w:rPr>
        <w:t xml:space="preserve"> mesi dalla prima seduta, </w:t>
      </w:r>
      <w:r w:rsidR="00BB53CE" w:rsidRPr="00875E45">
        <w:rPr>
          <w:rFonts w:ascii="Avenir Book" w:hAnsi="Avenir Book" w:cs="Calibri"/>
          <w:sz w:val="26"/>
          <w:szCs w:val="26"/>
        </w:rPr>
        <w:t xml:space="preserve">la peluria </w:t>
      </w:r>
      <w:r w:rsidR="00AC3E53" w:rsidRPr="00875E45">
        <w:rPr>
          <w:rFonts w:ascii="Avenir Book" w:hAnsi="Avenir Book" w:cs="Calibri"/>
          <w:sz w:val="26"/>
          <w:szCs w:val="26"/>
        </w:rPr>
        <w:t xml:space="preserve">si è </w:t>
      </w:r>
      <w:r w:rsidR="00C94B40" w:rsidRPr="00875E45">
        <w:rPr>
          <w:rFonts w:ascii="Avenir Book" w:hAnsi="Avenir Book" w:cs="Calibri"/>
          <w:sz w:val="26"/>
          <w:szCs w:val="26"/>
        </w:rPr>
        <w:t xml:space="preserve">notevolmente </w:t>
      </w:r>
      <w:r w:rsidR="00AC3E53" w:rsidRPr="00875E45">
        <w:rPr>
          <w:rFonts w:ascii="Avenir Book" w:hAnsi="Avenir Book" w:cs="Calibri"/>
          <w:sz w:val="26"/>
          <w:szCs w:val="26"/>
        </w:rPr>
        <w:t>ridotta</w:t>
      </w:r>
      <w:r w:rsidR="00EB4ACA" w:rsidRPr="00875E45">
        <w:rPr>
          <w:rFonts w:ascii="Avenir Book" w:hAnsi="Avenir Book" w:cs="Calibri"/>
          <w:sz w:val="26"/>
          <w:szCs w:val="26"/>
        </w:rPr>
        <w:t xml:space="preserve"> e</w:t>
      </w:r>
      <w:r w:rsidR="00AC3E53" w:rsidRPr="00875E45">
        <w:rPr>
          <w:rFonts w:ascii="Avenir Book" w:hAnsi="Avenir Book" w:cs="Calibri"/>
          <w:sz w:val="26"/>
          <w:szCs w:val="26"/>
        </w:rPr>
        <w:t xml:space="preserve"> </w:t>
      </w:r>
      <w:r w:rsidR="00892684" w:rsidRPr="00875E45">
        <w:rPr>
          <w:rFonts w:ascii="Avenir Book" w:hAnsi="Avenir Book" w:cs="Calibri"/>
          <w:sz w:val="26"/>
          <w:szCs w:val="26"/>
        </w:rPr>
        <w:t xml:space="preserve">il paziente </w:t>
      </w:r>
      <w:r w:rsidR="00EB4ACA" w:rsidRPr="00875E45">
        <w:rPr>
          <w:rFonts w:ascii="Avenir Book" w:hAnsi="Avenir Book" w:cs="Calibri"/>
          <w:sz w:val="26"/>
          <w:szCs w:val="26"/>
        </w:rPr>
        <w:t>è sensibilmente migliorato</w:t>
      </w:r>
      <w:r w:rsidR="002B00E7" w:rsidRPr="00875E45">
        <w:rPr>
          <w:rFonts w:ascii="Avenir Book" w:hAnsi="Avenir Book" w:cs="Calibri"/>
          <w:sz w:val="26"/>
          <w:szCs w:val="26"/>
        </w:rPr>
        <w:t>.</w:t>
      </w:r>
    </w:p>
    <w:p w14:paraId="70355BD9" w14:textId="49691D80" w:rsidR="003524FC" w:rsidRPr="00875E45" w:rsidRDefault="003524FC" w:rsidP="00D801F3">
      <w:pPr>
        <w:spacing w:after="0"/>
        <w:jc w:val="both"/>
        <w:rPr>
          <w:rFonts w:ascii="Avenir Book" w:hAnsi="Avenir Book" w:cs="Calibri"/>
          <w:sz w:val="26"/>
          <w:szCs w:val="26"/>
        </w:rPr>
      </w:pPr>
    </w:p>
    <w:p w14:paraId="3F3F92F9" w14:textId="6FEA36D0" w:rsidR="00A11705" w:rsidRPr="00875E45" w:rsidRDefault="00EA3254" w:rsidP="00A11705">
      <w:pPr>
        <w:spacing w:after="0"/>
        <w:jc w:val="both"/>
        <w:rPr>
          <w:rFonts w:ascii="Avenir Book" w:hAnsi="Avenir Book" w:cs="Calibri"/>
          <w:i/>
          <w:iCs/>
          <w:sz w:val="26"/>
          <w:szCs w:val="26"/>
        </w:rPr>
      </w:pPr>
      <w:r w:rsidRPr="00875E45">
        <w:rPr>
          <w:rFonts w:ascii="Avenir Book" w:hAnsi="Avenir Book" w:cs="Calibri"/>
          <w:i/>
          <w:iCs/>
          <w:sz w:val="26"/>
          <w:szCs w:val="26"/>
        </w:rPr>
        <w:t>“Non appena abbiamo</w:t>
      </w:r>
      <w:r w:rsidR="004042C9" w:rsidRPr="00875E45">
        <w:rPr>
          <w:rFonts w:ascii="Avenir Book" w:hAnsi="Avenir Book" w:cs="Calibri"/>
          <w:i/>
          <w:iCs/>
          <w:sz w:val="26"/>
          <w:szCs w:val="26"/>
        </w:rPr>
        <w:t xml:space="preserve"> ricevuto</w:t>
      </w:r>
      <w:r w:rsidRPr="00875E45">
        <w:rPr>
          <w:rFonts w:ascii="Avenir Book" w:hAnsi="Avenir Book" w:cs="Calibri"/>
          <w:i/>
          <w:iCs/>
          <w:sz w:val="26"/>
          <w:szCs w:val="26"/>
        </w:rPr>
        <w:t xml:space="preserve"> la richiesta di aiuto da</w:t>
      </w:r>
      <w:r w:rsidR="002F6784" w:rsidRPr="00875E45">
        <w:rPr>
          <w:rFonts w:ascii="Avenir Book" w:hAnsi="Avenir Book" w:cs="Calibri"/>
          <w:i/>
          <w:iCs/>
          <w:sz w:val="26"/>
          <w:szCs w:val="26"/>
        </w:rPr>
        <w:t>i medici spagnoli</w:t>
      </w:r>
      <w:r w:rsidRPr="00875E45">
        <w:rPr>
          <w:rFonts w:ascii="Avenir Book" w:hAnsi="Avenir Book" w:cs="Calibri"/>
          <w:i/>
          <w:iCs/>
          <w:sz w:val="26"/>
          <w:szCs w:val="26"/>
        </w:rPr>
        <w:t xml:space="preserve">, ci siamo </w:t>
      </w:r>
      <w:r w:rsidR="00906EB5" w:rsidRPr="00875E45">
        <w:rPr>
          <w:rFonts w:ascii="Avenir Book" w:hAnsi="Avenir Book" w:cs="Calibri"/>
          <w:i/>
          <w:iCs/>
          <w:sz w:val="26"/>
          <w:szCs w:val="26"/>
        </w:rPr>
        <w:t>attivati</w:t>
      </w:r>
      <w:r w:rsidR="002F6784" w:rsidRPr="00875E45">
        <w:rPr>
          <w:rFonts w:ascii="Avenir Book" w:hAnsi="Avenir Book" w:cs="Calibri"/>
          <w:i/>
          <w:iCs/>
          <w:sz w:val="26"/>
          <w:szCs w:val="26"/>
        </w:rPr>
        <w:t xml:space="preserve"> per trovare in breve tempo una soluzione innovativa</w:t>
      </w:r>
      <w:r w:rsidR="0067329C" w:rsidRPr="00875E45">
        <w:rPr>
          <w:rFonts w:ascii="Avenir Book" w:hAnsi="Avenir Book" w:cs="Calibri"/>
          <w:i/>
          <w:iCs/>
          <w:sz w:val="26"/>
          <w:szCs w:val="26"/>
        </w:rPr>
        <w:t xml:space="preserve"> e flessibile</w:t>
      </w:r>
      <w:r w:rsidR="00BE0490" w:rsidRPr="00875E45">
        <w:rPr>
          <w:rFonts w:ascii="Avenir Book" w:hAnsi="Avenir Book" w:cs="Calibri"/>
          <w:i/>
          <w:iCs/>
          <w:sz w:val="26"/>
          <w:szCs w:val="26"/>
        </w:rPr>
        <w:t xml:space="preserve">, </w:t>
      </w:r>
      <w:r w:rsidR="00EB4ACA" w:rsidRPr="00875E45">
        <w:rPr>
          <w:rFonts w:ascii="Avenir Book" w:hAnsi="Avenir Book" w:cs="Calibri"/>
          <w:i/>
          <w:iCs/>
          <w:sz w:val="26"/>
          <w:szCs w:val="26"/>
        </w:rPr>
        <w:t>che rimarrà unica</w:t>
      </w:r>
      <w:r w:rsidR="00653181" w:rsidRPr="00875E45">
        <w:rPr>
          <w:rFonts w:ascii="Avenir Book" w:hAnsi="Avenir Book" w:cs="Calibri"/>
          <w:i/>
          <w:iCs/>
          <w:sz w:val="26"/>
          <w:szCs w:val="26"/>
        </w:rPr>
        <w:t xml:space="preserve"> nel suo genere</w:t>
      </w:r>
      <w:r w:rsidR="00BE0490" w:rsidRPr="00875E45">
        <w:rPr>
          <w:rFonts w:ascii="Avenir Book" w:hAnsi="Avenir Book" w:cs="Calibri"/>
          <w:i/>
          <w:iCs/>
          <w:sz w:val="26"/>
          <w:szCs w:val="26"/>
        </w:rPr>
        <w:t xml:space="preserve">, </w:t>
      </w:r>
      <w:r w:rsidR="002F6784" w:rsidRPr="00875E45">
        <w:rPr>
          <w:rFonts w:ascii="Avenir Book" w:hAnsi="Avenir Book" w:cs="Calibri"/>
          <w:i/>
          <w:iCs/>
          <w:sz w:val="26"/>
          <w:szCs w:val="26"/>
        </w:rPr>
        <w:t>in grado di riso</w:t>
      </w:r>
      <w:r w:rsidR="006C5E84" w:rsidRPr="00875E45">
        <w:rPr>
          <w:rFonts w:ascii="Avenir Book" w:hAnsi="Avenir Book" w:cs="Calibri"/>
          <w:i/>
          <w:iCs/>
          <w:sz w:val="26"/>
          <w:szCs w:val="26"/>
        </w:rPr>
        <w:t>lvere una complicanza estremamente rara</w:t>
      </w:r>
      <w:r w:rsidR="00FE64C3" w:rsidRPr="00875E45">
        <w:rPr>
          <w:rFonts w:ascii="Avenir Book" w:hAnsi="Avenir Book" w:cs="Calibri"/>
          <w:i/>
          <w:iCs/>
          <w:sz w:val="26"/>
          <w:szCs w:val="26"/>
        </w:rPr>
        <w:t>”,</w:t>
      </w:r>
      <w:r w:rsidR="00FE64C3" w:rsidRPr="00875E45">
        <w:rPr>
          <w:rFonts w:ascii="Avenir Book" w:hAnsi="Avenir Book" w:cs="Calibri"/>
          <w:sz w:val="26"/>
          <w:szCs w:val="26"/>
        </w:rPr>
        <w:t xml:space="preserve"> racconta </w:t>
      </w:r>
      <w:r w:rsidR="00FE64C3" w:rsidRPr="00875E45">
        <w:rPr>
          <w:rFonts w:ascii="Avenir Book" w:hAnsi="Avenir Book" w:cs="Calibri"/>
          <w:b/>
          <w:bCs/>
          <w:sz w:val="26"/>
          <w:szCs w:val="26"/>
        </w:rPr>
        <w:t>Luca Cerri</w:t>
      </w:r>
      <w:r w:rsidR="00FE64C3" w:rsidRPr="00875E45">
        <w:rPr>
          <w:rFonts w:ascii="Avenir Book" w:hAnsi="Avenir Book" w:cs="Calibri"/>
          <w:sz w:val="26"/>
          <w:szCs w:val="26"/>
        </w:rPr>
        <w:t>, Direttore Marketing e Scientifico della Divisione Dermatologia e Medicina Estetica di Quanta System</w:t>
      </w:r>
      <w:r w:rsidR="006C5E84" w:rsidRPr="00875E45">
        <w:rPr>
          <w:rFonts w:ascii="Avenir Book" w:hAnsi="Avenir Book" w:cs="Calibri"/>
          <w:sz w:val="26"/>
          <w:szCs w:val="26"/>
        </w:rPr>
        <w:t xml:space="preserve">. </w:t>
      </w:r>
      <w:r w:rsidR="005623B0" w:rsidRPr="00875E45">
        <w:rPr>
          <w:rFonts w:ascii="Avenir Book" w:hAnsi="Avenir Book" w:cs="Calibri"/>
          <w:i/>
          <w:iCs/>
          <w:sz w:val="26"/>
          <w:szCs w:val="26"/>
        </w:rPr>
        <w:t>“La difficoltà principale era la mancanza di spazio all’interno dell’esofago</w:t>
      </w:r>
      <w:r w:rsidR="00981E4A" w:rsidRPr="00875E45">
        <w:rPr>
          <w:rFonts w:ascii="Avenir Book" w:hAnsi="Avenir Book" w:cs="Calibri"/>
          <w:i/>
          <w:iCs/>
          <w:sz w:val="26"/>
          <w:szCs w:val="26"/>
        </w:rPr>
        <w:t xml:space="preserve">. </w:t>
      </w:r>
      <w:r w:rsidR="00D449E0" w:rsidRPr="00875E45">
        <w:rPr>
          <w:rFonts w:ascii="Avenir Book" w:hAnsi="Avenir Book" w:cs="Calibri"/>
          <w:i/>
          <w:iCs/>
          <w:sz w:val="26"/>
          <w:szCs w:val="26"/>
        </w:rPr>
        <w:t>P</w:t>
      </w:r>
      <w:r w:rsidR="005623B0" w:rsidRPr="00875E45">
        <w:rPr>
          <w:rFonts w:ascii="Avenir Book" w:hAnsi="Avenir Book" w:cs="Calibri"/>
          <w:i/>
          <w:iCs/>
          <w:sz w:val="26"/>
          <w:szCs w:val="26"/>
        </w:rPr>
        <w:t xml:space="preserve">er questo motivo, </w:t>
      </w:r>
      <w:r w:rsidR="00007AD4" w:rsidRPr="00875E45">
        <w:rPr>
          <w:rFonts w:ascii="Avenir Book" w:hAnsi="Avenir Book" w:cs="Calibri"/>
          <w:i/>
          <w:iCs/>
          <w:sz w:val="26"/>
          <w:szCs w:val="26"/>
        </w:rPr>
        <w:t xml:space="preserve">con i colleghi di </w:t>
      </w:r>
      <w:proofErr w:type="spellStart"/>
      <w:r w:rsidR="00007AD4" w:rsidRPr="00875E45">
        <w:rPr>
          <w:rFonts w:ascii="Avenir Book" w:hAnsi="Avenir Book" w:cs="Calibri"/>
          <w:i/>
          <w:iCs/>
          <w:sz w:val="26"/>
          <w:szCs w:val="26"/>
        </w:rPr>
        <w:t>El.En</w:t>
      </w:r>
      <w:proofErr w:type="spellEnd"/>
      <w:r w:rsidR="00007AD4" w:rsidRPr="00875E45">
        <w:rPr>
          <w:rFonts w:ascii="Avenir Book" w:hAnsi="Avenir Book" w:cs="Calibri"/>
          <w:i/>
          <w:iCs/>
          <w:sz w:val="26"/>
          <w:szCs w:val="26"/>
        </w:rPr>
        <w:t xml:space="preserve">. </w:t>
      </w:r>
      <w:r w:rsidR="00D449E0" w:rsidRPr="00875E45">
        <w:rPr>
          <w:rFonts w:ascii="Avenir Book" w:hAnsi="Avenir Book" w:cs="Calibri"/>
          <w:i/>
          <w:iCs/>
          <w:sz w:val="26"/>
          <w:szCs w:val="26"/>
        </w:rPr>
        <w:t xml:space="preserve">abbiamo </w:t>
      </w:r>
      <w:r w:rsidR="005623B0" w:rsidRPr="00875E45">
        <w:rPr>
          <w:rFonts w:ascii="Avenir Book" w:hAnsi="Avenir Book" w:cs="Calibri"/>
          <w:i/>
          <w:iCs/>
          <w:sz w:val="26"/>
          <w:szCs w:val="26"/>
        </w:rPr>
        <w:t>progettat</w:t>
      </w:r>
      <w:r w:rsidR="00D449E0" w:rsidRPr="00875E45">
        <w:rPr>
          <w:rFonts w:ascii="Avenir Book" w:hAnsi="Avenir Book" w:cs="Calibri"/>
          <w:i/>
          <w:iCs/>
          <w:sz w:val="26"/>
          <w:szCs w:val="26"/>
        </w:rPr>
        <w:t>o</w:t>
      </w:r>
      <w:r w:rsidR="005623B0" w:rsidRPr="00875E45">
        <w:rPr>
          <w:rFonts w:ascii="Avenir Book" w:hAnsi="Avenir Book" w:cs="Calibri"/>
          <w:i/>
          <w:iCs/>
          <w:sz w:val="26"/>
          <w:szCs w:val="26"/>
        </w:rPr>
        <w:t xml:space="preserve"> </w:t>
      </w:r>
      <w:r w:rsidR="008673E1" w:rsidRPr="00875E45">
        <w:rPr>
          <w:rFonts w:ascii="Avenir Book" w:hAnsi="Avenir Book" w:cs="Calibri"/>
          <w:i/>
          <w:iCs/>
          <w:sz w:val="26"/>
          <w:szCs w:val="26"/>
        </w:rPr>
        <w:t xml:space="preserve">una soluzione </w:t>
      </w:r>
      <w:r w:rsidR="006224E4" w:rsidRPr="00875E45">
        <w:rPr>
          <w:rFonts w:ascii="Avenir Book" w:hAnsi="Avenir Book" w:cs="Calibri"/>
          <w:i/>
          <w:iCs/>
          <w:sz w:val="26"/>
          <w:szCs w:val="26"/>
        </w:rPr>
        <w:t xml:space="preserve">che utilizza una </w:t>
      </w:r>
      <w:r w:rsidR="005623B0" w:rsidRPr="00875E45">
        <w:rPr>
          <w:rFonts w:ascii="Avenir Book" w:hAnsi="Avenir Book" w:cs="Calibri"/>
          <w:i/>
          <w:iCs/>
          <w:sz w:val="26"/>
          <w:szCs w:val="26"/>
        </w:rPr>
        <w:t xml:space="preserve">fibra </w:t>
      </w:r>
      <w:proofErr w:type="gramStart"/>
      <w:r w:rsidR="002828BC" w:rsidRPr="00875E45">
        <w:rPr>
          <w:rFonts w:ascii="Avenir Book" w:hAnsi="Avenir Book" w:cs="Calibri"/>
          <w:i/>
          <w:iCs/>
          <w:sz w:val="26"/>
          <w:szCs w:val="26"/>
        </w:rPr>
        <w:t>ultra fine</w:t>
      </w:r>
      <w:proofErr w:type="gramEnd"/>
      <w:r w:rsidR="002828BC" w:rsidRPr="00875E45">
        <w:rPr>
          <w:rFonts w:ascii="Avenir Book" w:hAnsi="Avenir Book" w:cs="Calibri"/>
          <w:i/>
          <w:iCs/>
          <w:sz w:val="26"/>
          <w:szCs w:val="26"/>
        </w:rPr>
        <w:t xml:space="preserve">, </w:t>
      </w:r>
      <w:r w:rsidR="005623B0" w:rsidRPr="00875E45">
        <w:rPr>
          <w:rFonts w:ascii="Avenir Book" w:hAnsi="Avenir Book" w:cs="Calibri"/>
          <w:i/>
          <w:iCs/>
          <w:sz w:val="26"/>
          <w:szCs w:val="26"/>
        </w:rPr>
        <w:t xml:space="preserve">con un diametro </w:t>
      </w:r>
      <w:r w:rsidR="006209C7" w:rsidRPr="00875E45">
        <w:rPr>
          <w:rFonts w:ascii="Avenir Book" w:hAnsi="Avenir Book" w:cs="Calibri"/>
          <w:i/>
          <w:iCs/>
          <w:sz w:val="26"/>
          <w:szCs w:val="26"/>
        </w:rPr>
        <w:t xml:space="preserve">di un solo millimetro, </w:t>
      </w:r>
      <w:r w:rsidR="00020F65" w:rsidRPr="00875E45">
        <w:rPr>
          <w:rFonts w:ascii="Avenir Book" w:hAnsi="Avenir Book" w:cs="Calibri"/>
          <w:i/>
          <w:iCs/>
          <w:sz w:val="26"/>
          <w:szCs w:val="26"/>
        </w:rPr>
        <w:t>dieci volte più sottile rispetto allo standard</w:t>
      </w:r>
      <w:r w:rsidR="006209C7" w:rsidRPr="00875E45">
        <w:rPr>
          <w:rFonts w:ascii="Avenir Book" w:hAnsi="Avenir Book" w:cs="Calibri"/>
          <w:i/>
          <w:iCs/>
          <w:sz w:val="26"/>
          <w:szCs w:val="26"/>
        </w:rPr>
        <w:t>,</w:t>
      </w:r>
      <w:r w:rsidR="005623B0" w:rsidRPr="00875E45">
        <w:rPr>
          <w:rFonts w:ascii="Avenir Book" w:hAnsi="Avenir Book" w:cs="Calibri"/>
          <w:i/>
          <w:iCs/>
          <w:sz w:val="26"/>
          <w:szCs w:val="26"/>
        </w:rPr>
        <w:t xml:space="preserve"> e un’emissione laterale dell’impulso</w:t>
      </w:r>
      <w:r w:rsidR="0040244A" w:rsidRPr="00875E45">
        <w:rPr>
          <w:rFonts w:ascii="Avenir Book" w:hAnsi="Avenir Book" w:cs="Calibri"/>
          <w:i/>
          <w:iCs/>
          <w:sz w:val="26"/>
          <w:szCs w:val="26"/>
        </w:rPr>
        <w:t>, anziché frontale</w:t>
      </w:r>
      <w:r w:rsidR="006209C7" w:rsidRPr="00875E45">
        <w:rPr>
          <w:rFonts w:ascii="Avenir Book" w:hAnsi="Avenir Book" w:cs="Calibri"/>
          <w:i/>
          <w:iCs/>
          <w:sz w:val="26"/>
          <w:szCs w:val="26"/>
        </w:rPr>
        <w:t>.</w:t>
      </w:r>
      <w:r w:rsidR="001E0EBE" w:rsidRPr="00875E45">
        <w:rPr>
          <w:rFonts w:ascii="Avenir Book" w:hAnsi="Avenir Book" w:cs="Calibri"/>
          <w:i/>
          <w:iCs/>
          <w:sz w:val="26"/>
          <w:szCs w:val="26"/>
        </w:rPr>
        <w:t xml:space="preserve"> </w:t>
      </w:r>
      <w:r w:rsidR="001E0EBE" w:rsidRPr="00875E45">
        <w:rPr>
          <w:rFonts w:ascii="Tw Cen MT" w:hAnsi="Tw Cen MT" w:cs="Calibri"/>
          <w:i/>
          <w:iCs/>
          <w:sz w:val="26"/>
          <w:szCs w:val="26"/>
        </w:rPr>
        <w:t xml:space="preserve">È stata inoltre </w:t>
      </w:r>
      <w:r w:rsidR="005623B0" w:rsidRPr="00875E45">
        <w:rPr>
          <w:rFonts w:ascii="Avenir Book" w:hAnsi="Avenir Book" w:cs="Calibri"/>
          <w:i/>
          <w:iCs/>
          <w:sz w:val="26"/>
          <w:szCs w:val="26"/>
        </w:rPr>
        <w:t>impiega</w:t>
      </w:r>
      <w:r w:rsidR="001E0EBE" w:rsidRPr="00875E45">
        <w:rPr>
          <w:rFonts w:ascii="Avenir Book" w:hAnsi="Avenir Book" w:cs="Calibri"/>
          <w:i/>
          <w:iCs/>
          <w:sz w:val="26"/>
          <w:szCs w:val="26"/>
        </w:rPr>
        <w:t>ta</w:t>
      </w:r>
      <w:r w:rsidR="005623B0" w:rsidRPr="00875E45">
        <w:rPr>
          <w:rFonts w:ascii="Avenir Book" w:hAnsi="Avenir Book" w:cs="Calibri"/>
          <w:i/>
          <w:iCs/>
          <w:sz w:val="26"/>
          <w:szCs w:val="26"/>
        </w:rPr>
        <w:t xml:space="preserve"> una lunghezza d’onda molto selettiva</w:t>
      </w:r>
      <w:r w:rsidR="003F31BD" w:rsidRPr="00875E45">
        <w:rPr>
          <w:rFonts w:ascii="Avenir Book" w:hAnsi="Avenir Book" w:cs="Calibri"/>
          <w:i/>
          <w:iCs/>
          <w:sz w:val="26"/>
          <w:szCs w:val="26"/>
        </w:rPr>
        <w:t xml:space="preserve">, </w:t>
      </w:r>
      <w:r w:rsidR="005623B0" w:rsidRPr="00875E45">
        <w:rPr>
          <w:rFonts w:ascii="Avenir Book" w:hAnsi="Avenir Book" w:cs="Calibri"/>
          <w:i/>
          <w:iCs/>
          <w:sz w:val="26"/>
          <w:szCs w:val="26"/>
        </w:rPr>
        <w:t>quella dell’Alessandrite</w:t>
      </w:r>
      <w:r w:rsidR="007A7E9F" w:rsidRPr="00875E45">
        <w:rPr>
          <w:rFonts w:ascii="Avenir Book" w:hAnsi="Avenir Book" w:cs="Calibri"/>
          <w:i/>
          <w:iCs/>
          <w:sz w:val="26"/>
          <w:szCs w:val="26"/>
        </w:rPr>
        <w:t xml:space="preserve"> 755nm</w:t>
      </w:r>
      <w:r w:rsidR="00D02206" w:rsidRPr="00875E45">
        <w:rPr>
          <w:rFonts w:ascii="Avenir Book" w:hAnsi="Avenir Book" w:cs="Calibri"/>
          <w:i/>
          <w:iCs/>
          <w:sz w:val="26"/>
          <w:szCs w:val="26"/>
        </w:rPr>
        <w:t xml:space="preserve">, che </w:t>
      </w:r>
      <w:r w:rsidR="007A7E9F" w:rsidRPr="00875E45">
        <w:rPr>
          <w:rFonts w:ascii="Avenir Book" w:hAnsi="Avenir Book" w:cs="Calibri"/>
          <w:i/>
          <w:iCs/>
          <w:sz w:val="26"/>
          <w:szCs w:val="26"/>
        </w:rPr>
        <w:t xml:space="preserve">ha </w:t>
      </w:r>
      <w:r w:rsidR="00D704F4" w:rsidRPr="00875E45">
        <w:rPr>
          <w:rFonts w:ascii="Avenir Book" w:hAnsi="Avenir Book" w:cs="Calibri"/>
          <w:i/>
          <w:iCs/>
          <w:sz w:val="26"/>
          <w:szCs w:val="26"/>
        </w:rPr>
        <w:t xml:space="preserve">una spiccata </w:t>
      </w:r>
      <w:r w:rsidR="00D02206" w:rsidRPr="00875E45">
        <w:rPr>
          <w:rFonts w:ascii="Avenir Book" w:hAnsi="Avenir Book" w:cs="Calibri"/>
          <w:i/>
          <w:iCs/>
          <w:sz w:val="26"/>
          <w:szCs w:val="26"/>
        </w:rPr>
        <w:t xml:space="preserve">affinità </w:t>
      </w:r>
      <w:r w:rsidR="003F31BD" w:rsidRPr="00875E45">
        <w:rPr>
          <w:rFonts w:ascii="Avenir Book" w:hAnsi="Avenir Book" w:cs="Calibri"/>
          <w:i/>
          <w:iCs/>
          <w:sz w:val="26"/>
          <w:szCs w:val="26"/>
        </w:rPr>
        <w:t>con</w:t>
      </w:r>
      <w:r w:rsidR="00D02206" w:rsidRPr="00875E45">
        <w:rPr>
          <w:rFonts w:ascii="Avenir Book" w:hAnsi="Avenir Book" w:cs="Calibri"/>
          <w:i/>
          <w:iCs/>
          <w:sz w:val="26"/>
          <w:szCs w:val="26"/>
        </w:rPr>
        <w:t xml:space="preserve"> la melanina.</w:t>
      </w:r>
      <w:r w:rsidR="00383F6C" w:rsidRPr="00875E45">
        <w:rPr>
          <w:rFonts w:ascii="Avenir Book" w:hAnsi="Avenir Book" w:cs="Calibri"/>
          <w:i/>
          <w:iCs/>
          <w:sz w:val="26"/>
          <w:szCs w:val="26"/>
        </w:rPr>
        <w:t xml:space="preserve"> </w:t>
      </w:r>
      <w:r w:rsidR="00151630" w:rsidRPr="00875E45">
        <w:rPr>
          <w:rFonts w:ascii="Avenir Book" w:hAnsi="Avenir Book" w:cs="Calibri"/>
          <w:i/>
          <w:iCs/>
          <w:sz w:val="26"/>
          <w:szCs w:val="26"/>
        </w:rPr>
        <w:t xml:space="preserve">I risultati </w:t>
      </w:r>
      <w:r w:rsidR="00981E4A" w:rsidRPr="00875E45">
        <w:rPr>
          <w:rFonts w:ascii="Avenir Book" w:hAnsi="Avenir Book" w:cs="Calibri"/>
          <w:i/>
          <w:iCs/>
          <w:sz w:val="26"/>
          <w:szCs w:val="26"/>
        </w:rPr>
        <w:t xml:space="preserve">positivi </w:t>
      </w:r>
      <w:r w:rsidR="008C3D14" w:rsidRPr="00875E45">
        <w:rPr>
          <w:rFonts w:ascii="Avenir Book" w:hAnsi="Avenir Book" w:cs="Calibri"/>
          <w:i/>
          <w:iCs/>
          <w:sz w:val="26"/>
          <w:szCs w:val="26"/>
        </w:rPr>
        <w:t xml:space="preserve">ottenuti </w:t>
      </w:r>
      <w:r w:rsidR="00A53A68" w:rsidRPr="00875E45">
        <w:rPr>
          <w:rFonts w:ascii="Avenir Book" w:hAnsi="Avenir Book" w:cs="Calibri"/>
          <w:sz w:val="26"/>
          <w:szCs w:val="26"/>
        </w:rPr>
        <w:t xml:space="preserve">– continua Cerri – </w:t>
      </w:r>
      <w:r w:rsidR="00AA09AF" w:rsidRPr="00875E45">
        <w:rPr>
          <w:rFonts w:ascii="Avenir Book" w:hAnsi="Avenir Book" w:cs="Calibri"/>
          <w:i/>
          <w:iCs/>
          <w:sz w:val="26"/>
          <w:szCs w:val="26"/>
        </w:rPr>
        <w:lastRenderedPageBreak/>
        <w:t xml:space="preserve">hanno </w:t>
      </w:r>
      <w:r w:rsidR="008B7321" w:rsidRPr="00875E45">
        <w:rPr>
          <w:rFonts w:ascii="Avenir Book" w:hAnsi="Avenir Book" w:cs="Calibri"/>
          <w:i/>
          <w:iCs/>
          <w:sz w:val="26"/>
          <w:szCs w:val="26"/>
        </w:rPr>
        <w:t xml:space="preserve">di gran lunga </w:t>
      </w:r>
      <w:r w:rsidR="00AA09AF" w:rsidRPr="00875E45">
        <w:rPr>
          <w:rFonts w:ascii="Avenir Book" w:hAnsi="Avenir Book" w:cs="Calibri"/>
          <w:i/>
          <w:iCs/>
          <w:sz w:val="26"/>
          <w:szCs w:val="26"/>
        </w:rPr>
        <w:t>superato le attese</w:t>
      </w:r>
      <w:r w:rsidR="00014C16" w:rsidRPr="00875E45">
        <w:rPr>
          <w:rFonts w:ascii="Avenir Book" w:hAnsi="Avenir Book" w:cs="Calibri"/>
          <w:i/>
          <w:iCs/>
          <w:sz w:val="26"/>
          <w:szCs w:val="26"/>
        </w:rPr>
        <w:t>:</w:t>
      </w:r>
      <w:r w:rsidR="0081712D" w:rsidRPr="00875E45">
        <w:rPr>
          <w:rFonts w:ascii="Avenir Book" w:hAnsi="Avenir Book" w:cs="Calibri"/>
          <w:i/>
          <w:iCs/>
          <w:sz w:val="26"/>
          <w:szCs w:val="26"/>
        </w:rPr>
        <w:t xml:space="preserve"> </w:t>
      </w:r>
      <w:r w:rsidR="008C3D14" w:rsidRPr="00875E45">
        <w:rPr>
          <w:rFonts w:ascii="Avenir Book" w:hAnsi="Avenir Book" w:cs="Calibri"/>
          <w:i/>
          <w:iCs/>
          <w:sz w:val="26"/>
          <w:szCs w:val="26"/>
        </w:rPr>
        <w:t xml:space="preserve">ci auguriamo </w:t>
      </w:r>
      <w:r w:rsidR="00014C16" w:rsidRPr="00875E45">
        <w:rPr>
          <w:rFonts w:ascii="Avenir Book" w:hAnsi="Avenir Book" w:cs="Calibri"/>
          <w:i/>
          <w:iCs/>
          <w:sz w:val="26"/>
          <w:szCs w:val="26"/>
        </w:rPr>
        <w:t xml:space="preserve">che, in futuro, </w:t>
      </w:r>
      <w:r w:rsidR="008C3D14" w:rsidRPr="00875E45">
        <w:rPr>
          <w:rFonts w:ascii="Avenir Book" w:hAnsi="Avenir Book" w:cs="Calibri"/>
          <w:i/>
          <w:iCs/>
          <w:sz w:val="26"/>
          <w:szCs w:val="26"/>
        </w:rPr>
        <w:t xml:space="preserve">possano </w:t>
      </w:r>
      <w:r w:rsidR="00C31D20" w:rsidRPr="00875E45">
        <w:rPr>
          <w:rFonts w:ascii="Avenir Book" w:hAnsi="Avenir Book" w:cs="Calibri"/>
          <w:i/>
          <w:iCs/>
          <w:sz w:val="26"/>
          <w:szCs w:val="26"/>
        </w:rPr>
        <w:t>aprire nuove strade alla ricerca in questo campo</w:t>
      </w:r>
      <w:r w:rsidR="00014C16" w:rsidRPr="00875E45">
        <w:rPr>
          <w:rFonts w:ascii="Avenir Book" w:hAnsi="Avenir Book" w:cs="Calibri"/>
          <w:i/>
          <w:iCs/>
          <w:sz w:val="26"/>
          <w:szCs w:val="26"/>
        </w:rPr>
        <w:t xml:space="preserve"> ed essere di supporto in situazioni simili”.</w:t>
      </w:r>
    </w:p>
    <w:p w14:paraId="1D1552BE" w14:textId="77777777" w:rsidR="00A11705" w:rsidRPr="00875E45" w:rsidRDefault="00A11705" w:rsidP="00A11705">
      <w:pPr>
        <w:spacing w:after="0"/>
        <w:jc w:val="both"/>
        <w:rPr>
          <w:rFonts w:ascii="Avenir Book" w:hAnsi="Avenir Book" w:cs="Calibri"/>
          <w:i/>
          <w:iCs/>
          <w:sz w:val="26"/>
          <w:szCs w:val="26"/>
        </w:rPr>
      </w:pPr>
    </w:p>
    <w:p w14:paraId="74F1D7D1" w14:textId="51A31A4D" w:rsidR="00B16753" w:rsidRDefault="00A11705" w:rsidP="00875E45">
      <w:pPr>
        <w:tabs>
          <w:tab w:val="left" w:pos="3810"/>
        </w:tabs>
        <w:spacing w:after="0"/>
        <w:jc w:val="both"/>
        <w:rPr>
          <w:rFonts w:ascii="Avenir Book" w:hAnsi="Avenir Book" w:cs="Calibri"/>
          <w:sz w:val="26"/>
          <w:szCs w:val="26"/>
        </w:rPr>
      </w:pPr>
      <w:r w:rsidRPr="00875E45">
        <w:rPr>
          <w:rFonts w:ascii="Avenir Book" w:hAnsi="Avenir Book" w:cs="Calibri"/>
          <w:sz w:val="26"/>
          <w:szCs w:val="26"/>
        </w:rPr>
        <w:t>Nel corso dell’intervento</w:t>
      </w:r>
      <w:r w:rsidR="00474455" w:rsidRPr="00875E45">
        <w:rPr>
          <w:rFonts w:ascii="Avenir Book" w:hAnsi="Avenir Book" w:cs="Calibri"/>
          <w:sz w:val="26"/>
          <w:szCs w:val="26"/>
        </w:rPr>
        <w:t xml:space="preserve"> in endoscopia</w:t>
      </w:r>
      <w:r w:rsidRPr="00875E45">
        <w:rPr>
          <w:rFonts w:ascii="Avenir Book" w:hAnsi="Avenir Book" w:cs="Calibri"/>
          <w:sz w:val="26"/>
          <w:szCs w:val="26"/>
        </w:rPr>
        <w:t>, durato oltre 5 ore</w:t>
      </w:r>
      <w:r w:rsidR="00B1014D" w:rsidRPr="00875E45">
        <w:rPr>
          <w:rFonts w:ascii="Avenir Book" w:hAnsi="Avenir Book" w:cs="Calibri"/>
          <w:sz w:val="26"/>
          <w:szCs w:val="26"/>
        </w:rPr>
        <w:t>,</w:t>
      </w:r>
      <w:r w:rsidRPr="00875E45">
        <w:rPr>
          <w:rFonts w:ascii="Avenir Book" w:hAnsi="Avenir Book" w:cs="Calibri"/>
          <w:sz w:val="26"/>
          <w:szCs w:val="26"/>
        </w:rPr>
        <w:t xml:space="preserve"> con il paziente in </w:t>
      </w:r>
      <w:r w:rsidR="00981E4A" w:rsidRPr="00875E45">
        <w:rPr>
          <w:rFonts w:ascii="Avenir Book" w:hAnsi="Avenir Book" w:cs="Calibri"/>
          <w:sz w:val="26"/>
          <w:szCs w:val="26"/>
        </w:rPr>
        <w:t>sedazione profonda</w:t>
      </w:r>
      <w:r w:rsidRPr="00875E45">
        <w:rPr>
          <w:rFonts w:ascii="Avenir Book" w:hAnsi="Avenir Book" w:cs="Calibri"/>
          <w:sz w:val="26"/>
          <w:szCs w:val="26"/>
        </w:rPr>
        <w:t xml:space="preserve">, </w:t>
      </w:r>
      <w:r w:rsidR="00D6104B" w:rsidRPr="00875E45">
        <w:rPr>
          <w:rFonts w:ascii="Avenir Book" w:hAnsi="Avenir Book" w:cs="Calibri"/>
          <w:sz w:val="26"/>
          <w:szCs w:val="26"/>
        </w:rPr>
        <w:t xml:space="preserve">sono stati emessi più di 900 impulsi laser </w:t>
      </w:r>
      <w:r w:rsidR="009F3270" w:rsidRPr="00875E45">
        <w:rPr>
          <w:rFonts w:ascii="Avenir Book" w:hAnsi="Avenir Book" w:cs="Calibri"/>
          <w:sz w:val="26"/>
          <w:szCs w:val="26"/>
        </w:rPr>
        <w:t>per depilare la zona interessata. La tecnica impiegata ha permesso di agire</w:t>
      </w:r>
      <w:r w:rsidR="00377E34" w:rsidRPr="00875E45">
        <w:rPr>
          <w:rFonts w:ascii="Avenir Book" w:hAnsi="Avenir Book" w:cs="Calibri"/>
          <w:sz w:val="26"/>
          <w:szCs w:val="26"/>
        </w:rPr>
        <w:t xml:space="preserve"> sul pelo in modo localizzato, </w:t>
      </w:r>
      <w:r w:rsidR="006224E4" w:rsidRPr="00875E45">
        <w:rPr>
          <w:rFonts w:ascii="Avenir Book" w:hAnsi="Avenir Book" w:cs="Calibri"/>
          <w:sz w:val="26"/>
          <w:szCs w:val="26"/>
        </w:rPr>
        <w:t>senza danneggiare l’esofago trapiantato</w:t>
      </w:r>
      <w:r w:rsidR="00377E34" w:rsidRPr="00875E45">
        <w:rPr>
          <w:rFonts w:ascii="Avenir Book" w:hAnsi="Avenir Book" w:cs="Calibri"/>
          <w:sz w:val="26"/>
          <w:szCs w:val="26"/>
        </w:rPr>
        <w:t xml:space="preserve">, </w:t>
      </w:r>
      <w:r w:rsidR="005B7766" w:rsidRPr="00875E45">
        <w:rPr>
          <w:rFonts w:ascii="Avenir Book" w:hAnsi="Avenir Book" w:cs="Calibri"/>
          <w:sz w:val="26"/>
          <w:szCs w:val="26"/>
        </w:rPr>
        <w:t>nonostante la ristrettezza dell’area dove occorreva intervenire.</w:t>
      </w:r>
    </w:p>
    <w:p w14:paraId="7934D1FD" w14:textId="77777777" w:rsidR="00875E45" w:rsidRPr="00875E45" w:rsidRDefault="00875E45" w:rsidP="00875E45">
      <w:pPr>
        <w:tabs>
          <w:tab w:val="left" w:pos="3810"/>
        </w:tabs>
        <w:spacing w:after="0"/>
        <w:jc w:val="both"/>
        <w:rPr>
          <w:rFonts w:ascii="Avenir Book" w:hAnsi="Avenir Book" w:cs="Calibri"/>
          <w:i/>
          <w:iCs/>
          <w:sz w:val="26"/>
          <w:szCs w:val="26"/>
        </w:rPr>
      </w:pPr>
    </w:p>
    <w:p w14:paraId="207C222A" w14:textId="220F9B71" w:rsidR="009B3C5A" w:rsidRPr="00875E45" w:rsidRDefault="001716C4" w:rsidP="00D801F3">
      <w:pPr>
        <w:jc w:val="both"/>
        <w:rPr>
          <w:rStyle w:val="A3"/>
          <w:rFonts w:ascii="Avenir Book" w:hAnsi="Avenir Book" w:cs="Calibri"/>
          <w:i/>
          <w:iCs/>
          <w:sz w:val="26"/>
          <w:szCs w:val="26"/>
        </w:rPr>
      </w:pPr>
      <w:r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“Questa iniziativa </w:t>
      </w:r>
      <w:r w:rsidR="00CD66F3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pro bono </w:t>
      </w:r>
      <w:r w:rsidR="009E2BD0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testimonia</w:t>
      </w:r>
      <w:r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 ancora una volta l</w:t>
      </w:r>
      <w:r w:rsidR="004D75D8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’</w:t>
      </w:r>
      <w:r w:rsidR="00155A4C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impegno </w:t>
      </w:r>
      <w:r w:rsidRPr="00875E45">
        <w:rPr>
          <w:rStyle w:val="A3"/>
          <w:rFonts w:ascii="Avenir Book" w:hAnsi="Avenir Book" w:cs="Calibri"/>
          <w:i/>
          <w:iCs/>
          <w:sz w:val="26"/>
          <w:szCs w:val="26"/>
        </w:rPr>
        <w:t>di Quanta e d</w:t>
      </w:r>
      <w:r w:rsidR="00F17B93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i tutto il Gruppo El.En.</w:t>
      </w:r>
      <w:r w:rsidR="001253F6" w:rsidRPr="00875E45">
        <w:rPr>
          <w:sz w:val="26"/>
          <w:szCs w:val="26"/>
        </w:rPr>
        <w:t xml:space="preserve"> </w:t>
      </w:r>
      <w:r w:rsidR="00B1014D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nella creazione di</w:t>
      </w:r>
      <w:r w:rsidR="001253F6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 un impatto positivo </w:t>
      </w:r>
      <w:r w:rsidR="00FD0206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su</w:t>
      </w:r>
      <w:r w:rsidR="001253F6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lla vita delle persone</w:t>
      </w:r>
      <w:r w:rsidRPr="00875E45">
        <w:rPr>
          <w:rStyle w:val="A3"/>
          <w:rFonts w:ascii="Avenir Book" w:hAnsi="Avenir Book" w:cs="Calibri"/>
          <w:i/>
          <w:iCs/>
          <w:sz w:val="26"/>
          <w:szCs w:val="26"/>
        </w:rPr>
        <w:t>”</w:t>
      </w:r>
      <w:r w:rsidR="00F963F1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, </w:t>
      </w:r>
      <w:r w:rsidR="00F963F1" w:rsidRPr="00875E45">
        <w:rPr>
          <w:rStyle w:val="A3"/>
          <w:rFonts w:ascii="Avenir Book" w:hAnsi="Avenir Book" w:cs="Calibri"/>
          <w:sz w:val="26"/>
          <w:szCs w:val="26"/>
        </w:rPr>
        <w:t>afferma</w:t>
      </w:r>
      <w:r w:rsidRPr="00875E45">
        <w:rPr>
          <w:rStyle w:val="A3"/>
          <w:rFonts w:ascii="Avenir Book" w:hAnsi="Avenir Book" w:cs="Calibri"/>
          <w:sz w:val="26"/>
          <w:szCs w:val="26"/>
        </w:rPr>
        <w:t xml:space="preserve"> </w:t>
      </w:r>
      <w:r w:rsidRPr="00875E45">
        <w:rPr>
          <w:rFonts w:ascii="Avenir Book" w:hAnsi="Avenir Book" w:cs="Calibri"/>
          <w:b/>
          <w:sz w:val="26"/>
          <w:szCs w:val="26"/>
        </w:rPr>
        <w:t xml:space="preserve">Paolo Salvadeo, </w:t>
      </w:r>
      <w:r w:rsidRPr="00875E45">
        <w:rPr>
          <w:rFonts w:ascii="Avenir Book" w:hAnsi="Avenir Book" w:cs="Calibri"/>
          <w:sz w:val="26"/>
          <w:szCs w:val="26"/>
        </w:rPr>
        <w:t xml:space="preserve">Direttore Generale di El.En. </w:t>
      </w:r>
      <w:proofErr w:type="spellStart"/>
      <w:r w:rsidRPr="00875E45">
        <w:rPr>
          <w:rFonts w:ascii="Avenir Book" w:hAnsi="Avenir Book" w:cs="Calibri"/>
          <w:sz w:val="26"/>
          <w:szCs w:val="26"/>
        </w:rPr>
        <w:t>SpA</w:t>
      </w:r>
      <w:proofErr w:type="spellEnd"/>
      <w:r w:rsidRPr="00875E45">
        <w:rPr>
          <w:rFonts w:ascii="Avenir Book" w:hAnsi="Avenir Book" w:cs="Calibri"/>
          <w:sz w:val="26"/>
          <w:szCs w:val="26"/>
        </w:rPr>
        <w:t xml:space="preserve">. </w:t>
      </w:r>
      <w:r w:rsidRPr="000235B5">
        <w:rPr>
          <w:rFonts w:ascii="Avenir Book" w:hAnsi="Avenir Book" w:cs="Calibri"/>
          <w:i/>
          <w:iCs/>
          <w:sz w:val="26"/>
          <w:szCs w:val="26"/>
        </w:rPr>
        <w:t>“</w:t>
      </w:r>
      <w:r w:rsidRPr="000235B5">
        <w:rPr>
          <w:rStyle w:val="A3"/>
          <w:rFonts w:ascii="Avenir Book" w:hAnsi="Avenir Book" w:cs="Calibri"/>
          <w:i/>
          <w:iCs/>
          <w:sz w:val="26"/>
          <w:szCs w:val="26"/>
        </w:rPr>
        <w:t>Da s</w:t>
      </w:r>
      <w:r w:rsidR="004042C9" w:rsidRPr="000235B5">
        <w:rPr>
          <w:rStyle w:val="A3"/>
          <w:rFonts w:ascii="Avenir Book" w:hAnsi="Avenir Book" w:cs="Calibri"/>
          <w:i/>
          <w:iCs/>
          <w:sz w:val="26"/>
          <w:szCs w:val="26"/>
        </w:rPr>
        <w:t>e</w:t>
      </w:r>
      <w:r w:rsidRPr="000235B5">
        <w:rPr>
          <w:rStyle w:val="A3"/>
          <w:rFonts w:ascii="Avenir Book" w:hAnsi="Avenir Book" w:cs="Calibri"/>
          <w:i/>
          <w:iCs/>
          <w:sz w:val="26"/>
          <w:szCs w:val="26"/>
        </w:rPr>
        <w:t>mpre</w:t>
      </w:r>
      <w:r w:rsidR="00C708C1" w:rsidRPr="000235B5">
        <w:rPr>
          <w:rStyle w:val="A3"/>
          <w:rFonts w:ascii="Avenir Book" w:hAnsi="Avenir Book" w:cs="Calibri"/>
          <w:i/>
          <w:iCs/>
          <w:sz w:val="26"/>
          <w:szCs w:val="26"/>
        </w:rPr>
        <w:t>,</w:t>
      </w:r>
      <w:r w:rsidRPr="000235B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 la nostra mission </w:t>
      </w:r>
      <w:r w:rsidR="00C708C1" w:rsidRPr="000235B5">
        <w:rPr>
          <w:rStyle w:val="A3"/>
          <w:rFonts w:ascii="Avenir Book" w:hAnsi="Avenir Book" w:cs="Calibri"/>
          <w:i/>
          <w:iCs/>
          <w:sz w:val="26"/>
          <w:szCs w:val="26"/>
        </w:rPr>
        <w:t>è orientata, oltre che a soddisfare le legittime aspettative degli azionisti</w:t>
      </w:r>
      <w:r w:rsidR="00CA0B1C" w:rsidRPr="000235B5">
        <w:rPr>
          <w:rStyle w:val="A3"/>
          <w:rFonts w:ascii="Avenir Book" w:hAnsi="Avenir Book" w:cs="Calibri"/>
          <w:i/>
          <w:iCs/>
          <w:sz w:val="26"/>
          <w:szCs w:val="26"/>
        </w:rPr>
        <w:t>,</w:t>
      </w:r>
      <w:r w:rsidR="00CA0B1C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 a</w:t>
      </w:r>
      <w:r w:rsidR="008173E3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 mettere a disposizione </w:t>
      </w:r>
      <w:r w:rsidR="0084592A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le </w:t>
      </w:r>
      <w:r w:rsidR="00155A4C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competenze</w:t>
      </w:r>
      <w:r w:rsidR="0084592A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 e le </w:t>
      </w:r>
      <w:r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tecnologie </w:t>
      </w:r>
      <w:r w:rsidR="00135B78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del Gruppo El.En.</w:t>
      </w:r>
      <w:r w:rsidR="004D75D8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 </w:t>
      </w:r>
      <w:r w:rsidR="00823DD3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per </w:t>
      </w:r>
      <w:r w:rsidR="006E56E2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migliorare </w:t>
      </w:r>
      <w:r w:rsidR="00105068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la salute de</w:t>
      </w:r>
      <w:r w:rsidR="006E56E2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i </w:t>
      </w:r>
      <w:r w:rsidR="00105068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pazient</w:t>
      </w:r>
      <w:r w:rsidR="006E56E2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i</w:t>
      </w:r>
      <w:r w:rsidR="0098010D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 e </w:t>
      </w:r>
      <w:r w:rsidR="006E56E2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accrescere il sapere scientifico. </w:t>
      </w:r>
      <w:r w:rsidR="00620E79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Per questo collaboriamo su temi di sostenibilità in tutto il mondo</w:t>
      </w:r>
      <w:r w:rsidR="006403B8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,</w:t>
      </w:r>
      <w:r w:rsidR="00620E79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 con numerosi ospedali e centri di ricerca, oltre che con organizzazioni non profit che ci consentono di fornire supporto e assistenza anche in situazioni di enorme complessità</w:t>
      </w:r>
      <w:r w:rsidR="006403B8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”</w:t>
      </w:r>
      <w:r w:rsidR="00466DCD" w:rsidRPr="00875E45">
        <w:rPr>
          <w:rStyle w:val="A3"/>
          <w:rFonts w:ascii="Avenir Book" w:hAnsi="Avenir Book" w:cs="Calibri"/>
          <w:i/>
          <w:iCs/>
          <w:sz w:val="26"/>
          <w:szCs w:val="26"/>
        </w:rPr>
        <w:t>.</w:t>
      </w:r>
      <w:r w:rsidR="00620E79" w:rsidRPr="00875E45">
        <w:rPr>
          <w:rStyle w:val="A3"/>
          <w:rFonts w:ascii="Avenir Book" w:hAnsi="Avenir Book" w:cs="Calibri"/>
          <w:i/>
          <w:iCs/>
          <w:sz w:val="26"/>
          <w:szCs w:val="26"/>
        </w:rPr>
        <w:t xml:space="preserve"> </w:t>
      </w:r>
    </w:p>
    <w:p w14:paraId="5D2EA0EC" w14:textId="77777777" w:rsidR="00005E61" w:rsidRDefault="00005E61" w:rsidP="00005E61">
      <w:pPr>
        <w:spacing w:after="0"/>
        <w:jc w:val="center"/>
        <w:rPr>
          <w:rFonts w:ascii="Avenir Book" w:hAnsi="Avenir Book" w:cs="Calibri"/>
          <w:b/>
          <w:sz w:val="24"/>
          <w:szCs w:val="24"/>
        </w:rPr>
      </w:pPr>
    </w:p>
    <w:p w14:paraId="19089D27" w14:textId="684C964B" w:rsidR="008F18C9" w:rsidRPr="005B146A" w:rsidRDefault="00E87E01" w:rsidP="008950E3">
      <w:pPr>
        <w:spacing w:after="240"/>
        <w:jc w:val="center"/>
        <w:rPr>
          <w:rFonts w:ascii="Avenir Book" w:hAnsi="Avenir Book" w:cs="Calibri"/>
          <w:b/>
          <w:sz w:val="24"/>
          <w:szCs w:val="24"/>
        </w:rPr>
      </w:pPr>
      <w:r w:rsidRPr="005B146A">
        <w:rPr>
          <w:rFonts w:ascii="Avenir Book" w:hAnsi="Avenir Book" w:cs="Calibri"/>
          <w:b/>
          <w:sz w:val="24"/>
          <w:szCs w:val="24"/>
        </w:rPr>
        <w:t>---</w:t>
      </w:r>
    </w:p>
    <w:p w14:paraId="7A818FFF" w14:textId="30567DBF" w:rsidR="008F18C9" w:rsidRPr="00875E45" w:rsidRDefault="00D801F3" w:rsidP="00D801F3">
      <w:pPr>
        <w:pStyle w:val="p1"/>
        <w:jc w:val="both"/>
        <w:rPr>
          <w:rFonts w:ascii="Avenir Book" w:hAnsi="Avenir Book" w:cs="Calibri"/>
          <w:b/>
          <w:bCs/>
          <w:iCs/>
          <w:color w:val="auto"/>
          <w:sz w:val="24"/>
          <w:szCs w:val="24"/>
        </w:rPr>
      </w:pPr>
      <w:r w:rsidRPr="00875E45">
        <w:rPr>
          <w:rFonts w:ascii="Avenir Book" w:hAnsi="Avenir Book" w:cs="Calibri"/>
          <w:b/>
          <w:bCs/>
          <w:iCs/>
          <w:color w:val="auto"/>
          <w:sz w:val="24"/>
          <w:szCs w:val="24"/>
        </w:rPr>
        <w:t>Quanta System</w:t>
      </w:r>
    </w:p>
    <w:p w14:paraId="577E17A1" w14:textId="7A83FEBA" w:rsidR="008F18C9" w:rsidRPr="00875E45" w:rsidRDefault="008F18C9" w:rsidP="00D801F3">
      <w:pPr>
        <w:pStyle w:val="p1"/>
        <w:jc w:val="both"/>
        <w:rPr>
          <w:rFonts w:ascii="Avenir Book" w:hAnsi="Avenir Book" w:cs="Calibri"/>
          <w:color w:val="auto"/>
          <w:sz w:val="24"/>
          <w:szCs w:val="24"/>
        </w:rPr>
      </w:pPr>
      <w:r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Quanta System è un’azienda 100% italiana che dal 1985 porta sul mercato globale tecnologie </w:t>
      </w:r>
      <w:r w:rsidR="0043754C"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laser </w:t>
      </w:r>
      <w:r w:rsidRPr="00875E45">
        <w:rPr>
          <w:rFonts w:ascii="Avenir Book" w:hAnsi="Avenir Book" w:cs="Calibri"/>
          <w:i/>
          <w:color w:val="auto"/>
          <w:sz w:val="24"/>
          <w:szCs w:val="24"/>
        </w:rPr>
        <w:t>per la chirurgia,</w:t>
      </w:r>
      <w:r w:rsidR="0043754C"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 </w:t>
      </w:r>
      <w:r w:rsidR="007E77D5"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la dermatologia, </w:t>
      </w:r>
      <w:r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la medicina estetica e </w:t>
      </w:r>
      <w:r w:rsidR="00E313BE" w:rsidRPr="00875E45">
        <w:rPr>
          <w:rFonts w:ascii="Avenir Book" w:hAnsi="Avenir Book" w:cs="Calibri"/>
          <w:i/>
          <w:color w:val="auto"/>
          <w:sz w:val="24"/>
          <w:szCs w:val="24"/>
        </w:rPr>
        <w:t>la conservazione di beni artistici</w:t>
      </w:r>
      <w:r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. Nella sede centrale </w:t>
      </w:r>
      <w:r w:rsidR="00EE5BE9" w:rsidRPr="00875E45">
        <w:rPr>
          <w:rFonts w:ascii="Avenir Book" w:hAnsi="Avenir Book" w:cs="Calibri"/>
          <w:i/>
          <w:color w:val="auto"/>
          <w:sz w:val="24"/>
          <w:szCs w:val="24"/>
        </w:rPr>
        <w:t>di Samarate (Varese)</w:t>
      </w:r>
      <w:r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, </w:t>
      </w:r>
      <w:r w:rsidR="00B95765"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che impiega </w:t>
      </w:r>
      <w:r w:rsidR="00FC350C"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oltre </w:t>
      </w:r>
      <w:r w:rsidR="007E77D5" w:rsidRPr="00875E45">
        <w:rPr>
          <w:rFonts w:ascii="Avenir Book" w:hAnsi="Avenir Book" w:cs="Calibri"/>
          <w:i/>
          <w:color w:val="auto"/>
          <w:sz w:val="24"/>
          <w:szCs w:val="24"/>
        </w:rPr>
        <w:t>250 professionisti</w:t>
      </w:r>
      <w:r w:rsidRPr="00875E45">
        <w:rPr>
          <w:rFonts w:ascii="Avenir Book" w:hAnsi="Avenir Book" w:cs="Calibri"/>
          <w:i/>
          <w:color w:val="auto"/>
          <w:sz w:val="24"/>
          <w:szCs w:val="24"/>
        </w:rPr>
        <w:t>, avviene l’intero processo di ricerca, sviluppo e produzione dei laser utilizzati in tutto il mondo. Quanta System, parte d</w:t>
      </w:r>
      <w:r w:rsidR="008A419F" w:rsidRPr="00875E45">
        <w:rPr>
          <w:rFonts w:ascii="Avenir Book" w:hAnsi="Avenir Book" w:cs="Calibri"/>
          <w:i/>
          <w:color w:val="auto"/>
          <w:sz w:val="24"/>
          <w:szCs w:val="24"/>
        </w:rPr>
        <w:t>i</w:t>
      </w:r>
      <w:r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 </w:t>
      </w:r>
      <w:proofErr w:type="spellStart"/>
      <w:r w:rsidRPr="00875E45">
        <w:rPr>
          <w:rFonts w:ascii="Avenir Book" w:hAnsi="Avenir Book" w:cs="Calibri"/>
          <w:i/>
          <w:color w:val="auto"/>
          <w:sz w:val="24"/>
          <w:szCs w:val="24"/>
        </w:rPr>
        <w:t>El.En</w:t>
      </w:r>
      <w:proofErr w:type="spellEnd"/>
      <w:r w:rsidR="00DC110C" w:rsidRPr="00875E45">
        <w:rPr>
          <w:rFonts w:ascii="Avenir Book" w:hAnsi="Avenir Book" w:cs="Calibri"/>
          <w:i/>
          <w:color w:val="auto"/>
          <w:sz w:val="24"/>
          <w:szCs w:val="24"/>
        </w:rPr>
        <w:t>.</w:t>
      </w:r>
      <w:r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 </w:t>
      </w:r>
      <w:proofErr w:type="spellStart"/>
      <w:r w:rsidRPr="00875E45">
        <w:rPr>
          <w:rFonts w:ascii="Avenir Book" w:hAnsi="Avenir Book" w:cs="Calibri"/>
          <w:i/>
          <w:color w:val="auto"/>
          <w:sz w:val="24"/>
          <w:szCs w:val="24"/>
        </w:rPr>
        <w:t>SpA</w:t>
      </w:r>
      <w:proofErr w:type="spellEnd"/>
      <w:r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, capofila di un gruppo hi-tech quotato al Segmento STAR di Borsa Italiana, è partner di riferimento di strutture sanitarie, Istituti ed Enti impegnati in progetti scientifici e di ricerca a livello </w:t>
      </w:r>
      <w:proofErr w:type="spellStart"/>
      <w:r w:rsidR="00C40E5D" w:rsidRPr="00875E45">
        <w:rPr>
          <w:rFonts w:ascii="Avenir Book" w:hAnsi="Avenir Book" w:cs="Calibri"/>
          <w:i/>
          <w:color w:val="auto"/>
          <w:sz w:val="24"/>
          <w:szCs w:val="24"/>
        </w:rPr>
        <w:t>worldwide</w:t>
      </w:r>
      <w:proofErr w:type="spellEnd"/>
      <w:r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. </w:t>
      </w:r>
      <w:r w:rsidR="00C40E5D" w:rsidRPr="00875E45">
        <w:rPr>
          <w:rFonts w:ascii="Avenir Book" w:hAnsi="Avenir Book" w:cs="Calibri"/>
          <w:i/>
          <w:color w:val="auto"/>
          <w:sz w:val="24"/>
          <w:szCs w:val="24"/>
        </w:rPr>
        <w:t xml:space="preserve">Per maggiori informazioni: </w:t>
      </w:r>
      <w:hyperlink r:id="rId8" w:history="1">
        <w:r w:rsidR="00C40E5D" w:rsidRPr="00875E45">
          <w:rPr>
            <w:rStyle w:val="Collegamentoipertestuale"/>
            <w:rFonts w:ascii="Avenir Book" w:hAnsi="Avenir Book" w:cs="Calibri"/>
            <w:i/>
            <w:color w:val="auto"/>
            <w:sz w:val="24"/>
            <w:szCs w:val="24"/>
          </w:rPr>
          <w:t>www.quantasystem.com</w:t>
        </w:r>
      </w:hyperlink>
      <w:r w:rsidR="00C40E5D" w:rsidRPr="00875E45">
        <w:rPr>
          <w:rFonts w:ascii="Avenir Book" w:hAnsi="Avenir Book" w:cs="Calibri"/>
          <w:i/>
          <w:color w:val="auto"/>
          <w:sz w:val="24"/>
          <w:szCs w:val="24"/>
        </w:rPr>
        <w:t>.</w:t>
      </w:r>
    </w:p>
    <w:p w14:paraId="1B5D6E35" w14:textId="254BAB75" w:rsidR="008F18C9" w:rsidRPr="005B146A" w:rsidRDefault="008F18C9" w:rsidP="009C0103">
      <w:pPr>
        <w:rPr>
          <w:rFonts w:ascii="Avenir Book" w:hAnsi="Avenir Book" w:cs="Calibri"/>
          <w:sz w:val="24"/>
          <w:szCs w:val="24"/>
        </w:rPr>
      </w:pPr>
    </w:p>
    <w:p w14:paraId="62FD6013" w14:textId="77777777" w:rsidR="00542546" w:rsidRPr="005B146A" w:rsidRDefault="00542546" w:rsidP="00542546">
      <w:pPr>
        <w:spacing w:after="0" w:line="240" w:lineRule="auto"/>
        <w:rPr>
          <w:rFonts w:ascii="Avenir Book" w:hAnsi="Avenir Book" w:cs="Calibri"/>
          <w:sz w:val="24"/>
          <w:szCs w:val="24"/>
        </w:rPr>
      </w:pPr>
    </w:p>
    <w:p w14:paraId="574A1E11" w14:textId="2127856E" w:rsidR="006159C2" w:rsidRPr="005B146A" w:rsidRDefault="006159C2" w:rsidP="00542546">
      <w:pPr>
        <w:spacing w:after="0" w:line="240" w:lineRule="auto"/>
        <w:rPr>
          <w:rFonts w:ascii="Avenir Book" w:hAnsi="Avenir Book" w:cs="Calibri"/>
          <w:b/>
          <w:bCs/>
        </w:rPr>
      </w:pPr>
      <w:r w:rsidRPr="005B146A">
        <w:rPr>
          <w:rFonts w:ascii="Avenir Book" w:hAnsi="Avenir Book" w:cs="Calibri"/>
          <w:b/>
          <w:bCs/>
        </w:rPr>
        <w:t>Ufficio stampa</w:t>
      </w:r>
    </w:p>
    <w:p w14:paraId="651D4B96" w14:textId="7B0FB97B" w:rsidR="00542546" w:rsidRPr="005B146A" w:rsidRDefault="00542546" w:rsidP="00542546">
      <w:pPr>
        <w:spacing w:after="0"/>
        <w:jc w:val="both"/>
        <w:rPr>
          <w:rFonts w:ascii="Avenir Book" w:hAnsi="Avenir Book" w:cs="Calibri"/>
          <w:bCs/>
        </w:rPr>
      </w:pPr>
      <w:r w:rsidRPr="005B146A">
        <w:rPr>
          <w:rFonts w:ascii="Avenir Book" w:hAnsi="Avenir Book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F14DC3F" wp14:editId="6B94E3D3">
            <wp:simplePos x="0" y="0"/>
            <wp:positionH relativeFrom="column">
              <wp:posOffset>-2540</wp:posOffset>
            </wp:positionH>
            <wp:positionV relativeFrom="paragraph">
              <wp:posOffset>31750</wp:posOffset>
            </wp:positionV>
            <wp:extent cx="1429385" cy="273050"/>
            <wp:effectExtent l="0" t="0" r="0" b="0"/>
            <wp:wrapTopAndBottom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46A">
        <w:rPr>
          <w:rFonts w:ascii="Avenir Book" w:hAnsi="Avenir Book" w:cs="Arial"/>
          <w:color w:val="000000" w:themeColor="text1"/>
        </w:rPr>
        <w:t>Francesca Alibrandi</w:t>
      </w:r>
    </w:p>
    <w:p w14:paraId="2FE993DB" w14:textId="77777777" w:rsidR="00542546" w:rsidRPr="005B146A" w:rsidRDefault="00542546" w:rsidP="00542546">
      <w:pPr>
        <w:spacing w:after="0" w:line="240" w:lineRule="auto"/>
        <w:rPr>
          <w:rStyle w:val="Collegamentoipertestuale"/>
          <w:rFonts w:ascii="Avenir Book" w:hAnsi="Avenir Book" w:cs="Arial"/>
          <w:color w:val="000000" w:themeColor="text1"/>
        </w:rPr>
      </w:pPr>
      <w:proofErr w:type="spellStart"/>
      <w:r w:rsidRPr="005B146A">
        <w:rPr>
          <w:rFonts w:ascii="Avenir Book" w:hAnsi="Avenir Book" w:cs="Arial"/>
          <w:color w:val="000000" w:themeColor="text1"/>
        </w:rPr>
        <w:t>cell</w:t>
      </w:r>
      <w:proofErr w:type="spellEnd"/>
      <w:r w:rsidRPr="005B146A">
        <w:rPr>
          <w:rFonts w:ascii="Avenir Book" w:hAnsi="Avenir Book" w:cs="Arial"/>
          <w:color w:val="000000" w:themeColor="text1"/>
        </w:rPr>
        <w:t xml:space="preserve">. 335.8368826, e-mail: </w:t>
      </w:r>
      <w:hyperlink r:id="rId10" w:history="1">
        <w:r w:rsidRPr="005B146A">
          <w:rPr>
            <w:rStyle w:val="Collegamentoipertestuale"/>
            <w:rFonts w:ascii="Avenir Book" w:hAnsi="Avenir Book" w:cs="Arial"/>
            <w:color w:val="000000" w:themeColor="text1"/>
          </w:rPr>
          <w:t>f.alibrandi@vrelations.it</w:t>
        </w:r>
      </w:hyperlink>
    </w:p>
    <w:p w14:paraId="2EDA14A6" w14:textId="77777777" w:rsidR="00542546" w:rsidRPr="005B146A" w:rsidRDefault="00542546" w:rsidP="00542546">
      <w:pPr>
        <w:spacing w:after="0" w:line="240" w:lineRule="auto"/>
        <w:rPr>
          <w:rStyle w:val="bumpedfont15"/>
          <w:rFonts w:ascii="Avenir Book" w:hAnsi="Avenir Book" w:cs="Arial"/>
          <w:color w:val="000000" w:themeColor="text1"/>
        </w:rPr>
      </w:pPr>
      <w:r w:rsidRPr="005B146A">
        <w:rPr>
          <w:rStyle w:val="bumpedfont15"/>
          <w:rFonts w:ascii="Avenir Book" w:hAnsi="Avenir Book" w:cs="Arial"/>
          <w:color w:val="000000" w:themeColor="text1"/>
        </w:rPr>
        <w:t>Francesca Pavesi</w:t>
      </w:r>
    </w:p>
    <w:p w14:paraId="7F56E0D8" w14:textId="77777777" w:rsidR="00542546" w:rsidRPr="005B146A" w:rsidRDefault="00542546" w:rsidP="00542546">
      <w:pPr>
        <w:spacing w:after="0" w:line="240" w:lineRule="auto"/>
        <w:rPr>
          <w:rStyle w:val="bumpedfont15"/>
          <w:rFonts w:ascii="Avenir Book" w:hAnsi="Avenir Book" w:cs="Arial"/>
          <w:color w:val="000000" w:themeColor="text1"/>
        </w:rPr>
      </w:pPr>
      <w:proofErr w:type="spellStart"/>
      <w:r w:rsidRPr="005B146A">
        <w:rPr>
          <w:rStyle w:val="bumpedfont15"/>
          <w:rFonts w:ascii="Avenir Book" w:hAnsi="Avenir Book" w:cs="Arial"/>
          <w:color w:val="000000" w:themeColor="text1"/>
        </w:rPr>
        <w:t>cell</w:t>
      </w:r>
      <w:proofErr w:type="spellEnd"/>
      <w:r w:rsidRPr="005B146A">
        <w:rPr>
          <w:rStyle w:val="bumpedfont15"/>
          <w:rFonts w:ascii="Avenir Book" w:hAnsi="Avenir Book" w:cs="Arial"/>
          <w:color w:val="000000" w:themeColor="text1"/>
        </w:rPr>
        <w:t xml:space="preserve">. 380.3151378, e-mail </w:t>
      </w:r>
      <w:hyperlink r:id="rId11" w:history="1">
        <w:r w:rsidRPr="005B146A">
          <w:rPr>
            <w:rStyle w:val="Collegamentoipertestuale"/>
            <w:rFonts w:ascii="Avenir Book" w:hAnsi="Avenir Book" w:cs="Arial"/>
            <w:color w:val="000000" w:themeColor="text1"/>
          </w:rPr>
          <w:t>ufficiostampa-vrm@vrelations.it</w:t>
        </w:r>
      </w:hyperlink>
      <w:r w:rsidRPr="005B146A">
        <w:rPr>
          <w:rStyle w:val="bumpedfont15"/>
          <w:rFonts w:ascii="Avenir Book" w:hAnsi="Avenir Book" w:cs="Arial"/>
          <w:color w:val="000000" w:themeColor="text1"/>
        </w:rPr>
        <w:t xml:space="preserve"> </w:t>
      </w:r>
    </w:p>
    <w:p w14:paraId="6F2159EB" w14:textId="5638564B" w:rsidR="00542546" w:rsidRPr="000A47BD" w:rsidRDefault="00542546" w:rsidP="009C0103">
      <w:pPr>
        <w:spacing w:after="0"/>
        <w:rPr>
          <w:rFonts w:ascii="Avenir Book" w:hAnsi="Avenir Book" w:cs="Calibri"/>
          <w:b/>
          <w:bCs/>
          <w:sz w:val="28"/>
          <w:szCs w:val="32"/>
        </w:rPr>
      </w:pPr>
    </w:p>
    <w:p w14:paraId="05FE0745" w14:textId="77777777" w:rsidR="006159C2" w:rsidRPr="005B146A" w:rsidRDefault="006159C2" w:rsidP="009C0103">
      <w:pPr>
        <w:spacing w:after="0"/>
        <w:rPr>
          <w:rFonts w:ascii="Avenir Book" w:hAnsi="Avenir Book" w:cs="Calibri"/>
          <w:b/>
          <w:bCs/>
        </w:rPr>
      </w:pPr>
      <w:r w:rsidRPr="005B146A">
        <w:rPr>
          <w:rFonts w:ascii="Avenir Book" w:hAnsi="Avenir Book" w:cs="Calibri"/>
          <w:b/>
          <w:bCs/>
        </w:rPr>
        <w:t xml:space="preserve">Quanta System </w:t>
      </w:r>
      <w:proofErr w:type="spellStart"/>
      <w:r w:rsidRPr="005B146A">
        <w:rPr>
          <w:rFonts w:ascii="Avenir Book" w:hAnsi="Avenir Book" w:cs="Calibri"/>
          <w:b/>
          <w:bCs/>
        </w:rPr>
        <w:t>SpA</w:t>
      </w:r>
      <w:proofErr w:type="spellEnd"/>
    </w:p>
    <w:p w14:paraId="7D69892D" w14:textId="77777777" w:rsidR="006159C2" w:rsidRPr="005B146A" w:rsidRDefault="006159C2" w:rsidP="009C0103">
      <w:pPr>
        <w:spacing w:after="0"/>
        <w:rPr>
          <w:rFonts w:ascii="Avenir Book" w:hAnsi="Avenir Book" w:cs="Calibri"/>
          <w:bCs/>
        </w:rPr>
      </w:pPr>
      <w:r w:rsidRPr="005B146A">
        <w:rPr>
          <w:rFonts w:ascii="Avenir Book" w:hAnsi="Avenir Book" w:cs="Calibri"/>
          <w:bCs/>
        </w:rPr>
        <w:t>Alessandra Barbanti</w:t>
      </w:r>
    </w:p>
    <w:p w14:paraId="54C07C81" w14:textId="77777777" w:rsidR="006159C2" w:rsidRPr="005B146A" w:rsidRDefault="006159C2" w:rsidP="009C0103">
      <w:pPr>
        <w:spacing w:after="0"/>
        <w:rPr>
          <w:rFonts w:ascii="Avenir Book" w:hAnsi="Avenir Book" w:cs="Calibri"/>
          <w:bCs/>
        </w:rPr>
      </w:pPr>
      <w:proofErr w:type="spellStart"/>
      <w:r w:rsidRPr="005B146A">
        <w:rPr>
          <w:rFonts w:ascii="Avenir Book" w:hAnsi="Avenir Book" w:cs="Calibri"/>
          <w:bCs/>
        </w:rPr>
        <w:t>Communication</w:t>
      </w:r>
      <w:proofErr w:type="spellEnd"/>
      <w:r w:rsidRPr="005B146A">
        <w:rPr>
          <w:rFonts w:ascii="Avenir Book" w:hAnsi="Avenir Book" w:cs="Calibri"/>
          <w:bCs/>
        </w:rPr>
        <w:t xml:space="preserve"> &amp; Event Manager</w:t>
      </w:r>
    </w:p>
    <w:p w14:paraId="7775561F" w14:textId="77777777" w:rsidR="006159C2" w:rsidRPr="005B146A" w:rsidRDefault="00D45122" w:rsidP="009C0103">
      <w:pPr>
        <w:spacing w:after="0"/>
        <w:rPr>
          <w:rFonts w:ascii="Avenir Book" w:hAnsi="Avenir Book" w:cs="Calibri"/>
          <w:bCs/>
        </w:rPr>
      </w:pPr>
      <w:hyperlink r:id="rId12" w:history="1">
        <w:r w:rsidR="006159C2" w:rsidRPr="005B146A">
          <w:rPr>
            <w:rStyle w:val="Collegamentoipertestuale"/>
            <w:rFonts w:ascii="Avenir Book" w:hAnsi="Avenir Book" w:cs="Calibri"/>
            <w:bCs/>
          </w:rPr>
          <w:t>alessandra.barbanti@quantasystem.com</w:t>
        </w:r>
      </w:hyperlink>
      <w:r w:rsidR="006159C2" w:rsidRPr="005B146A">
        <w:rPr>
          <w:rFonts w:ascii="Avenir Book" w:hAnsi="Avenir Book" w:cs="Calibri"/>
          <w:bCs/>
        </w:rPr>
        <w:t xml:space="preserve"> </w:t>
      </w:r>
    </w:p>
    <w:p w14:paraId="6B75EDBA" w14:textId="5BA480B0" w:rsidR="006159C2" w:rsidRPr="005B146A" w:rsidRDefault="006159C2" w:rsidP="009C0103">
      <w:pPr>
        <w:spacing w:after="0"/>
        <w:rPr>
          <w:rFonts w:ascii="Avenir Book" w:hAnsi="Avenir Book" w:cs="Calibri"/>
          <w:bCs/>
        </w:rPr>
      </w:pPr>
      <w:r w:rsidRPr="005B146A">
        <w:rPr>
          <w:rFonts w:ascii="Avenir Book" w:hAnsi="Avenir Book" w:cs="Calibri"/>
          <w:bCs/>
        </w:rPr>
        <w:t>T</w:t>
      </w:r>
      <w:r w:rsidR="00382884" w:rsidRPr="005B146A">
        <w:rPr>
          <w:rFonts w:ascii="Avenir Book" w:hAnsi="Avenir Book" w:cs="Calibri"/>
          <w:bCs/>
        </w:rPr>
        <w:t>el.</w:t>
      </w:r>
      <w:r w:rsidRPr="005B146A">
        <w:rPr>
          <w:rFonts w:ascii="Avenir Book" w:hAnsi="Avenir Book" w:cs="Calibri"/>
          <w:bCs/>
        </w:rPr>
        <w:t xml:space="preserve"> 0331.376797</w:t>
      </w:r>
    </w:p>
    <w:p w14:paraId="31D93969" w14:textId="58FD2196" w:rsidR="00BD2295" w:rsidRPr="000E4E9B" w:rsidRDefault="00BD2295" w:rsidP="009C0103">
      <w:pPr>
        <w:rPr>
          <w:rFonts w:ascii="Calibri" w:hAnsi="Calibri" w:cs="Calibri"/>
          <w:sz w:val="24"/>
          <w:szCs w:val="24"/>
        </w:rPr>
      </w:pPr>
    </w:p>
    <w:p w14:paraId="230EFE84" w14:textId="77777777" w:rsidR="00DE1496" w:rsidRPr="000E4E9B" w:rsidRDefault="00DE1496" w:rsidP="00DE1496">
      <w:pPr>
        <w:pStyle w:val="Default"/>
        <w:rPr>
          <w:rFonts w:ascii="Calibri" w:hAnsi="Calibri" w:cs="Calibri"/>
        </w:rPr>
      </w:pPr>
    </w:p>
    <w:p w14:paraId="05D41E25" w14:textId="77777777" w:rsidR="00DE1496" w:rsidRPr="000E4E9B" w:rsidRDefault="00DE1496" w:rsidP="00DE1496">
      <w:pPr>
        <w:pStyle w:val="Default"/>
        <w:rPr>
          <w:rFonts w:ascii="Calibri" w:hAnsi="Calibri" w:cs="Calibri"/>
        </w:rPr>
      </w:pPr>
    </w:p>
    <w:p w14:paraId="01FE5FCC" w14:textId="1E33DADA" w:rsidR="00DE1496" w:rsidRPr="000E4E9B" w:rsidRDefault="00DE1496" w:rsidP="00DE1496">
      <w:pPr>
        <w:rPr>
          <w:rFonts w:ascii="Calibri" w:hAnsi="Calibri" w:cs="Calibri"/>
          <w:sz w:val="24"/>
          <w:szCs w:val="24"/>
        </w:rPr>
      </w:pPr>
      <w:r w:rsidRPr="000E4E9B">
        <w:rPr>
          <w:rStyle w:val="A2"/>
          <w:rFonts w:ascii="Calibri" w:hAnsi="Calibri" w:cs="Calibri"/>
          <w:sz w:val="24"/>
          <w:szCs w:val="24"/>
        </w:rPr>
        <w:t xml:space="preserve"> </w:t>
      </w:r>
    </w:p>
    <w:sectPr w:rsidR="00DE1496" w:rsidRPr="000E4E9B" w:rsidSect="00F77397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701" w:right="1021" w:bottom="1077" w:left="102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EC23" w14:textId="77777777" w:rsidR="00D45122" w:rsidRDefault="00D45122" w:rsidP="00BD2295">
      <w:pPr>
        <w:spacing w:after="0" w:line="240" w:lineRule="auto"/>
      </w:pPr>
      <w:r>
        <w:separator/>
      </w:r>
    </w:p>
  </w:endnote>
  <w:endnote w:type="continuationSeparator" w:id="0">
    <w:p w14:paraId="0F800E9B" w14:textId="77777777" w:rsidR="00D45122" w:rsidRDefault="00D45122" w:rsidP="00BD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clid Circular B Medium">
    <w:altName w:val="Calibri"/>
    <w:charset w:val="00"/>
    <w:family w:val="swiss"/>
    <w:pitch w:val="default"/>
    <w:sig w:usb0="00000003" w:usb1="00000000" w:usb2="00000000" w:usb3="00000000" w:csb0="00000001" w:csb1="00000000"/>
  </w:font>
  <w:font w:name="Euclid Circular B">
    <w:altName w:val="Euclid Circular B"/>
    <w:charset w:val="00"/>
    <w:family w:val="swiss"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9034" w14:textId="77777777" w:rsidR="003767D9" w:rsidRDefault="003767D9" w:rsidP="00C7301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46FDDB" w14:textId="77777777" w:rsidR="003767D9" w:rsidRDefault="003767D9" w:rsidP="003767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4650" w14:textId="77777777" w:rsidR="003767D9" w:rsidRDefault="003767D9" w:rsidP="00C7301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568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5F83516" w14:textId="77777777" w:rsidR="003767D9" w:rsidRDefault="003767D9" w:rsidP="003767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B207" w14:textId="77777777" w:rsidR="00D45122" w:rsidRDefault="00D45122" w:rsidP="00BD2295">
      <w:pPr>
        <w:spacing w:after="0" w:line="240" w:lineRule="auto"/>
      </w:pPr>
      <w:r>
        <w:separator/>
      </w:r>
    </w:p>
  </w:footnote>
  <w:footnote w:type="continuationSeparator" w:id="0">
    <w:p w14:paraId="79BADDBE" w14:textId="77777777" w:rsidR="00D45122" w:rsidRDefault="00D45122" w:rsidP="00BD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EA69" w14:textId="28FA1D3D" w:rsidR="005F2838" w:rsidRDefault="00F77397" w:rsidP="00F77397">
    <w:pPr>
      <w:pStyle w:val="Intestazione"/>
      <w:jc w:val="right"/>
    </w:pPr>
    <w:r>
      <w:rPr>
        <w:noProof/>
      </w:rPr>
      <w:drawing>
        <wp:inline distT="0" distB="0" distL="0" distR="0" wp14:anchorId="18956066" wp14:editId="14A981A5">
          <wp:extent cx="1630085" cy="261088"/>
          <wp:effectExtent l="0" t="0" r="8255" b="5715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/>
                  <a:srcRect t="35787" r="1536" b="36174"/>
                  <a:stretch/>
                </pic:blipFill>
                <pic:spPr bwMode="auto">
                  <a:xfrm>
                    <a:off x="0" y="0"/>
                    <a:ext cx="1794327" cy="287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1185" w14:textId="3F8356EF" w:rsidR="006C16C0" w:rsidRDefault="00F77397" w:rsidP="00F77397">
    <w:pPr>
      <w:pStyle w:val="Intestazione"/>
      <w:jc w:val="center"/>
    </w:pPr>
    <w:r>
      <w:rPr>
        <w:noProof/>
      </w:rPr>
      <w:drawing>
        <wp:inline distT="0" distB="0" distL="0" distR="0" wp14:anchorId="15758FDD" wp14:editId="573322CE">
          <wp:extent cx="3167166" cy="507280"/>
          <wp:effectExtent l="0" t="0" r="0" b="7620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/>
                  <a:srcRect t="35787" r="1536" b="36174"/>
                  <a:stretch/>
                </pic:blipFill>
                <pic:spPr bwMode="auto">
                  <a:xfrm>
                    <a:off x="0" y="0"/>
                    <a:ext cx="3292895" cy="527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C16C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224C16" wp14:editId="3BA74926">
              <wp:simplePos x="0" y="0"/>
              <wp:positionH relativeFrom="column">
                <wp:posOffset>988695</wp:posOffset>
              </wp:positionH>
              <wp:positionV relativeFrom="paragraph">
                <wp:posOffset>722030</wp:posOffset>
              </wp:positionV>
              <wp:extent cx="4027805" cy="0"/>
              <wp:effectExtent l="0" t="0" r="27940" b="28575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780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188010" id="Connettore 1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5pt,56.85pt" to="39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" strokecolor="#c0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17B"/>
    <w:multiLevelType w:val="hybridMultilevel"/>
    <w:tmpl w:val="C0D8B7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4C4"/>
    <w:multiLevelType w:val="hybridMultilevel"/>
    <w:tmpl w:val="2A3A8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EAB"/>
    <w:multiLevelType w:val="hybridMultilevel"/>
    <w:tmpl w:val="8D7E8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74E1"/>
    <w:multiLevelType w:val="hybridMultilevel"/>
    <w:tmpl w:val="D6D06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0FB1"/>
    <w:multiLevelType w:val="hybridMultilevel"/>
    <w:tmpl w:val="50F2B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993"/>
    <w:multiLevelType w:val="hybridMultilevel"/>
    <w:tmpl w:val="8814E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B4214"/>
    <w:multiLevelType w:val="hybridMultilevel"/>
    <w:tmpl w:val="493C181C"/>
    <w:lvl w:ilvl="0" w:tplc="CEA06E34">
      <w:numFmt w:val="bullet"/>
      <w:lvlText w:val="-"/>
      <w:lvlJc w:val="left"/>
      <w:pPr>
        <w:ind w:left="720" w:hanging="360"/>
      </w:pPr>
      <w:rPr>
        <w:rFonts w:ascii="Avenir Book" w:eastAsia="Calibri" w:hAnsi="Avenir Book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3C61"/>
    <w:multiLevelType w:val="hybridMultilevel"/>
    <w:tmpl w:val="3AAEB2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50315"/>
    <w:multiLevelType w:val="hybridMultilevel"/>
    <w:tmpl w:val="D6D06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949FE"/>
    <w:multiLevelType w:val="hybridMultilevel"/>
    <w:tmpl w:val="93D25A9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CF1E11"/>
    <w:multiLevelType w:val="hybridMultilevel"/>
    <w:tmpl w:val="50703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27CF0"/>
    <w:multiLevelType w:val="hybridMultilevel"/>
    <w:tmpl w:val="A1805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92FCC"/>
    <w:multiLevelType w:val="hybridMultilevel"/>
    <w:tmpl w:val="2A3A8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32027"/>
    <w:multiLevelType w:val="hybridMultilevel"/>
    <w:tmpl w:val="DE225A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011DA"/>
    <w:multiLevelType w:val="hybridMultilevel"/>
    <w:tmpl w:val="30580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67624"/>
    <w:multiLevelType w:val="hybridMultilevel"/>
    <w:tmpl w:val="4B1AA146"/>
    <w:lvl w:ilvl="0" w:tplc="9DC03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A7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A3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EB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D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0C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2D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45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ED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3"/>
  </w:num>
  <w:num w:numId="8">
    <w:abstractNumId w:val="12"/>
  </w:num>
  <w:num w:numId="9">
    <w:abstractNumId w:val="7"/>
  </w:num>
  <w:num w:numId="10">
    <w:abstractNumId w:val="2"/>
  </w:num>
  <w:num w:numId="11">
    <w:abstractNumId w:val="14"/>
  </w:num>
  <w:num w:numId="12">
    <w:abstractNumId w:val="1"/>
  </w:num>
  <w:num w:numId="13">
    <w:abstractNumId w:val="10"/>
  </w:num>
  <w:num w:numId="14">
    <w:abstractNumId w:val="6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57"/>
    <w:rsid w:val="00000186"/>
    <w:rsid w:val="00005E61"/>
    <w:rsid w:val="00007AD4"/>
    <w:rsid w:val="00010558"/>
    <w:rsid w:val="00010F13"/>
    <w:rsid w:val="00014C16"/>
    <w:rsid w:val="00020C04"/>
    <w:rsid w:val="00020F65"/>
    <w:rsid w:val="0002320C"/>
    <w:rsid w:val="000235B5"/>
    <w:rsid w:val="00023C0A"/>
    <w:rsid w:val="00026B0F"/>
    <w:rsid w:val="000303C4"/>
    <w:rsid w:val="00042F00"/>
    <w:rsid w:val="000434B1"/>
    <w:rsid w:val="000448E8"/>
    <w:rsid w:val="00047B01"/>
    <w:rsid w:val="00050EE0"/>
    <w:rsid w:val="0005743B"/>
    <w:rsid w:val="00060C80"/>
    <w:rsid w:val="00065559"/>
    <w:rsid w:val="000704EA"/>
    <w:rsid w:val="00072D96"/>
    <w:rsid w:val="0008387B"/>
    <w:rsid w:val="000910F9"/>
    <w:rsid w:val="000A453F"/>
    <w:rsid w:val="000A47BD"/>
    <w:rsid w:val="000A6517"/>
    <w:rsid w:val="000B4592"/>
    <w:rsid w:val="000C4D53"/>
    <w:rsid w:val="000C7CBD"/>
    <w:rsid w:val="000D02A2"/>
    <w:rsid w:val="000D09AB"/>
    <w:rsid w:val="000D6308"/>
    <w:rsid w:val="000D637D"/>
    <w:rsid w:val="000E3CC2"/>
    <w:rsid w:val="000E3FC2"/>
    <w:rsid w:val="000E44DB"/>
    <w:rsid w:val="000E4E9B"/>
    <w:rsid w:val="000E53EE"/>
    <w:rsid w:val="000E6A8A"/>
    <w:rsid w:val="000F143B"/>
    <w:rsid w:val="000F3124"/>
    <w:rsid w:val="000F3C14"/>
    <w:rsid w:val="00105068"/>
    <w:rsid w:val="00114962"/>
    <w:rsid w:val="001161E4"/>
    <w:rsid w:val="001168CA"/>
    <w:rsid w:val="00125334"/>
    <w:rsid w:val="001253F6"/>
    <w:rsid w:val="00127B69"/>
    <w:rsid w:val="00134971"/>
    <w:rsid w:val="00135B78"/>
    <w:rsid w:val="00144C44"/>
    <w:rsid w:val="00151630"/>
    <w:rsid w:val="00155A4C"/>
    <w:rsid w:val="001716C4"/>
    <w:rsid w:val="001776A6"/>
    <w:rsid w:val="00180C83"/>
    <w:rsid w:val="00180CD4"/>
    <w:rsid w:val="00187322"/>
    <w:rsid w:val="00196BEC"/>
    <w:rsid w:val="001A060A"/>
    <w:rsid w:val="001A2BA6"/>
    <w:rsid w:val="001A6114"/>
    <w:rsid w:val="001B201F"/>
    <w:rsid w:val="001B33F2"/>
    <w:rsid w:val="001B5EE9"/>
    <w:rsid w:val="001C0E5D"/>
    <w:rsid w:val="001D5391"/>
    <w:rsid w:val="001D5B8D"/>
    <w:rsid w:val="001D7704"/>
    <w:rsid w:val="001D7C8D"/>
    <w:rsid w:val="001E0EBE"/>
    <w:rsid w:val="001E2B33"/>
    <w:rsid w:val="001E3FCD"/>
    <w:rsid w:val="001E6AE6"/>
    <w:rsid w:val="001F03ED"/>
    <w:rsid w:val="001F7B2B"/>
    <w:rsid w:val="0020019E"/>
    <w:rsid w:val="002033B8"/>
    <w:rsid w:val="00204855"/>
    <w:rsid w:val="002056D8"/>
    <w:rsid w:val="00207145"/>
    <w:rsid w:val="00214135"/>
    <w:rsid w:val="00215F17"/>
    <w:rsid w:val="00223699"/>
    <w:rsid w:val="002249A3"/>
    <w:rsid w:val="0023798D"/>
    <w:rsid w:val="00242C19"/>
    <w:rsid w:val="002476C6"/>
    <w:rsid w:val="00253948"/>
    <w:rsid w:val="00256D45"/>
    <w:rsid w:val="00260678"/>
    <w:rsid w:val="00261762"/>
    <w:rsid w:val="0026180A"/>
    <w:rsid w:val="002653D6"/>
    <w:rsid w:val="00265E99"/>
    <w:rsid w:val="00267648"/>
    <w:rsid w:val="00270FBB"/>
    <w:rsid w:val="0027146B"/>
    <w:rsid w:val="0027216B"/>
    <w:rsid w:val="00274EFC"/>
    <w:rsid w:val="002764D9"/>
    <w:rsid w:val="00277A3E"/>
    <w:rsid w:val="002803A6"/>
    <w:rsid w:val="002828BC"/>
    <w:rsid w:val="00287267"/>
    <w:rsid w:val="00297D17"/>
    <w:rsid w:val="002B00E7"/>
    <w:rsid w:val="002B170F"/>
    <w:rsid w:val="002C091C"/>
    <w:rsid w:val="002C2621"/>
    <w:rsid w:val="002C7405"/>
    <w:rsid w:val="002C761C"/>
    <w:rsid w:val="002D0CA8"/>
    <w:rsid w:val="002D55D3"/>
    <w:rsid w:val="002D736A"/>
    <w:rsid w:val="002E1925"/>
    <w:rsid w:val="002E653B"/>
    <w:rsid w:val="002E6FF7"/>
    <w:rsid w:val="002F023A"/>
    <w:rsid w:val="002F07F7"/>
    <w:rsid w:val="002F09F5"/>
    <w:rsid w:val="002F3ED0"/>
    <w:rsid w:val="002F6784"/>
    <w:rsid w:val="00300944"/>
    <w:rsid w:val="0031039B"/>
    <w:rsid w:val="00321042"/>
    <w:rsid w:val="003227F9"/>
    <w:rsid w:val="00323320"/>
    <w:rsid w:val="00323834"/>
    <w:rsid w:val="00340B65"/>
    <w:rsid w:val="00346AF7"/>
    <w:rsid w:val="0034743C"/>
    <w:rsid w:val="00350687"/>
    <w:rsid w:val="003524FC"/>
    <w:rsid w:val="00361A44"/>
    <w:rsid w:val="00362109"/>
    <w:rsid w:val="003626D9"/>
    <w:rsid w:val="0036389E"/>
    <w:rsid w:val="00365E6B"/>
    <w:rsid w:val="00372D1D"/>
    <w:rsid w:val="00374E2F"/>
    <w:rsid w:val="00375BB2"/>
    <w:rsid w:val="003767D9"/>
    <w:rsid w:val="00377E34"/>
    <w:rsid w:val="00382884"/>
    <w:rsid w:val="00383F6C"/>
    <w:rsid w:val="00384F76"/>
    <w:rsid w:val="00391714"/>
    <w:rsid w:val="0039213D"/>
    <w:rsid w:val="00394243"/>
    <w:rsid w:val="003949EA"/>
    <w:rsid w:val="003952F9"/>
    <w:rsid w:val="00396075"/>
    <w:rsid w:val="00396B09"/>
    <w:rsid w:val="00396E27"/>
    <w:rsid w:val="003A047A"/>
    <w:rsid w:val="003A097C"/>
    <w:rsid w:val="003B10DD"/>
    <w:rsid w:val="003B3B21"/>
    <w:rsid w:val="003B712C"/>
    <w:rsid w:val="003C138A"/>
    <w:rsid w:val="003C3D10"/>
    <w:rsid w:val="003C77C4"/>
    <w:rsid w:val="003D45AC"/>
    <w:rsid w:val="003D5E7A"/>
    <w:rsid w:val="003E32A7"/>
    <w:rsid w:val="003E5184"/>
    <w:rsid w:val="003E6A2F"/>
    <w:rsid w:val="003E74D6"/>
    <w:rsid w:val="003F26BE"/>
    <w:rsid w:val="003F31BD"/>
    <w:rsid w:val="003F3949"/>
    <w:rsid w:val="003F64D4"/>
    <w:rsid w:val="003F69B6"/>
    <w:rsid w:val="0040244A"/>
    <w:rsid w:val="004042C9"/>
    <w:rsid w:val="00407C61"/>
    <w:rsid w:val="0041024A"/>
    <w:rsid w:val="00410E2C"/>
    <w:rsid w:val="00415266"/>
    <w:rsid w:val="00421DBF"/>
    <w:rsid w:val="00430BA3"/>
    <w:rsid w:val="004338FF"/>
    <w:rsid w:val="0043754C"/>
    <w:rsid w:val="004438FC"/>
    <w:rsid w:val="00444505"/>
    <w:rsid w:val="00445CDB"/>
    <w:rsid w:val="0044667C"/>
    <w:rsid w:val="00450A56"/>
    <w:rsid w:val="0046075F"/>
    <w:rsid w:val="004629E5"/>
    <w:rsid w:val="0046491A"/>
    <w:rsid w:val="00464ABF"/>
    <w:rsid w:val="00466DCD"/>
    <w:rsid w:val="00474455"/>
    <w:rsid w:val="004760B5"/>
    <w:rsid w:val="00476752"/>
    <w:rsid w:val="00483931"/>
    <w:rsid w:val="00485359"/>
    <w:rsid w:val="004A1087"/>
    <w:rsid w:val="004A228D"/>
    <w:rsid w:val="004A326F"/>
    <w:rsid w:val="004A6D31"/>
    <w:rsid w:val="004B42DA"/>
    <w:rsid w:val="004B7ECB"/>
    <w:rsid w:val="004C50BF"/>
    <w:rsid w:val="004C5E05"/>
    <w:rsid w:val="004C7B14"/>
    <w:rsid w:val="004D03AD"/>
    <w:rsid w:val="004D3F96"/>
    <w:rsid w:val="004D4A1A"/>
    <w:rsid w:val="004D75D8"/>
    <w:rsid w:val="004E245B"/>
    <w:rsid w:val="004F4811"/>
    <w:rsid w:val="004F78F8"/>
    <w:rsid w:val="005105E9"/>
    <w:rsid w:val="00511C72"/>
    <w:rsid w:val="00512373"/>
    <w:rsid w:val="0051257E"/>
    <w:rsid w:val="00514331"/>
    <w:rsid w:val="00515C31"/>
    <w:rsid w:val="00523AA8"/>
    <w:rsid w:val="00527C07"/>
    <w:rsid w:val="005313CA"/>
    <w:rsid w:val="005345C6"/>
    <w:rsid w:val="0053763F"/>
    <w:rsid w:val="00542546"/>
    <w:rsid w:val="00550C74"/>
    <w:rsid w:val="00554F1C"/>
    <w:rsid w:val="00561623"/>
    <w:rsid w:val="0056188E"/>
    <w:rsid w:val="005623B0"/>
    <w:rsid w:val="00562B92"/>
    <w:rsid w:val="00563FA9"/>
    <w:rsid w:val="00573B9C"/>
    <w:rsid w:val="00577635"/>
    <w:rsid w:val="005824C6"/>
    <w:rsid w:val="00592D14"/>
    <w:rsid w:val="005934DC"/>
    <w:rsid w:val="00594BE1"/>
    <w:rsid w:val="005972EA"/>
    <w:rsid w:val="005A15A0"/>
    <w:rsid w:val="005A4EF6"/>
    <w:rsid w:val="005B146A"/>
    <w:rsid w:val="005B7766"/>
    <w:rsid w:val="005C4410"/>
    <w:rsid w:val="005D26C1"/>
    <w:rsid w:val="005E10E6"/>
    <w:rsid w:val="005E19BB"/>
    <w:rsid w:val="005E1B52"/>
    <w:rsid w:val="005E1F0F"/>
    <w:rsid w:val="005E37D8"/>
    <w:rsid w:val="005E6FEA"/>
    <w:rsid w:val="005F0EDA"/>
    <w:rsid w:val="005F1A33"/>
    <w:rsid w:val="005F20D8"/>
    <w:rsid w:val="005F2838"/>
    <w:rsid w:val="005F5662"/>
    <w:rsid w:val="005F61DF"/>
    <w:rsid w:val="0060066B"/>
    <w:rsid w:val="0060107D"/>
    <w:rsid w:val="00602F64"/>
    <w:rsid w:val="006050F8"/>
    <w:rsid w:val="006064FD"/>
    <w:rsid w:val="006117D5"/>
    <w:rsid w:val="00614D3C"/>
    <w:rsid w:val="006159C2"/>
    <w:rsid w:val="00617C93"/>
    <w:rsid w:val="006209C7"/>
    <w:rsid w:val="00620DAF"/>
    <w:rsid w:val="00620E79"/>
    <w:rsid w:val="006224E4"/>
    <w:rsid w:val="00624148"/>
    <w:rsid w:val="006259CC"/>
    <w:rsid w:val="006301E5"/>
    <w:rsid w:val="0063205A"/>
    <w:rsid w:val="006351F7"/>
    <w:rsid w:val="006403B8"/>
    <w:rsid w:val="00643088"/>
    <w:rsid w:val="00644838"/>
    <w:rsid w:val="00644FA6"/>
    <w:rsid w:val="006466DE"/>
    <w:rsid w:val="00653181"/>
    <w:rsid w:val="00654F72"/>
    <w:rsid w:val="006601F7"/>
    <w:rsid w:val="006629E4"/>
    <w:rsid w:val="00663EB2"/>
    <w:rsid w:val="00665410"/>
    <w:rsid w:val="0067259E"/>
    <w:rsid w:val="0067329C"/>
    <w:rsid w:val="006836A8"/>
    <w:rsid w:val="00692436"/>
    <w:rsid w:val="00695D67"/>
    <w:rsid w:val="006A3246"/>
    <w:rsid w:val="006A42A6"/>
    <w:rsid w:val="006A5FA7"/>
    <w:rsid w:val="006B1F46"/>
    <w:rsid w:val="006B3270"/>
    <w:rsid w:val="006B5F40"/>
    <w:rsid w:val="006B74D3"/>
    <w:rsid w:val="006C0E97"/>
    <w:rsid w:val="006C16C0"/>
    <w:rsid w:val="006C5E84"/>
    <w:rsid w:val="006D307D"/>
    <w:rsid w:val="006D5381"/>
    <w:rsid w:val="006E175B"/>
    <w:rsid w:val="006E2A3B"/>
    <w:rsid w:val="006E33E6"/>
    <w:rsid w:val="006E56E2"/>
    <w:rsid w:val="006F3232"/>
    <w:rsid w:val="006F344A"/>
    <w:rsid w:val="007038CC"/>
    <w:rsid w:val="00703D23"/>
    <w:rsid w:val="00716D61"/>
    <w:rsid w:val="00720C6A"/>
    <w:rsid w:val="0073030A"/>
    <w:rsid w:val="00734389"/>
    <w:rsid w:val="0073514D"/>
    <w:rsid w:val="00737CF5"/>
    <w:rsid w:val="00747EDD"/>
    <w:rsid w:val="00750D95"/>
    <w:rsid w:val="00755ADB"/>
    <w:rsid w:val="0075684C"/>
    <w:rsid w:val="00765C0F"/>
    <w:rsid w:val="00772CAD"/>
    <w:rsid w:val="00780859"/>
    <w:rsid w:val="00784350"/>
    <w:rsid w:val="00784769"/>
    <w:rsid w:val="00786014"/>
    <w:rsid w:val="0079015C"/>
    <w:rsid w:val="00790D7B"/>
    <w:rsid w:val="007A64C4"/>
    <w:rsid w:val="007A7E9F"/>
    <w:rsid w:val="007B1558"/>
    <w:rsid w:val="007B1E76"/>
    <w:rsid w:val="007B2FE1"/>
    <w:rsid w:val="007B4BC7"/>
    <w:rsid w:val="007B7083"/>
    <w:rsid w:val="007D121D"/>
    <w:rsid w:val="007D7D62"/>
    <w:rsid w:val="007E0634"/>
    <w:rsid w:val="007E4FC7"/>
    <w:rsid w:val="007E744F"/>
    <w:rsid w:val="007E77D5"/>
    <w:rsid w:val="007F16B2"/>
    <w:rsid w:val="007F2E7F"/>
    <w:rsid w:val="007F4AAD"/>
    <w:rsid w:val="007F6432"/>
    <w:rsid w:val="007F76D2"/>
    <w:rsid w:val="00801CE5"/>
    <w:rsid w:val="00806943"/>
    <w:rsid w:val="00813D37"/>
    <w:rsid w:val="00815D88"/>
    <w:rsid w:val="00816B65"/>
    <w:rsid w:val="0081712D"/>
    <w:rsid w:val="008173E3"/>
    <w:rsid w:val="00823DD3"/>
    <w:rsid w:val="008413ED"/>
    <w:rsid w:val="00841F39"/>
    <w:rsid w:val="0084592A"/>
    <w:rsid w:val="00846602"/>
    <w:rsid w:val="0085031F"/>
    <w:rsid w:val="00854967"/>
    <w:rsid w:val="00857556"/>
    <w:rsid w:val="00861C15"/>
    <w:rsid w:val="008633F4"/>
    <w:rsid w:val="00864956"/>
    <w:rsid w:val="00864E88"/>
    <w:rsid w:val="00865D7F"/>
    <w:rsid w:val="008673E1"/>
    <w:rsid w:val="00872038"/>
    <w:rsid w:val="00875E45"/>
    <w:rsid w:val="0088503F"/>
    <w:rsid w:val="0089083F"/>
    <w:rsid w:val="00892684"/>
    <w:rsid w:val="008950E3"/>
    <w:rsid w:val="0089568E"/>
    <w:rsid w:val="00896DC3"/>
    <w:rsid w:val="008976DC"/>
    <w:rsid w:val="008A194D"/>
    <w:rsid w:val="008A419F"/>
    <w:rsid w:val="008A6F38"/>
    <w:rsid w:val="008B28CE"/>
    <w:rsid w:val="008B3971"/>
    <w:rsid w:val="008B7321"/>
    <w:rsid w:val="008C26DA"/>
    <w:rsid w:val="008C3D14"/>
    <w:rsid w:val="008C503B"/>
    <w:rsid w:val="008D67BF"/>
    <w:rsid w:val="008E251B"/>
    <w:rsid w:val="008E3FF8"/>
    <w:rsid w:val="008E49AB"/>
    <w:rsid w:val="008E5575"/>
    <w:rsid w:val="008E5A6A"/>
    <w:rsid w:val="008F18C9"/>
    <w:rsid w:val="008F2A9F"/>
    <w:rsid w:val="008F3220"/>
    <w:rsid w:val="00906EB5"/>
    <w:rsid w:val="00914DE7"/>
    <w:rsid w:val="00920E1C"/>
    <w:rsid w:val="00934126"/>
    <w:rsid w:val="00945C70"/>
    <w:rsid w:val="009513E7"/>
    <w:rsid w:val="00956AF5"/>
    <w:rsid w:val="0096477C"/>
    <w:rsid w:val="00973729"/>
    <w:rsid w:val="009753CC"/>
    <w:rsid w:val="00975543"/>
    <w:rsid w:val="0098010D"/>
    <w:rsid w:val="00981E4A"/>
    <w:rsid w:val="00984B4E"/>
    <w:rsid w:val="00987313"/>
    <w:rsid w:val="0099076C"/>
    <w:rsid w:val="00995819"/>
    <w:rsid w:val="00996186"/>
    <w:rsid w:val="009A2558"/>
    <w:rsid w:val="009A2658"/>
    <w:rsid w:val="009A5A51"/>
    <w:rsid w:val="009A5D69"/>
    <w:rsid w:val="009A7A56"/>
    <w:rsid w:val="009B3C5A"/>
    <w:rsid w:val="009B4098"/>
    <w:rsid w:val="009B6F57"/>
    <w:rsid w:val="009C0103"/>
    <w:rsid w:val="009C0D10"/>
    <w:rsid w:val="009C254B"/>
    <w:rsid w:val="009C7234"/>
    <w:rsid w:val="009C73CD"/>
    <w:rsid w:val="009D1A18"/>
    <w:rsid w:val="009E2BD0"/>
    <w:rsid w:val="009E2C2E"/>
    <w:rsid w:val="009F3270"/>
    <w:rsid w:val="00A11705"/>
    <w:rsid w:val="00A12188"/>
    <w:rsid w:val="00A16F04"/>
    <w:rsid w:val="00A352E7"/>
    <w:rsid w:val="00A36FD5"/>
    <w:rsid w:val="00A46AEE"/>
    <w:rsid w:val="00A50FCC"/>
    <w:rsid w:val="00A53A68"/>
    <w:rsid w:val="00A54691"/>
    <w:rsid w:val="00A551EC"/>
    <w:rsid w:val="00A74C65"/>
    <w:rsid w:val="00A7785D"/>
    <w:rsid w:val="00A94A9C"/>
    <w:rsid w:val="00AA09AF"/>
    <w:rsid w:val="00AA3C48"/>
    <w:rsid w:val="00AA678A"/>
    <w:rsid w:val="00AC0A1B"/>
    <w:rsid w:val="00AC3E53"/>
    <w:rsid w:val="00AC46EF"/>
    <w:rsid w:val="00AC4FFA"/>
    <w:rsid w:val="00AD5398"/>
    <w:rsid w:val="00AD7B14"/>
    <w:rsid w:val="00AE2F10"/>
    <w:rsid w:val="00AE7066"/>
    <w:rsid w:val="00AE7842"/>
    <w:rsid w:val="00AF59D1"/>
    <w:rsid w:val="00B00351"/>
    <w:rsid w:val="00B02C2C"/>
    <w:rsid w:val="00B074A9"/>
    <w:rsid w:val="00B1014D"/>
    <w:rsid w:val="00B16753"/>
    <w:rsid w:val="00B1717C"/>
    <w:rsid w:val="00B23389"/>
    <w:rsid w:val="00B3216C"/>
    <w:rsid w:val="00B3293B"/>
    <w:rsid w:val="00B366FA"/>
    <w:rsid w:val="00B42427"/>
    <w:rsid w:val="00B43E26"/>
    <w:rsid w:val="00B44C55"/>
    <w:rsid w:val="00B46252"/>
    <w:rsid w:val="00B5087D"/>
    <w:rsid w:val="00B5151A"/>
    <w:rsid w:val="00B56ABE"/>
    <w:rsid w:val="00B62A9D"/>
    <w:rsid w:val="00B67052"/>
    <w:rsid w:val="00B67E1A"/>
    <w:rsid w:val="00B67E5C"/>
    <w:rsid w:val="00B82529"/>
    <w:rsid w:val="00B8292E"/>
    <w:rsid w:val="00B908DB"/>
    <w:rsid w:val="00B90C8F"/>
    <w:rsid w:val="00B923A4"/>
    <w:rsid w:val="00B95765"/>
    <w:rsid w:val="00B969F2"/>
    <w:rsid w:val="00BA212A"/>
    <w:rsid w:val="00BA4759"/>
    <w:rsid w:val="00BB1D80"/>
    <w:rsid w:val="00BB53CE"/>
    <w:rsid w:val="00BC09D9"/>
    <w:rsid w:val="00BC35C5"/>
    <w:rsid w:val="00BD1D52"/>
    <w:rsid w:val="00BD2295"/>
    <w:rsid w:val="00BD4773"/>
    <w:rsid w:val="00BD6392"/>
    <w:rsid w:val="00BE0490"/>
    <w:rsid w:val="00BE4F8E"/>
    <w:rsid w:val="00BE6DC0"/>
    <w:rsid w:val="00BE6F20"/>
    <w:rsid w:val="00BF19C5"/>
    <w:rsid w:val="00BF1A55"/>
    <w:rsid w:val="00BF4759"/>
    <w:rsid w:val="00BF5FED"/>
    <w:rsid w:val="00C006EE"/>
    <w:rsid w:val="00C122DC"/>
    <w:rsid w:val="00C14DB4"/>
    <w:rsid w:val="00C16F8D"/>
    <w:rsid w:val="00C2585C"/>
    <w:rsid w:val="00C31D20"/>
    <w:rsid w:val="00C361A1"/>
    <w:rsid w:val="00C40E5D"/>
    <w:rsid w:val="00C42DD7"/>
    <w:rsid w:val="00C51DB5"/>
    <w:rsid w:val="00C52313"/>
    <w:rsid w:val="00C62109"/>
    <w:rsid w:val="00C6363C"/>
    <w:rsid w:val="00C644CB"/>
    <w:rsid w:val="00C650BE"/>
    <w:rsid w:val="00C67E6C"/>
    <w:rsid w:val="00C70810"/>
    <w:rsid w:val="00C708C1"/>
    <w:rsid w:val="00C7166E"/>
    <w:rsid w:val="00C7187F"/>
    <w:rsid w:val="00C74B6D"/>
    <w:rsid w:val="00C84595"/>
    <w:rsid w:val="00C94B40"/>
    <w:rsid w:val="00C9660D"/>
    <w:rsid w:val="00CA0AA8"/>
    <w:rsid w:val="00CA0B1C"/>
    <w:rsid w:val="00CA61AD"/>
    <w:rsid w:val="00CB137C"/>
    <w:rsid w:val="00CB2BA4"/>
    <w:rsid w:val="00CC5F55"/>
    <w:rsid w:val="00CD5D2E"/>
    <w:rsid w:val="00CD66F3"/>
    <w:rsid w:val="00CE3361"/>
    <w:rsid w:val="00CE3744"/>
    <w:rsid w:val="00CE3DE5"/>
    <w:rsid w:val="00CF320C"/>
    <w:rsid w:val="00D0023E"/>
    <w:rsid w:val="00D00EAB"/>
    <w:rsid w:val="00D02206"/>
    <w:rsid w:val="00D02A2B"/>
    <w:rsid w:val="00D039AC"/>
    <w:rsid w:val="00D05731"/>
    <w:rsid w:val="00D064BB"/>
    <w:rsid w:val="00D067E3"/>
    <w:rsid w:val="00D068C8"/>
    <w:rsid w:val="00D07595"/>
    <w:rsid w:val="00D2306D"/>
    <w:rsid w:val="00D24FD8"/>
    <w:rsid w:val="00D31105"/>
    <w:rsid w:val="00D34111"/>
    <w:rsid w:val="00D408F9"/>
    <w:rsid w:val="00D41FF6"/>
    <w:rsid w:val="00D449E0"/>
    <w:rsid w:val="00D45122"/>
    <w:rsid w:val="00D475E4"/>
    <w:rsid w:val="00D5390C"/>
    <w:rsid w:val="00D54082"/>
    <w:rsid w:val="00D6104B"/>
    <w:rsid w:val="00D6791A"/>
    <w:rsid w:val="00D704F4"/>
    <w:rsid w:val="00D72DDE"/>
    <w:rsid w:val="00D733BA"/>
    <w:rsid w:val="00D74384"/>
    <w:rsid w:val="00D76155"/>
    <w:rsid w:val="00D801F3"/>
    <w:rsid w:val="00D81169"/>
    <w:rsid w:val="00D82740"/>
    <w:rsid w:val="00D83B8A"/>
    <w:rsid w:val="00D8423B"/>
    <w:rsid w:val="00D9015F"/>
    <w:rsid w:val="00DB4075"/>
    <w:rsid w:val="00DB476D"/>
    <w:rsid w:val="00DB64CB"/>
    <w:rsid w:val="00DC110C"/>
    <w:rsid w:val="00DC3BBC"/>
    <w:rsid w:val="00DD2102"/>
    <w:rsid w:val="00DD33DD"/>
    <w:rsid w:val="00DD3796"/>
    <w:rsid w:val="00DD604E"/>
    <w:rsid w:val="00DE12B4"/>
    <w:rsid w:val="00DE1496"/>
    <w:rsid w:val="00DE79D5"/>
    <w:rsid w:val="00DF36E2"/>
    <w:rsid w:val="00DF3BF2"/>
    <w:rsid w:val="00DF416C"/>
    <w:rsid w:val="00DF5B51"/>
    <w:rsid w:val="00DF5E6A"/>
    <w:rsid w:val="00DF749E"/>
    <w:rsid w:val="00E03EE8"/>
    <w:rsid w:val="00E06EDA"/>
    <w:rsid w:val="00E075BE"/>
    <w:rsid w:val="00E22A47"/>
    <w:rsid w:val="00E303D6"/>
    <w:rsid w:val="00E313BE"/>
    <w:rsid w:val="00E31BED"/>
    <w:rsid w:val="00E41D9B"/>
    <w:rsid w:val="00E56C57"/>
    <w:rsid w:val="00E62450"/>
    <w:rsid w:val="00E6352F"/>
    <w:rsid w:val="00E6582A"/>
    <w:rsid w:val="00E66DDF"/>
    <w:rsid w:val="00E74C7D"/>
    <w:rsid w:val="00E75E9D"/>
    <w:rsid w:val="00E820C9"/>
    <w:rsid w:val="00E834DC"/>
    <w:rsid w:val="00E83592"/>
    <w:rsid w:val="00E85BC7"/>
    <w:rsid w:val="00E87983"/>
    <w:rsid w:val="00E87E01"/>
    <w:rsid w:val="00E900D3"/>
    <w:rsid w:val="00E9388D"/>
    <w:rsid w:val="00E9593B"/>
    <w:rsid w:val="00EA3254"/>
    <w:rsid w:val="00EA5C6D"/>
    <w:rsid w:val="00EB1438"/>
    <w:rsid w:val="00EB4ACA"/>
    <w:rsid w:val="00ED1AC7"/>
    <w:rsid w:val="00ED3EC7"/>
    <w:rsid w:val="00ED512C"/>
    <w:rsid w:val="00EE154F"/>
    <w:rsid w:val="00EE5BE9"/>
    <w:rsid w:val="00EF03FE"/>
    <w:rsid w:val="00EF3FEF"/>
    <w:rsid w:val="00EF4F5A"/>
    <w:rsid w:val="00F05708"/>
    <w:rsid w:val="00F102F1"/>
    <w:rsid w:val="00F121EC"/>
    <w:rsid w:val="00F13A45"/>
    <w:rsid w:val="00F17B93"/>
    <w:rsid w:val="00F320DD"/>
    <w:rsid w:val="00F33988"/>
    <w:rsid w:val="00F36F6E"/>
    <w:rsid w:val="00F43546"/>
    <w:rsid w:val="00F46112"/>
    <w:rsid w:val="00F5131E"/>
    <w:rsid w:val="00F51FE5"/>
    <w:rsid w:val="00F74B58"/>
    <w:rsid w:val="00F75AE9"/>
    <w:rsid w:val="00F77068"/>
    <w:rsid w:val="00F77397"/>
    <w:rsid w:val="00F80CF5"/>
    <w:rsid w:val="00F84468"/>
    <w:rsid w:val="00F84843"/>
    <w:rsid w:val="00F9172B"/>
    <w:rsid w:val="00F92777"/>
    <w:rsid w:val="00F94FD3"/>
    <w:rsid w:val="00F963F1"/>
    <w:rsid w:val="00F97735"/>
    <w:rsid w:val="00FA01FD"/>
    <w:rsid w:val="00FA0271"/>
    <w:rsid w:val="00FA717F"/>
    <w:rsid w:val="00FB63AE"/>
    <w:rsid w:val="00FC350C"/>
    <w:rsid w:val="00FC469D"/>
    <w:rsid w:val="00FC7FA3"/>
    <w:rsid w:val="00FD0206"/>
    <w:rsid w:val="00FD1C8A"/>
    <w:rsid w:val="00FD7789"/>
    <w:rsid w:val="00FD7B22"/>
    <w:rsid w:val="00FE062F"/>
    <w:rsid w:val="00FE3E18"/>
    <w:rsid w:val="00FE4ED4"/>
    <w:rsid w:val="00FE64C3"/>
    <w:rsid w:val="00FF6DB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A3D26"/>
  <w15:chartTrackingRefBased/>
  <w15:docId w15:val="{48A39F50-C185-465D-93E3-D3905D8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autoRedefine/>
    <w:qFormat/>
    <w:rsid w:val="00E83592"/>
    <w:pPr>
      <w:widowControl w:val="0"/>
      <w:spacing w:before="44" w:after="0" w:line="240" w:lineRule="auto"/>
      <w:ind w:left="544"/>
      <w:jc w:val="right"/>
      <w:outlineLvl w:val="2"/>
    </w:pPr>
    <w:rPr>
      <w:rFonts w:ascii="Calibri" w:eastAsia="Calibri" w:hAnsi="Calibri"/>
      <w:b/>
      <w:bCs/>
      <w:sz w:val="36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autoRedefine/>
    <w:uiPriority w:val="39"/>
    <w:qFormat/>
    <w:rsid w:val="00E83592"/>
    <w:pPr>
      <w:widowControl w:val="0"/>
      <w:spacing w:after="100" w:line="240" w:lineRule="auto"/>
    </w:pPr>
    <w:rPr>
      <w:rFonts w:eastAsia="Calibri"/>
      <w:b/>
      <w:bCs/>
      <w:caps/>
      <w:szCs w:val="20"/>
      <w:lang w:val="en-US"/>
    </w:rPr>
  </w:style>
  <w:style w:type="paragraph" w:styleId="Sommario2">
    <w:name w:val="toc 2"/>
    <w:basedOn w:val="Normale"/>
    <w:next w:val="Normale"/>
    <w:autoRedefine/>
    <w:uiPriority w:val="39"/>
    <w:qFormat/>
    <w:rsid w:val="00E83592"/>
    <w:pPr>
      <w:widowControl w:val="0"/>
      <w:tabs>
        <w:tab w:val="left" w:pos="851"/>
        <w:tab w:val="right" w:leader="dot" w:pos="9015"/>
      </w:tabs>
      <w:spacing w:after="100" w:line="240" w:lineRule="auto"/>
      <w:ind w:left="238"/>
      <w:jc w:val="both"/>
    </w:pPr>
    <w:rPr>
      <w:rFonts w:eastAsia="Calibri"/>
      <w:szCs w:val="16"/>
      <w:lang w:val="en-US"/>
    </w:rPr>
  </w:style>
  <w:style w:type="paragraph" w:styleId="Sommario3">
    <w:name w:val="toc 3"/>
    <w:basedOn w:val="Normale"/>
    <w:autoRedefine/>
    <w:uiPriority w:val="39"/>
    <w:qFormat/>
    <w:rsid w:val="00E83592"/>
    <w:pPr>
      <w:widowControl w:val="0"/>
      <w:spacing w:after="100" w:line="240" w:lineRule="auto"/>
      <w:ind w:left="482"/>
    </w:pPr>
    <w:rPr>
      <w:rFonts w:eastAsia="Calibri"/>
      <w:i/>
      <w:szCs w:val="16"/>
      <w:lang w:val="en-US"/>
    </w:rPr>
  </w:style>
  <w:style w:type="character" w:customStyle="1" w:styleId="Titolo3Carattere">
    <w:name w:val="Titolo 3 Carattere"/>
    <w:link w:val="Titolo3"/>
    <w:rsid w:val="00E83592"/>
    <w:rPr>
      <w:rFonts w:ascii="Calibri" w:eastAsia="Calibri" w:hAnsi="Calibri"/>
      <w:b/>
      <w:bCs/>
      <w:sz w:val="36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0434B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54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D2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295"/>
  </w:style>
  <w:style w:type="paragraph" w:styleId="Pidipagina">
    <w:name w:val="footer"/>
    <w:basedOn w:val="Normale"/>
    <w:link w:val="PidipaginaCarattere"/>
    <w:uiPriority w:val="99"/>
    <w:unhideWhenUsed/>
    <w:rsid w:val="00BD2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295"/>
  </w:style>
  <w:style w:type="paragraph" w:styleId="Paragrafoelenco">
    <w:name w:val="List Paragraph"/>
    <w:basedOn w:val="Normale"/>
    <w:uiPriority w:val="34"/>
    <w:qFormat/>
    <w:rsid w:val="00E9388D"/>
    <w:pPr>
      <w:spacing w:after="0" w:line="240" w:lineRule="auto"/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EE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523AA8"/>
    <w:pPr>
      <w:spacing w:after="0" w:line="240" w:lineRule="auto"/>
    </w:pPr>
    <w:rPr>
      <w:rFonts w:ascii="Helvetica" w:hAnsi="Helvetica" w:cs="Times New Roman"/>
      <w:color w:val="424242"/>
      <w:sz w:val="17"/>
      <w:szCs w:val="17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767D9"/>
  </w:style>
  <w:style w:type="paragraph" w:customStyle="1" w:styleId="Normale1">
    <w:name w:val="Normale1"/>
    <w:rsid w:val="00FA717F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customStyle="1" w:styleId="Carpredefinitoparagrafo1">
    <w:name w:val="Car. predefinito paragrafo1"/>
    <w:rsid w:val="00FA717F"/>
  </w:style>
  <w:style w:type="character" w:customStyle="1" w:styleId="Collegamentoipertestuale1">
    <w:name w:val="Collegamento ipertestuale1"/>
    <w:basedOn w:val="Carpredefinitoparagrafo1"/>
    <w:rsid w:val="00FA717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3CC2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476752"/>
    <w:rPr>
      <w:color w:val="605E5C"/>
      <w:shd w:val="clear" w:color="auto" w:fill="E1DFDD"/>
    </w:rPr>
  </w:style>
  <w:style w:type="character" w:customStyle="1" w:styleId="A3">
    <w:name w:val="A3"/>
    <w:uiPriority w:val="99"/>
    <w:rsid w:val="00155A4C"/>
    <w:rPr>
      <w:rFonts w:ascii="HelveticaNeueLT Std Lt" w:hAnsi="HelveticaNeueLT Std Lt" w:cs="HelveticaNeueLT Std Lt" w:hint="default"/>
      <w:color w:val="000000"/>
      <w:sz w:val="22"/>
      <w:szCs w:val="22"/>
    </w:rPr>
  </w:style>
  <w:style w:type="paragraph" w:customStyle="1" w:styleId="Default">
    <w:name w:val="Default"/>
    <w:rsid w:val="00DE1496"/>
    <w:pPr>
      <w:autoSpaceDE w:val="0"/>
      <w:autoSpaceDN w:val="0"/>
      <w:adjustRightInd w:val="0"/>
      <w:spacing w:after="0" w:line="240" w:lineRule="auto"/>
    </w:pPr>
    <w:rPr>
      <w:rFonts w:ascii="Euclid Circular B Medium" w:hAnsi="Euclid Circular B Medium" w:cs="Euclid Circular B Medium"/>
      <w:color w:val="000000"/>
      <w:sz w:val="24"/>
      <w:szCs w:val="24"/>
    </w:rPr>
  </w:style>
  <w:style w:type="character" w:customStyle="1" w:styleId="A1">
    <w:name w:val="A1"/>
    <w:uiPriority w:val="99"/>
    <w:rsid w:val="00DE1496"/>
    <w:rPr>
      <w:rFonts w:cs="Euclid Circular B Medium"/>
      <w:color w:val="00A97A"/>
      <w:sz w:val="49"/>
      <w:szCs w:val="49"/>
    </w:rPr>
  </w:style>
  <w:style w:type="character" w:customStyle="1" w:styleId="A2">
    <w:name w:val="A2"/>
    <w:uiPriority w:val="99"/>
    <w:rsid w:val="00DE1496"/>
    <w:rPr>
      <w:rFonts w:ascii="Euclid Circular B" w:hAnsi="Euclid Circular B" w:cs="Euclid Circular B"/>
      <w:color w:val="221E1F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DE1496"/>
    <w:pPr>
      <w:spacing w:line="241" w:lineRule="atLeast"/>
    </w:pPr>
    <w:rPr>
      <w:rFonts w:cstheme="minorBidi"/>
      <w:color w:val="auto"/>
    </w:rPr>
  </w:style>
  <w:style w:type="character" w:customStyle="1" w:styleId="bumpedfont15">
    <w:name w:val="bumpedfont15"/>
    <w:basedOn w:val="Carpredefinitoparagrafo"/>
    <w:rsid w:val="0054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ntasystem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ssandra.barbanti@quantasyste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stampa-vrm@vrelations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57933-700B-4473-9733-E9A5D627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Capacchione</dc:creator>
  <cp:keywords/>
  <dc:description/>
  <cp:lastModifiedBy>Francesca Alibrandi</cp:lastModifiedBy>
  <cp:revision>6</cp:revision>
  <cp:lastPrinted>2021-11-17T16:38:00Z</cp:lastPrinted>
  <dcterms:created xsi:type="dcterms:W3CDTF">2021-11-23T18:39:00Z</dcterms:created>
  <dcterms:modified xsi:type="dcterms:W3CDTF">2021-11-23T18:41:00Z</dcterms:modified>
</cp:coreProperties>
</file>