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EDDC4" w14:textId="5E965754" w:rsidR="00F94FF1" w:rsidRPr="00721539" w:rsidRDefault="00F94FF1" w:rsidP="009430C1">
      <w:pPr>
        <w:jc w:val="center"/>
        <w:rPr>
          <w:rFonts w:ascii="Arial" w:hAnsi="Arial" w:cs="Arial"/>
          <w:bCs/>
        </w:rPr>
      </w:pPr>
    </w:p>
    <w:p w14:paraId="48A12774" w14:textId="77777777" w:rsidR="00721539" w:rsidRPr="00721539" w:rsidRDefault="00721539" w:rsidP="009430C1">
      <w:pPr>
        <w:jc w:val="center"/>
        <w:rPr>
          <w:rFonts w:ascii="Arial" w:hAnsi="Arial" w:cs="Arial"/>
          <w:bCs/>
        </w:rPr>
      </w:pPr>
    </w:p>
    <w:p w14:paraId="48E7229C" w14:textId="213E4AA5" w:rsidR="001253F9" w:rsidRPr="00EE094F" w:rsidRDefault="003463B8" w:rsidP="009430C1">
      <w:pPr>
        <w:jc w:val="center"/>
        <w:rPr>
          <w:rFonts w:ascii="Arial" w:hAnsi="Arial" w:cs="Arial"/>
          <w:b/>
          <w:sz w:val="32"/>
          <w:szCs w:val="32"/>
        </w:rPr>
      </w:pPr>
      <w:r w:rsidRPr="00EE094F">
        <w:rPr>
          <w:rFonts w:ascii="Arial" w:hAnsi="Arial" w:cs="Arial"/>
          <w:b/>
          <w:sz w:val="32"/>
          <w:szCs w:val="32"/>
        </w:rPr>
        <w:t>Annarosa Racca, Federfarma Lombardia: “</w:t>
      </w:r>
      <w:r w:rsidR="00EE094F" w:rsidRPr="00EE094F">
        <w:rPr>
          <w:rFonts w:ascii="Arial" w:hAnsi="Arial" w:cs="Arial"/>
          <w:b/>
          <w:sz w:val="32"/>
          <w:szCs w:val="32"/>
        </w:rPr>
        <w:t>Attenzione ai farmaci contraffatti: l’acquisto online solo su</w:t>
      </w:r>
      <w:r w:rsidR="00E1795D">
        <w:rPr>
          <w:rFonts w:ascii="Arial" w:hAnsi="Arial" w:cs="Arial"/>
          <w:b/>
          <w:sz w:val="32"/>
          <w:szCs w:val="32"/>
        </w:rPr>
        <w:t>i</w:t>
      </w:r>
      <w:r w:rsidR="00EE094F" w:rsidRPr="00EE094F">
        <w:rPr>
          <w:rFonts w:ascii="Arial" w:hAnsi="Arial" w:cs="Arial"/>
          <w:b/>
          <w:sz w:val="32"/>
          <w:szCs w:val="32"/>
        </w:rPr>
        <w:t xml:space="preserve"> siti </w:t>
      </w:r>
      <w:r w:rsidR="00E1795D">
        <w:rPr>
          <w:rFonts w:ascii="Arial" w:hAnsi="Arial" w:cs="Arial"/>
          <w:b/>
          <w:sz w:val="32"/>
          <w:szCs w:val="32"/>
        </w:rPr>
        <w:t>autorizzati</w:t>
      </w:r>
      <w:r w:rsidRPr="00EE094F">
        <w:rPr>
          <w:rFonts w:ascii="Arial" w:hAnsi="Arial" w:cs="Arial"/>
          <w:b/>
          <w:sz w:val="32"/>
          <w:szCs w:val="32"/>
        </w:rPr>
        <w:t>”</w:t>
      </w:r>
    </w:p>
    <w:p w14:paraId="12AD0604" w14:textId="77777777" w:rsidR="00B778BD" w:rsidRPr="00721539" w:rsidRDefault="00B778BD" w:rsidP="009430C1">
      <w:pPr>
        <w:jc w:val="center"/>
        <w:rPr>
          <w:rFonts w:ascii="Arial" w:hAnsi="Arial" w:cs="Arial"/>
          <w:bCs/>
          <w:sz w:val="28"/>
          <w:szCs w:val="28"/>
        </w:rPr>
      </w:pPr>
    </w:p>
    <w:p w14:paraId="0AB2C353" w14:textId="77777777" w:rsidR="00721539" w:rsidRPr="00721539" w:rsidRDefault="00721539" w:rsidP="00AB1B4D">
      <w:pPr>
        <w:jc w:val="both"/>
        <w:rPr>
          <w:rFonts w:ascii="Arial" w:hAnsi="Arial" w:cs="Arial"/>
          <w:bCs/>
          <w:sz w:val="22"/>
          <w:szCs w:val="22"/>
        </w:rPr>
      </w:pPr>
    </w:p>
    <w:p w14:paraId="692BBB83" w14:textId="59984386" w:rsidR="003463B8" w:rsidRPr="002977A6" w:rsidRDefault="00FC08AC" w:rsidP="004F66E6">
      <w:pPr>
        <w:pStyle w:val="s6"/>
        <w:spacing w:before="0" w:beforeAutospacing="0" w:after="0" w:afterAutospacing="0"/>
        <w:jc w:val="both"/>
        <w:rPr>
          <w:rStyle w:val="bumpedfont15"/>
          <w:rFonts w:ascii="Arial" w:hAnsi="Arial" w:cs="Arial"/>
          <w:i/>
          <w:sz w:val="22"/>
          <w:szCs w:val="22"/>
        </w:rPr>
      </w:pPr>
      <w:r w:rsidRPr="003463B8">
        <w:rPr>
          <w:rStyle w:val="bumpedfont15"/>
          <w:rFonts w:ascii="Arial" w:hAnsi="Arial" w:cs="Arial"/>
          <w:b/>
          <w:bCs/>
          <w:sz w:val="22"/>
          <w:szCs w:val="22"/>
        </w:rPr>
        <w:t>30</w:t>
      </w:r>
      <w:r w:rsidR="00BB784D" w:rsidRPr="003463B8">
        <w:rPr>
          <w:rStyle w:val="bumpedfont15"/>
          <w:rFonts w:ascii="Arial" w:hAnsi="Arial" w:cs="Arial"/>
          <w:b/>
          <w:bCs/>
          <w:sz w:val="22"/>
          <w:szCs w:val="22"/>
        </w:rPr>
        <w:t xml:space="preserve"> </w:t>
      </w:r>
      <w:r w:rsidR="00707DB0" w:rsidRPr="003463B8">
        <w:rPr>
          <w:rStyle w:val="bumpedfont15"/>
          <w:rFonts w:ascii="Arial" w:hAnsi="Arial" w:cs="Arial"/>
          <w:b/>
          <w:bCs/>
          <w:sz w:val="22"/>
          <w:szCs w:val="22"/>
        </w:rPr>
        <w:t>marzo</w:t>
      </w:r>
      <w:r w:rsidR="00DE4AED" w:rsidRPr="003463B8">
        <w:rPr>
          <w:rStyle w:val="bumpedfont15"/>
          <w:rFonts w:ascii="Arial" w:hAnsi="Arial" w:cs="Arial"/>
          <w:b/>
          <w:bCs/>
          <w:sz w:val="22"/>
          <w:szCs w:val="22"/>
        </w:rPr>
        <w:t xml:space="preserve"> 2020</w:t>
      </w:r>
      <w:r w:rsidR="00BB784D" w:rsidRPr="003463B8">
        <w:rPr>
          <w:rStyle w:val="bumpedfont15"/>
          <w:rFonts w:ascii="Arial" w:hAnsi="Arial" w:cs="Arial"/>
          <w:sz w:val="22"/>
          <w:szCs w:val="22"/>
        </w:rPr>
        <w:t xml:space="preserve"> </w:t>
      </w:r>
      <w:r w:rsidR="00DE4AED" w:rsidRPr="003463B8">
        <w:rPr>
          <w:rStyle w:val="bumpedfont15"/>
          <w:rFonts w:ascii="Arial" w:hAnsi="Arial" w:cs="Arial"/>
          <w:sz w:val="22"/>
          <w:szCs w:val="22"/>
        </w:rPr>
        <w:t>–</w:t>
      </w:r>
      <w:r w:rsidR="00273D62" w:rsidRPr="003463B8">
        <w:rPr>
          <w:rStyle w:val="bumpedfont15"/>
          <w:rFonts w:ascii="Arial" w:hAnsi="Arial" w:cs="Arial"/>
          <w:sz w:val="22"/>
          <w:szCs w:val="22"/>
        </w:rPr>
        <w:t xml:space="preserve"> </w:t>
      </w:r>
      <w:r w:rsidR="00257255">
        <w:rPr>
          <w:rStyle w:val="bumpedfont15"/>
          <w:rFonts w:ascii="Arial" w:hAnsi="Arial" w:cs="Arial"/>
          <w:sz w:val="22"/>
          <w:szCs w:val="22"/>
        </w:rPr>
        <w:t>“</w:t>
      </w:r>
      <w:r w:rsidR="00257255" w:rsidRPr="002977A6">
        <w:rPr>
          <w:rStyle w:val="bumpedfont15"/>
          <w:rFonts w:ascii="Arial" w:hAnsi="Arial" w:cs="Arial"/>
          <w:i/>
          <w:sz w:val="22"/>
          <w:szCs w:val="22"/>
        </w:rPr>
        <w:t xml:space="preserve">In un momento di massima allerta e grande incertezza come quello che </w:t>
      </w:r>
      <w:r w:rsidR="00512098" w:rsidRPr="002977A6">
        <w:rPr>
          <w:rStyle w:val="bumpedfont15"/>
          <w:rFonts w:ascii="Arial" w:hAnsi="Arial" w:cs="Arial"/>
          <w:i/>
          <w:sz w:val="22"/>
          <w:szCs w:val="22"/>
        </w:rPr>
        <w:t>stiamo attraversando</w:t>
      </w:r>
      <w:r w:rsidR="00257255" w:rsidRPr="002977A6">
        <w:rPr>
          <w:rStyle w:val="bumpedfont15"/>
          <w:rFonts w:ascii="Arial" w:hAnsi="Arial" w:cs="Arial"/>
          <w:i/>
          <w:sz w:val="22"/>
          <w:szCs w:val="22"/>
        </w:rPr>
        <w:t xml:space="preserve">, è </w:t>
      </w:r>
      <w:r w:rsidR="00525288" w:rsidRPr="002977A6">
        <w:rPr>
          <w:rStyle w:val="bumpedfont15"/>
          <w:rFonts w:ascii="Arial" w:hAnsi="Arial" w:cs="Arial"/>
          <w:i/>
          <w:sz w:val="22"/>
          <w:szCs w:val="22"/>
        </w:rPr>
        <w:t xml:space="preserve">fondamentale che i cittadini non </w:t>
      </w:r>
      <w:r w:rsidR="00257255" w:rsidRPr="002977A6">
        <w:rPr>
          <w:rStyle w:val="bumpedfont15"/>
          <w:rFonts w:ascii="Arial" w:hAnsi="Arial" w:cs="Arial"/>
          <w:i/>
          <w:sz w:val="22"/>
          <w:szCs w:val="22"/>
        </w:rPr>
        <w:t>ricorrano a cur</w:t>
      </w:r>
      <w:r w:rsidR="002E1696" w:rsidRPr="002977A6">
        <w:rPr>
          <w:rStyle w:val="bumpedfont15"/>
          <w:rFonts w:ascii="Arial" w:hAnsi="Arial" w:cs="Arial"/>
          <w:i/>
          <w:sz w:val="22"/>
          <w:szCs w:val="22"/>
        </w:rPr>
        <w:t>e</w:t>
      </w:r>
      <w:r w:rsidR="00257255" w:rsidRPr="002977A6">
        <w:rPr>
          <w:rStyle w:val="bumpedfont15"/>
          <w:rFonts w:ascii="Arial" w:hAnsi="Arial" w:cs="Arial"/>
          <w:i/>
          <w:sz w:val="22"/>
          <w:szCs w:val="22"/>
        </w:rPr>
        <w:t xml:space="preserve"> fai-da-te </w:t>
      </w:r>
      <w:r w:rsidR="002E1696" w:rsidRPr="002977A6">
        <w:rPr>
          <w:rStyle w:val="bumpedfont15"/>
          <w:rFonts w:ascii="Arial" w:hAnsi="Arial" w:cs="Arial"/>
          <w:i/>
          <w:sz w:val="22"/>
          <w:szCs w:val="22"/>
        </w:rPr>
        <w:t xml:space="preserve">e </w:t>
      </w:r>
      <w:r w:rsidR="00EE094F">
        <w:rPr>
          <w:rStyle w:val="bumpedfont15"/>
          <w:rFonts w:ascii="Arial" w:hAnsi="Arial" w:cs="Arial"/>
          <w:i/>
          <w:sz w:val="22"/>
          <w:szCs w:val="22"/>
        </w:rPr>
        <w:t>prestino molt</w:t>
      </w:r>
      <w:r w:rsidR="005C6DA1">
        <w:rPr>
          <w:rStyle w:val="bumpedfont15"/>
          <w:rFonts w:ascii="Arial" w:hAnsi="Arial" w:cs="Arial"/>
          <w:i/>
          <w:sz w:val="22"/>
          <w:szCs w:val="22"/>
        </w:rPr>
        <w:t>a</w:t>
      </w:r>
      <w:r w:rsidR="00EE094F">
        <w:rPr>
          <w:rStyle w:val="bumpedfont15"/>
          <w:rFonts w:ascii="Arial" w:hAnsi="Arial" w:cs="Arial"/>
          <w:i/>
          <w:sz w:val="22"/>
          <w:szCs w:val="22"/>
        </w:rPr>
        <w:t xml:space="preserve"> attenzione </w:t>
      </w:r>
      <w:r w:rsidR="002E1696" w:rsidRPr="002977A6">
        <w:rPr>
          <w:rStyle w:val="bumpedfont15"/>
          <w:rFonts w:ascii="Arial" w:hAnsi="Arial" w:cs="Arial"/>
          <w:i/>
          <w:sz w:val="22"/>
          <w:szCs w:val="22"/>
        </w:rPr>
        <w:t>a</w:t>
      </w:r>
      <w:r w:rsidR="00257255" w:rsidRPr="002977A6">
        <w:rPr>
          <w:rStyle w:val="bumpedfont15"/>
          <w:rFonts w:ascii="Arial" w:hAnsi="Arial" w:cs="Arial"/>
          <w:i/>
          <w:sz w:val="22"/>
          <w:szCs w:val="22"/>
        </w:rPr>
        <w:t>ll’</w:t>
      </w:r>
      <w:r w:rsidR="00525288" w:rsidRPr="002977A6">
        <w:rPr>
          <w:rStyle w:val="bumpedfont15"/>
          <w:rFonts w:ascii="Arial" w:hAnsi="Arial" w:cs="Arial"/>
          <w:i/>
          <w:sz w:val="22"/>
          <w:szCs w:val="22"/>
        </w:rPr>
        <w:t xml:space="preserve">acquisto </w:t>
      </w:r>
      <w:r w:rsidR="002977A6" w:rsidRPr="002977A6">
        <w:rPr>
          <w:rStyle w:val="bumpedfont15"/>
          <w:rFonts w:ascii="Arial" w:hAnsi="Arial" w:cs="Arial"/>
          <w:i/>
          <w:sz w:val="22"/>
          <w:szCs w:val="22"/>
        </w:rPr>
        <w:t xml:space="preserve">online </w:t>
      </w:r>
      <w:r w:rsidR="00525288" w:rsidRPr="002977A6">
        <w:rPr>
          <w:rStyle w:val="bumpedfont15"/>
          <w:rFonts w:ascii="Arial" w:hAnsi="Arial" w:cs="Arial"/>
          <w:i/>
          <w:sz w:val="22"/>
          <w:szCs w:val="22"/>
        </w:rPr>
        <w:t>dei</w:t>
      </w:r>
      <w:r w:rsidR="002977A6" w:rsidRPr="002977A6">
        <w:rPr>
          <w:rStyle w:val="bumpedfont15"/>
          <w:rFonts w:ascii="Arial" w:hAnsi="Arial" w:cs="Arial"/>
          <w:i/>
          <w:sz w:val="22"/>
          <w:szCs w:val="22"/>
        </w:rPr>
        <w:t xml:space="preserve"> farmaci</w:t>
      </w:r>
      <w:r w:rsidR="00257255" w:rsidRPr="002977A6">
        <w:rPr>
          <w:rStyle w:val="bumpedfont15"/>
          <w:rFonts w:ascii="Arial" w:hAnsi="Arial" w:cs="Arial"/>
          <w:i/>
          <w:sz w:val="22"/>
          <w:szCs w:val="22"/>
        </w:rPr>
        <w:t xml:space="preserve">: </w:t>
      </w:r>
      <w:r w:rsidR="00646D50">
        <w:rPr>
          <w:rStyle w:val="bumpedfont15"/>
          <w:rFonts w:ascii="Arial" w:hAnsi="Arial" w:cs="Arial"/>
          <w:i/>
          <w:sz w:val="22"/>
          <w:szCs w:val="22"/>
        </w:rPr>
        <w:t>purtroppo</w:t>
      </w:r>
      <w:r w:rsidR="00257255" w:rsidRPr="002977A6">
        <w:rPr>
          <w:rStyle w:val="bumpedfont15"/>
          <w:rFonts w:ascii="Arial" w:hAnsi="Arial" w:cs="Arial"/>
          <w:i/>
          <w:sz w:val="22"/>
          <w:szCs w:val="22"/>
        </w:rPr>
        <w:t xml:space="preserve"> molto spesso le piattaforme che offrono il servizio di vendita dei medicinali sono siti non sicuri, non approvati e </w:t>
      </w:r>
      <w:r w:rsidR="00257255" w:rsidRPr="00935BFD">
        <w:rPr>
          <w:rStyle w:val="bumpedfont15"/>
          <w:rFonts w:ascii="Arial" w:hAnsi="Arial" w:cs="Arial"/>
          <w:i/>
          <w:sz w:val="22"/>
          <w:szCs w:val="22"/>
        </w:rPr>
        <w:t xml:space="preserve">i farmaci </w:t>
      </w:r>
      <w:r w:rsidR="00E1795D" w:rsidRPr="00935BFD">
        <w:rPr>
          <w:rStyle w:val="bumpedfont15"/>
          <w:rFonts w:ascii="Arial" w:hAnsi="Arial" w:cs="Arial"/>
          <w:i/>
          <w:sz w:val="22"/>
          <w:szCs w:val="22"/>
        </w:rPr>
        <w:t>possono essere per di più</w:t>
      </w:r>
      <w:r w:rsidR="00257255" w:rsidRPr="00935BFD">
        <w:rPr>
          <w:rStyle w:val="bumpedfont15"/>
          <w:rFonts w:ascii="Arial" w:hAnsi="Arial" w:cs="Arial"/>
          <w:i/>
          <w:sz w:val="22"/>
          <w:szCs w:val="22"/>
        </w:rPr>
        <w:t xml:space="preserve"> contraffatti</w:t>
      </w:r>
      <w:r w:rsidR="00525288" w:rsidRPr="00935BFD">
        <w:rPr>
          <w:rStyle w:val="bumpedfont15"/>
          <w:rFonts w:ascii="Arial" w:hAnsi="Arial" w:cs="Arial"/>
          <w:i/>
          <w:sz w:val="22"/>
          <w:szCs w:val="22"/>
        </w:rPr>
        <w:t>.</w:t>
      </w:r>
      <w:r w:rsidR="00E1795D" w:rsidRPr="00935BFD">
        <w:rPr>
          <w:rStyle w:val="bumpedfont15"/>
          <w:rFonts w:ascii="Arial" w:hAnsi="Arial" w:cs="Arial"/>
          <w:i/>
          <w:sz w:val="22"/>
          <w:szCs w:val="22"/>
        </w:rPr>
        <w:t xml:space="preserve"> Proprio oggi</w:t>
      </w:r>
      <w:r w:rsidR="00935BFD">
        <w:rPr>
          <w:rStyle w:val="bumpedfont15"/>
          <w:rFonts w:ascii="Arial" w:hAnsi="Arial" w:cs="Arial"/>
          <w:i/>
          <w:sz w:val="22"/>
          <w:szCs w:val="22"/>
        </w:rPr>
        <w:t>,</w:t>
      </w:r>
      <w:r w:rsidR="00E1795D" w:rsidRPr="00935BFD">
        <w:rPr>
          <w:rStyle w:val="bumpedfont15"/>
          <w:rFonts w:ascii="Arial" w:hAnsi="Arial" w:cs="Arial"/>
          <w:i/>
          <w:sz w:val="22"/>
          <w:szCs w:val="22"/>
        </w:rPr>
        <w:t xml:space="preserve"> l’antitrust ha disposto l’oscuramento di due siti che vendevano farmaci senza autorizzazione</w:t>
      </w:r>
      <w:r w:rsidR="00E1795D">
        <w:rPr>
          <w:rStyle w:val="bumpedfont15"/>
          <w:rFonts w:ascii="Arial" w:hAnsi="Arial" w:cs="Arial"/>
          <w:i/>
          <w:sz w:val="22"/>
          <w:szCs w:val="22"/>
        </w:rPr>
        <w:t xml:space="preserve">. </w:t>
      </w:r>
      <w:r w:rsidR="00525288" w:rsidRPr="002977A6">
        <w:rPr>
          <w:rStyle w:val="bumpedfont15"/>
          <w:rFonts w:ascii="Arial" w:hAnsi="Arial" w:cs="Arial"/>
          <w:i/>
          <w:sz w:val="22"/>
          <w:szCs w:val="22"/>
        </w:rPr>
        <w:t>I siti online per la vendita di farmaci devono essere vere e proprie farmacie, riconosciute e registrate</w:t>
      </w:r>
      <w:r w:rsidR="00525288">
        <w:rPr>
          <w:rStyle w:val="bumpedfont15"/>
          <w:rFonts w:ascii="Arial" w:hAnsi="Arial" w:cs="Arial"/>
          <w:sz w:val="22"/>
          <w:szCs w:val="22"/>
        </w:rPr>
        <w:t xml:space="preserve"> -</w:t>
      </w:r>
      <w:r w:rsidR="00257255" w:rsidRPr="00525288">
        <w:rPr>
          <w:rStyle w:val="bumpedfont15"/>
          <w:rFonts w:ascii="Arial" w:hAnsi="Arial" w:cs="Arial"/>
          <w:sz w:val="22"/>
          <w:szCs w:val="22"/>
        </w:rPr>
        <w:t xml:space="preserve"> ha detto </w:t>
      </w:r>
      <w:r w:rsidR="00257255" w:rsidRPr="002977A6">
        <w:rPr>
          <w:rStyle w:val="bumpedfont15"/>
          <w:rFonts w:ascii="Arial" w:hAnsi="Arial" w:cs="Arial"/>
          <w:b/>
          <w:sz w:val="22"/>
          <w:szCs w:val="22"/>
        </w:rPr>
        <w:t>Annarosa Racca, Presidente di Federfarma Lombardia</w:t>
      </w:r>
      <w:r w:rsidR="00257255" w:rsidRPr="00525288">
        <w:rPr>
          <w:rStyle w:val="bumpedfont15"/>
          <w:rFonts w:ascii="Arial" w:hAnsi="Arial" w:cs="Arial"/>
          <w:sz w:val="22"/>
          <w:szCs w:val="22"/>
        </w:rPr>
        <w:t xml:space="preserve"> -.</w:t>
      </w:r>
      <w:r w:rsidR="00257255">
        <w:rPr>
          <w:rStyle w:val="bumpedfont15"/>
          <w:rFonts w:ascii="Arial" w:hAnsi="Arial" w:cs="Arial"/>
          <w:sz w:val="22"/>
          <w:szCs w:val="22"/>
        </w:rPr>
        <w:t xml:space="preserve"> </w:t>
      </w:r>
      <w:r w:rsidR="002B6425" w:rsidRPr="002977A6">
        <w:rPr>
          <w:rStyle w:val="bumpedfont15"/>
          <w:rFonts w:ascii="Arial" w:hAnsi="Arial" w:cs="Arial"/>
          <w:i/>
          <w:sz w:val="22"/>
          <w:szCs w:val="22"/>
        </w:rPr>
        <w:t xml:space="preserve">Comprare farmaci on line da siti non autorizzati è pericolosissimo: i farmaci possono essere privi di principi attivi, con principi attivi diversi da quelli dichiarati e </w:t>
      </w:r>
      <w:r w:rsidR="00646D50">
        <w:rPr>
          <w:rStyle w:val="bumpedfont15"/>
          <w:rFonts w:ascii="Arial" w:hAnsi="Arial" w:cs="Arial"/>
          <w:i/>
          <w:sz w:val="22"/>
          <w:szCs w:val="22"/>
        </w:rPr>
        <w:t>spesso</w:t>
      </w:r>
      <w:r w:rsidR="002B6425" w:rsidRPr="002977A6">
        <w:rPr>
          <w:rStyle w:val="bumpedfont15"/>
          <w:rFonts w:ascii="Arial" w:hAnsi="Arial" w:cs="Arial"/>
          <w:i/>
          <w:sz w:val="22"/>
          <w:szCs w:val="22"/>
        </w:rPr>
        <w:t xml:space="preserve"> mal conservati. </w:t>
      </w:r>
      <w:r w:rsidR="002977A6" w:rsidRPr="002977A6">
        <w:rPr>
          <w:rStyle w:val="bumpedfont15"/>
          <w:rFonts w:ascii="Arial" w:hAnsi="Arial" w:cs="Arial"/>
          <w:i/>
          <w:sz w:val="22"/>
          <w:szCs w:val="22"/>
        </w:rPr>
        <w:t xml:space="preserve">La </w:t>
      </w:r>
      <w:r w:rsidR="002B6425" w:rsidRPr="002977A6">
        <w:rPr>
          <w:rStyle w:val="bumpedfont15"/>
          <w:rFonts w:ascii="Arial" w:hAnsi="Arial" w:cs="Arial"/>
          <w:i/>
          <w:sz w:val="22"/>
          <w:szCs w:val="22"/>
        </w:rPr>
        <w:t>legge italiana permette l’acquisto online solamente di medicinali senza obbligo di ricetta medica e da siti che fanno capo a farmacie reali, a</w:t>
      </w:r>
      <w:r w:rsidR="0064540A">
        <w:rPr>
          <w:rStyle w:val="bumpedfont15"/>
          <w:rFonts w:ascii="Arial" w:hAnsi="Arial" w:cs="Arial"/>
          <w:i/>
          <w:sz w:val="22"/>
          <w:szCs w:val="22"/>
        </w:rPr>
        <w:t>utorizzati dal Ministero della S</w:t>
      </w:r>
      <w:r w:rsidR="002B6425" w:rsidRPr="002977A6">
        <w:rPr>
          <w:rStyle w:val="bumpedfont15"/>
          <w:rFonts w:ascii="Arial" w:hAnsi="Arial" w:cs="Arial"/>
          <w:i/>
          <w:sz w:val="22"/>
          <w:szCs w:val="22"/>
        </w:rPr>
        <w:t>alute e dalle Regioni e riconoscibili da un apposito log</w:t>
      </w:r>
      <w:r w:rsidR="002977A6" w:rsidRPr="002977A6">
        <w:rPr>
          <w:rStyle w:val="bumpedfont15"/>
          <w:rFonts w:ascii="Arial" w:hAnsi="Arial" w:cs="Arial"/>
          <w:i/>
          <w:sz w:val="22"/>
          <w:szCs w:val="22"/>
        </w:rPr>
        <w:t xml:space="preserve">o. </w:t>
      </w:r>
    </w:p>
    <w:p w14:paraId="75CC20AE" w14:textId="7C7256CF" w:rsidR="00072D2F" w:rsidRDefault="00072D2F" w:rsidP="002977A6">
      <w:pPr>
        <w:jc w:val="both"/>
        <w:rPr>
          <w:rStyle w:val="bumpedfont15"/>
          <w:rFonts w:ascii="Arial" w:hAnsi="Arial" w:cs="Arial"/>
          <w:i/>
          <w:sz w:val="22"/>
          <w:szCs w:val="22"/>
          <w:lang w:eastAsia="it-IT"/>
        </w:rPr>
      </w:pPr>
      <w:r>
        <w:rPr>
          <w:rStyle w:val="bumpedfont15"/>
          <w:rFonts w:ascii="Arial" w:hAnsi="Arial" w:cs="Arial"/>
          <w:i/>
          <w:sz w:val="22"/>
          <w:szCs w:val="22"/>
          <w:lang w:eastAsia="it-IT"/>
        </w:rPr>
        <w:t>Per non rischiare di incappare in rivenditori non autorizzati, ricordo ai</w:t>
      </w:r>
      <w:r w:rsidR="002977A6" w:rsidRPr="002977A6">
        <w:rPr>
          <w:rStyle w:val="bumpedfont15"/>
          <w:rFonts w:ascii="Arial" w:hAnsi="Arial" w:cs="Arial"/>
          <w:i/>
          <w:sz w:val="22"/>
          <w:szCs w:val="22"/>
          <w:lang w:eastAsia="it-IT"/>
        </w:rPr>
        <w:t xml:space="preserve"> cittadini lombardi over-65, non autosufficienti, sottoposti alla quarantena o risultati positivi al Covid-19, che potranno ricevere a casa i medicinali, senza alcun costo aggiuntivo, semplicemente chiamando il numero 02.388.3350. Il servizio è attivo dal lunedì al venerdì, dalle 09:00 alle 19:00. Il servizio si chiama CRI Pronto farmaco, nuovo servizio per la consegna dei farmaci a domicilio attivato da Federfarma Lombardia e dal Comitato Regionale Lombardia di Croce Rossa Italiana.</w:t>
      </w:r>
      <w:r>
        <w:rPr>
          <w:rStyle w:val="bumpedfont15"/>
          <w:rFonts w:ascii="Arial" w:hAnsi="Arial" w:cs="Arial"/>
          <w:i/>
          <w:sz w:val="22"/>
          <w:szCs w:val="22"/>
          <w:lang w:eastAsia="it-IT"/>
        </w:rPr>
        <w:t xml:space="preserve"> </w:t>
      </w:r>
    </w:p>
    <w:p w14:paraId="40342D8A" w14:textId="2BDEAF6E" w:rsidR="005541A3" w:rsidRDefault="002977A6" w:rsidP="002977A6">
      <w:pPr>
        <w:jc w:val="both"/>
        <w:rPr>
          <w:rStyle w:val="bumpedfont15"/>
          <w:rFonts w:ascii="Arial" w:hAnsi="Arial" w:cs="Arial"/>
          <w:i/>
          <w:sz w:val="22"/>
          <w:szCs w:val="22"/>
          <w:lang w:eastAsia="it-IT"/>
        </w:rPr>
      </w:pPr>
      <w:r>
        <w:rPr>
          <w:rStyle w:val="bumpedfont15"/>
          <w:rFonts w:ascii="Arial" w:hAnsi="Arial" w:cs="Arial"/>
          <w:i/>
          <w:sz w:val="22"/>
          <w:szCs w:val="22"/>
          <w:lang w:eastAsia="it-IT"/>
        </w:rPr>
        <w:t>Inoltre, le farm</w:t>
      </w:r>
      <w:r w:rsidR="001E13F2" w:rsidRPr="002977A6">
        <w:rPr>
          <w:rStyle w:val="bumpedfont15"/>
          <w:rFonts w:ascii="Arial" w:hAnsi="Arial" w:cs="Arial"/>
          <w:i/>
          <w:sz w:val="22"/>
          <w:szCs w:val="22"/>
          <w:lang w:eastAsia="it-IT"/>
        </w:rPr>
        <w:t>acie lombarde</w:t>
      </w:r>
      <w:r w:rsidR="00B94D65" w:rsidRPr="002977A6">
        <w:rPr>
          <w:rStyle w:val="bumpedfont15"/>
          <w:rFonts w:ascii="Arial" w:hAnsi="Arial" w:cs="Arial"/>
          <w:i/>
          <w:sz w:val="22"/>
          <w:szCs w:val="22"/>
          <w:lang w:eastAsia="it-IT"/>
        </w:rPr>
        <w:t xml:space="preserve"> possono</w:t>
      </w:r>
      <w:r w:rsidR="005541A3" w:rsidRPr="002977A6">
        <w:rPr>
          <w:rStyle w:val="bumpedfont15"/>
          <w:rFonts w:ascii="Arial" w:hAnsi="Arial" w:cs="Arial"/>
          <w:i/>
          <w:sz w:val="22"/>
          <w:szCs w:val="22"/>
          <w:lang w:eastAsia="it-IT"/>
        </w:rPr>
        <w:t xml:space="preserve"> stampare i promemoria delle ricette dematerializzate, secondo le seguenti</w:t>
      </w:r>
      <w:r w:rsidR="00483CE7" w:rsidRPr="002977A6">
        <w:rPr>
          <w:rStyle w:val="bumpedfont15"/>
          <w:rFonts w:ascii="Arial" w:hAnsi="Arial" w:cs="Arial"/>
          <w:i/>
          <w:sz w:val="22"/>
          <w:szCs w:val="22"/>
          <w:lang w:eastAsia="it-IT"/>
        </w:rPr>
        <w:t xml:space="preserve"> regole</w:t>
      </w:r>
      <w:r w:rsidR="007F1AE8" w:rsidRPr="002977A6">
        <w:rPr>
          <w:rStyle w:val="bumpedfont15"/>
          <w:rFonts w:ascii="Arial" w:hAnsi="Arial" w:cs="Arial"/>
          <w:i/>
          <w:sz w:val="22"/>
          <w:szCs w:val="22"/>
          <w:lang w:eastAsia="it-IT"/>
        </w:rPr>
        <w:t>.</w:t>
      </w:r>
      <w:r w:rsidR="00EC4A5E" w:rsidRPr="002977A6">
        <w:rPr>
          <w:rStyle w:val="bumpedfont15"/>
          <w:rFonts w:ascii="Arial" w:hAnsi="Arial" w:cs="Arial"/>
          <w:i/>
          <w:sz w:val="22"/>
          <w:szCs w:val="22"/>
          <w:lang w:eastAsia="it-IT"/>
        </w:rPr>
        <w:t xml:space="preserve"> È sufficiente che il cittadino abbia con sé </w:t>
      </w:r>
      <w:r w:rsidR="005541A3" w:rsidRPr="002977A6">
        <w:rPr>
          <w:rStyle w:val="bumpedfont15"/>
          <w:rFonts w:ascii="Arial" w:hAnsi="Arial" w:cs="Arial"/>
          <w:i/>
          <w:sz w:val="22"/>
          <w:szCs w:val="22"/>
          <w:lang w:eastAsia="it-IT"/>
        </w:rPr>
        <w:t>il codice NRE della ricetta</w:t>
      </w:r>
      <w:r w:rsidR="00EC4A5E" w:rsidRPr="002977A6">
        <w:rPr>
          <w:rStyle w:val="bumpedfont15"/>
          <w:rFonts w:ascii="Arial" w:hAnsi="Arial" w:cs="Arial"/>
          <w:i/>
          <w:sz w:val="22"/>
          <w:szCs w:val="22"/>
          <w:lang w:eastAsia="it-IT"/>
        </w:rPr>
        <w:t xml:space="preserve"> – </w:t>
      </w:r>
      <w:r w:rsidR="005541A3" w:rsidRPr="002977A6">
        <w:rPr>
          <w:rStyle w:val="bumpedfont15"/>
          <w:rFonts w:ascii="Arial" w:hAnsi="Arial" w:cs="Arial"/>
          <w:i/>
          <w:sz w:val="22"/>
          <w:szCs w:val="22"/>
          <w:lang w:eastAsia="it-IT"/>
        </w:rPr>
        <w:t>che può ricevere telematicamente o telefonicamente dal medico prescrittore</w:t>
      </w:r>
      <w:r w:rsidR="00EC4A5E" w:rsidRPr="002977A6">
        <w:rPr>
          <w:rStyle w:val="bumpedfont15"/>
          <w:rFonts w:ascii="Arial" w:hAnsi="Arial" w:cs="Arial"/>
          <w:i/>
          <w:sz w:val="22"/>
          <w:szCs w:val="22"/>
          <w:lang w:eastAsia="it-IT"/>
        </w:rPr>
        <w:t xml:space="preserve"> –</w:t>
      </w:r>
      <w:r w:rsidR="005541A3" w:rsidRPr="002977A6">
        <w:rPr>
          <w:rStyle w:val="bumpedfont15"/>
          <w:rFonts w:ascii="Arial" w:hAnsi="Arial" w:cs="Arial"/>
          <w:i/>
          <w:sz w:val="22"/>
          <w:szCs w:val="22"/>
          <w:lang w:eastAsia="it-IT"/>
        </w:rPr>
        <w:t xml:space="preserve"> e il </w:t>
      </w:r>
      <w:r w:rsidR="00EC4A5E" w:rsidRPr="002977A6">
        <w:rPr>
          <w:rStyle w:val="bumpedfont15"/>
          <w:rFonts w:ascii="Arial" w:hAnsi="Arial" w:cs="Arial"/>
          <w:i/>
          <w:sz w:val="22"/>
          <w:szCs w:val="22"/>
          <w:lang w:eastAsia="it-IT"/>
        </w:rPr>
        <w:t xml:space="preserve">proprio </w:t>
      </w:r>
      <w:r w:rsidR="005541A3" w:rsidRPr="002977A6">
        <w:rPr>
          <w:rStyle w:val="bumpedfont15"/>
          <w:rFonts w:ascii="Arial" w:hAnsi="Arial" w:cs="Arial"/>
          <w:i/>
          <w:sz w:val="22"/>
          <w:szCs w:val="22"/>
          <w:lang w:eastAsia="it-IT"/>
        </w:rPr>
        <w:t xml:space="preserve">Codice Fiscale </w:t>
      </w:r>
      <w:r w:rsidR="00EC4A5E" w:rsidRPr="002977A6">
        <w:rPr>
          <w:rStyle w:val="bumpedfont15"/>
          <w:rFonts w:ascii="Arial" w:hAnsi="Arial" w:cs="Arial"/>
          <w:i/>
          <w:sz w:val="22"/>
          <w:szCs w:val="22"/>
          <w:lang w:eastAsia="it-IT"/>
        </w:rPr>
        <w:t>o Tessera Sanitaria</w:t>
      </w:r>
      <w:r w:rsidR="005541A3" w:rsidRPr="002977A6">
        <w:rPr>
          <w:rStyle w:val="bumpedfont15"/>
          <w:rFonts w:ascii="Arial" w:hAnsi="Arial" w:cs="Arial"/>
          <w:i/>
          <w:sz w:val="22"/>
          <w:szCs w:val="22"/>
          <w:lang w:eastAsia="it-IT"/>
        </w:rPr>
        <w:t>.</w:t>
      </w:r>
      <w:r w:rsidR="00F753B6" w:rsidRPr="002977A6">
        <w:rPr>
          <w:rStyle w:val="bumpedfont15"/>
          <w:rFonts w:ascii="Arial" w:hAnsi="Arial" w:cs="Arial"/>
          <w:i/>
          <w:sz w:val="22"/>
          <w:szCs w:val="22"/>
          <w:lang w:eastAsia="it-IT"/>
        </w:rPr>
        <w:t xml:space="preserve"> </w:t>
      </w:r>
      <w:r w:rsidR="002732B9" w:rsidRPr="002977A6">
        <w:rPr>
          <w:rStyle w:val="bumpedfont15"/>
          <w:rFonts w:ascii="Arial" w:hAnsi="Arial" w:cs="Arial"/>
          <w:i/>
          <w:sz w:val="22"/>
          <w:szCs w:val="22"/>
          <w:lang w:eastAsia="it-IT"/>
        </w:rPr>
        <w:t>Questa possibilità, combinata con la consegna domiciliare, permette alle persone fragi</w:t>
      </w:r>
      <w:r w:rsidR="005C6DA1">
        <w:rPr>
          <w:rStyle w:val="bumpedfont15"/>
          <w:rFonts w:ascii="Arial" w:hAnsi="Arial" w:cs="Arial"/>
          <w:i/>
          <w:sz w:val="22"/>
          <w:szCs w:val="22"/>
          <w:lang w:eastAsia="it-IT"/>
        </w:rPr>
        <w:t>li di evitare di uscire di casa”.</w:t>
      </w:r>
    </w:p>
    <w:p w14:paraId="7B6B5EDE" w14:textId="77777777" w:rsidR="002977A6" w:rsidRDefault="002977A6" w:rsidP="002977A6">
      <w:pPr>
        <w:jc w:val="both"/>
        <w:rPr>
          <w:rStyle w:val="bumpedfont15"/>
          <w:rFonts w:ascii="Arial" w:hAnsi="Arial" w:cs="Arial"/>
          <w:i/>
          <w:sz w:val="22"/>
          <w:szCs w:val="22"/>
          <w:lang w:eastAsia="it-IT"/>
        </w:rPr>
      </w:pPr>
    </w:p>
    <w:p w14:paraId="61235891" w14:textId="77777777" w:rsidR="002977A6" w:rsidRPr="008C2F9B" w:rsidRDefault="002977A6" w:rsidP="002977A6">
      <w:pPr>
        <w:jc w:val="both"/>
        <w:rPr>
          <w:rStyle w:val="bumpedfont15"/>
          <w:rFonts w:ascii="Arial" w:hAnsi="Arial" w:cs="Arial"/>
          <w:sz w:val="22"/>
          <w:szCs w:val="22"/>
        </w:rPr>
      </w:pPr>
    </w:p>
    <w:p w14:paraId="72AF1648" w14:textId="77777777" w:rsidR="008607DC" w:rsidRPr="00A41133" w:rsidRDefault="008607DC" w:rsidP="00AB66EC">
      <w:pPr>
        <w:jc w:val="both"/>
        <w:rPr>
          <w:rFonts w:ascii="Arial" w:hAnsi="Arial" w:cs="Arial"/>
        </w:rPr>
      </w:pPr>
    </w:p>
    <w:p w14:paraId="0AAC3DC9" w14:textId="77777777" w:rsidR="00634E2A" w:rsidRDefault="00634E2A" w:rsidP="00634E2A">
      <w:pPr>
        <w:jc w:val="both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PER INFORMAZIONI ALLA STAMPA:</w:t>
      </w:r>
    </w:p>
    <w:p w14:paraId="0CCB102E" w14:textId="77777777" w:rsidR="00634E2A" w:rsidRDefault="00634E2A" w:rsidP="00634E2A">
      <w:pPr>
        <w:jc w:val="both"/>
        <w:rPr>
          <w:rFonts w:ascii="Arial" w:hAnsi="Arial" w:cs="Arial"/>
          <w:sz w:val="18"/>
        </w:rPr>
      </w:pPr>
    </w:p>
    <w:p w14:paraId="6538651D" w14:textId="77777777" w:rsidR="00634E2A" w:rsidRDefault="00634E2A" w:rsidP="00634E2A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Ufficio Stampa Federfarma Milano</w:t>
      </w:r>
      <w:bookmarkStart w:id="0" w:name="_GoBack"/>
      <w:bookmarkEnd w:id="0"/>
    </w:p>
    <w:p w14:paraId="3F8BF069" w14:textId="77777777" w:rsidR="00634E2A" w:rsidRDefault="00634E2A" w:rsidP="00634E2A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Chiara Longhi, Value Relations</w:t>
      </w:r>
    </w:p>
    <w:p w14:paraId="7692D50B" w14:textId="1BE72534" w:rsidR="00634E2A" w:rsidRDefault="00634E2A" w:rsidP="00634E2A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Tel </w:t>
      </w:r>
      <w:r w:rsidR="00717595">
        <w:rPr>
          <w:rFonts w:ascii="Arial" w:hAnsi="Arial" w:cs="Arial"/>
          <w:i/>
          <w:sz w:val="18"/>
        </w:rPr>
        <w:t>340.2545960</w:t>
      </w:r>
    </w:p>
    <w:p w14:paraId="7A03EC39" w14:textId="77777777" w:rsidR="00634E2A" w:rsidRDefault="00634E2A" w:rsidP="00634E2A">
      <w:pPr>
        <w:jc w:val="both"/>
        <w:rPr>
          <w:rFonts w:ascii="Arial" w:hAnsi="Arial" w:cs="Arial"/>
          <w:i/>
          <w:sz w:val="18"/>
        </w:rPr>
      </w:pPr>
      <w:proofErr w:type="gramStart"/>
      <w:r>
        <w:rPr>
          <w:rFonts w:ascii="Arial" w:hAnsi="Arial" w:cs="Arial"/>
          <w:i/>
          <w:sz w:val="18"/>
        </w:rPr>
        <w:t>e-mail</w:t>
      </w:r>
      <w:proofErr w:type="gramEnd"/>
      <w:r>
        <w:rPr>
          <w:rFonts w:ascii="Arial" w:hAnsi="Arial" w:cs="Arial"/>
          <w:i/>
          <w:sz w:val="18"/>
        </w:rPr>
        <w:t xml:space="preserve">: </w:t>
      </w:r>
      <w:hyperlink r:id="rId7" w:history="1">
        <w:r>
          <w:rPr>
            <w:rStyle w:val="Collegamentoipertestuale"/>
            <w:rFonts w:ascii="Arial" w:hAnsi="Arial" w:cs="Arial"/>
            <w:sz w:val="18"/>
          </w:rPr>
          <w:t>c.longhi@vrelations.it</w:t>
        </w:r>
      </w:hyperlink>
      <w:r>
        <w:rPr>
          <w:rFonts w:ascii="Arial" w:hAnsi="Arial" w:cs="Arial"/>
          <w:i/>
          <w:sz w:val="18"/>
        </w:rPr>
        <w:t xml:space="preserve"> </w:t>
      </w:r>
    </w:p>
    <w:p w14:paraId="31BF99E0" w14:textId="77777777" w:rsidR="00B81C8E" w:rsidRDefault="00B81C8E" w:rsidP="00634E2A">
      <w:pPr>
        <w:jc w:val="both"/>
        <w:rPr>
          <w:rFonts w:ascii="Arial" w:hAnsi="Arial" w:cs="Arial"/>
          <w:i/>
          <w:sz w:val="18"/>
        </w:rPr>
      </w:pPr>
    </w:p>
    <w:sectPr w:rsidR="00B81C8E" w:rsidSect="002509CE">
      <w:headerReference w:type="default" r:id="rId8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73EBE" w14:textId="77777777" w:rsidR="00542490" w:rsidRDefault="00542490" w:rsidP="001F3488">
      <w:r>
        <w:separator/>
      </w:r>
    </w:p>
  </w:endnote>
  <w:endnote w:type="continuationSeparator" w:id="0">
    <w:p w14:paraId="04C33535" w14:textId="77777777" w:rsidR="00542490" w:rsidRDefault="00542490" w:rsidP="001F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B906F" w14:textId="77777777" w:rsidR="00542490" w:rsidRDefault="00542490" w:rsidP="001F3488">
      <w:r>
        <w:separator/>
      </w:r>
    </w:p>
  </w:footnote>
  <w:footnote w:type="continuationSeparator" w:id="0">
    <w:p w14:paraId="5B74807C" w14:textId="77777777" w:rsidR="00542490" w:rsidRDefault="00542490" w:rsidP="001F3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FD20A" w14:textId="77777777" w:rsidR="001F3488" w:rsidRDefault="001F3488" w:rsidP="001F348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727D7C9" wp14:editId="7E8E23F7">
          <wp:extent cx="2656840" cy="89535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0AE0"/>
    <w:multiLevelType w:val="hybridMultilevel"/>
    <w:tmpl w:val="5CAA67C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64E00"/>
    <w:multiLevelType w:val="hybridMultilevel"/>
    <w:tmpl w:val="4CE08496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22335E"/>
    <w:multiLevelType w:val="multilevel"/>
    <w:tmpl w:val="922C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2CB579F"/>
    <w:multiLevelType w:val="hybridMultilevel"/>
    <w:tmpl w:val="B4D0F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E6"/>
    <w:rsid w:val="00000173"/>
    <w:rsid w:val="00017ADA"/>
    <w:rsid w:val="00022403"/>
    <w:rsid w:val="000349D5"/>
    <w:rsid w:val="00035AEA"/>
    <w:rsid w:val="00037520"/>
    <w:rsid w:val="00040F7D"/>
    <w:rsid w:val="000430EC"/>
    <w:rsid w:val="000531CC"/>
    <w:rsid w:val="00060D09"/>
    <w:rsid w:val="00066BF8"/>
    <w:rsid w:val="00072D2F"/>
    <w:rsid w:val="00081037"/>
    <w:rsid w:val="00083EFB"/>
    <w:rsid w:val="000848D6"/>
    <w:rsid w:val="00090156"/>
    <w:rsid w:val="000968F2"/>
    <w:rsid w:val="000A2413"/>
    <w:rsid w:val="000A3A38"/>
    <w:rsid w:val="000A3B2B"/>
    <w:rsid w:val="000E14E0"/>
    <w:rsid w:val="000E60AB"/>
    <w:rsid w:val="00102FC5"/>
    <w:rsid w:val="00107443"/>
    <w:rsid w:val="001135BC"/>
    <w:rsid w:val="00117F82"/>
    <w:rsid w:val="001253F9"/>
    <w:rsid w:val="00133E87"/>
    <w:rsid w:val="0013453A"/>
    <w:rsid w:val="00152245"/>
    <w:rsid w:val="0018120E"/>
    <w:rsid w:val="00197170"/>
    <w:rsid w:val="001A17BA"/>
    <w:rsid w:val="001B69CB"/>
    <w:rsid w:val="001C1F25"/>
    <w:rsid w:val="001C3EA8"/>
    <w:rsid w:val="001C535D"/>
    <w:rsid w:val="001D05A8"/>
    <w:rsid w:val="001D05C3"/>
    <w:rsid w:val="001E13F2"/>
    <w:rsid w:val="001E6601"/>
    <w:rsid w:val="001F3488"/>
    <w:rsid w:val="00203DF2"/>
    <w:rsid w:val="00212F23"/>
    <w:rsid w:val="00234538"/>
    <w:rsid w:val="0023532C"/>
    <w:rsid w:val="00235475"/>
    <w:rsid w:val="002461FC"/>
    <w:rsid w:val="002509CE"/>
    <w:rsid w:val="0025259B"/>
    <w:rsid w:val="00257255"/>
    <w:rsid w:val="00263472"/>
    <w:rsid w:val="00264568"/>
    <w:rsid w:val="00264C75"/>
    <w:rsid w:val="002732B9"/>
    <w:rsid w:val="00273D62"/>
    <w:rsid w:val="00275ED7"/>
    <w:rsid w:val="00292EB2"/>
    <w:rsid w:val="002977A6"/>
    <w:rsid w:val="002A598D"/>
    <w:rsid w:val="002B0D35"/>
    <w:rsid w:val="002B2C75"/>
    <w:rsid w:val="002B6425"/>
    <w:rsid w:val="002C1862"/>
    <w:rsid w:val="002C23D8"/>
    <w:rsid w:val="002C7552"/>
    <w:rsid w:val="002C7C70"/>
    <w:rsid w:val="002D1C02"/>
    <w:rsid w:val="002E06D6"/>
    <w:rsid w:val="002E1696"/>
    <w:rsid w:val="002E3272"/>
    <w:rsid w:val="002F0663"/>
    <w:rsid w:val="002F2F9A"/>
    <w:rsid w:val="002F5D5E"/>
    <w:rsid w:val="00301311"/>
    <w:rsid w:val="003034EA"/>
    <w:rsid w:val="00333510"/>
    <w:rsid w:val="003406B5"/>
    <w:rsid w:val="003463B8"/>
    <w:rsid w:val="00367522"/>
    <w:rsid w:val="00372564"/>
    <w:rsid w:val="00377B30"/>
    <w:rsid w:val="00395E06"/>
    <w:rsid w:val="003C2C12"/>
    <w:rsid w:val="003D0DD8"/>
    <w:rsid w:val="003E185E"/>
    <w:rsid w:val="003E426C"/>
    <w:rsid w:val="003E54CE"/>
    <w:rsid w:val="003E75E1"/>
    <w:rsid w:val="00400E78"/>
    <w:rsid w:val="00424485"/>
    <w:rsid w:val="00437AF5"/>
    <w:rsid w:val="004573FE"/>
    <w:rsid w:val="00464CF1"/>
    <w:rsid w:val="00466E8F"/>
    <w:rsid w:val="0048087D"/>
    <w:rsid w:val="00483CE7"/>
    <w:rsid w:val="00490AE6"/>
    <w:rsid w:val="004939E2"/>
    <w:rsid w:val="004950CD"/>
    <w:rsid w:val="00497655"/>
    <w:rsid w:val="004A2FBD"/>
    <w:rsid w:val="004A3010"/>
    <w:rsid w:val="004B22F0"/>
    <w:rsid w:val="004B274E"/>
    <w:rsid w:val="004C4610"/>
    <w:rsid w:val="004D3358"/>
    <w:rsid w:val="004E2DC6"/>
    <w:rsid w:val="004F66E6"/>
    <w:rsid w:val="005046C4"/>
    <w:rsid w:val="005108F4"/>
    <w:rsid w:val="00512098"/>
    <w:rsid w:val="00514A44"/>
    <w:rsid w:val="00522D74"/>
    <w:rsid w:val="005243F7"/>
    <w:rsid w:val="00525288"/>
    <w:rsid w:val="00542490"/>
    <w:rsid w:val="00544E3B"/>
    <w:rsid w:val="005541A3"/>
    <w:rsid w:val="0055771D"/>
    <w:rsid w:val="00557A12"/>
    <w:rsid w:val="00560532"/>
    <w:rsid w:val="00573B0E"/>
    <w:rsid w:val="00574874"/>
    <w:rsid w:val="00575D29"/>
    <w:rsid w:val="00576EA0"/>
    <w:rsid w:val="00580FE0"/>
    <w:rsid w:val="00581A93"/>
    <w:rsid w:val="005A05A2"/>
    <w:rsid w:val="005A13AF"/>
    <w:rsid w:val="005A7AD2"/>
    <w:rsid w:val="005B1CF8"/>
    <w:rsid w:val="005C4C8D"/>
    <w:rsid w:val="005C6DA1"/>
    <w:rsid w:val="005D2956"/>
    <w:rsid w:val="005D6C0C"/>
    <w:rsid w:val="005D775E"/>
    <w:rsid w:val="005F33C1"/>
    <w:rsid w:val="00601281"/>
    <w:rsid w:val="006025AD"/>
    <w:rsid w:val="00605A01"/>
    <w:rsid w:val="00607EE6"/>
    <w:rsid w:val="00615BFF"/>
    <w:rsid w:val="00625FB5"/>
    <w:rsid w:val="00634E2A"/>
    <w:rsid w:val="0064148B"/>
    <w:rsid w:val="00642375"/>
    <w:rsid w:val="006423F0"/>
    <w:rsid w:val="0064540A"/>
    <w:rsid w:val="00646D50"/>
    <w:rsid w:val="006504FA"/>
    <w:rsid w:val="00650E4C"/>
    <w:rsid w:val="00655CB2"/>
    <w:rsid w:val="00672BE6"/>
    <w:rsid w:val="0067328E"/>
    <w:rsid w:val="00673FEF"/>
    <w:rsid w:val="00681F3E"/>
    <w:rsid w:val="00693230"/>
    <w:rsid w:val="006A1F13"/>
    <w:rsid w:val="006A2E0F"/>
    <w:rsid w:val="006B5508"/>
    <w:rsid w:val="006C114C"/>
    <w:rsid w:val="006C79CE"/>
    <w:rsid w:val="006D44A1"/>
    <w:rsid w:val="006E4593"/>
    <w:rsid w:val="006E48FA"/>
    <w:rsid w:val="006E4981"/>
    <w:rsid w:val="006F00F0"/>
    <w:rsid w:val="006F4E62"/>
    <w:rsid w:val="006F71F8"/>
    <w:rsid w:val="00701A2B"/>
    <w:rsid w:val="00707CCD"/>
    <w:rsid w:val="00707DB0"/>
    <w:rsid w:val="00716017"/>
    <w:rsid w:val="00717595"/>
    <w:rsid w:val="00721539"/>
    <w:rsid w:val="00725298"/>
    <w:rsid w:val="00752B27"/>
    <w:rsid w:val="00754306"/>
    <w:rsid w:val="00764D79"/>
    <w:rsid w:val="00773140"/>
    <w:rsid w:val="007778C6"/>
    <w:rsid w:val="00783302"/>
    <w:rsid w:val="0079363E"/>
    <w:rsid w:val="00794F45"/>
    <w:rsid w:val="007A64EC"/>
    <w:rsid w:val="007C25E4"/>
    <w:rsid w:val="007C5A25"/>
    <w:rsid w:val="007C6CAC"/>
    <w:rsid w:val="007D7DDF"/>
    <w:rsid w:val="007F1AE8"/>
    <w:rsid w:val="007F26ED"/>
    <w:rsid w:val="007F4D6E"/>
    <w:rsid w:val="00810462"/>
    <w:rsid w:val="00822441"/>
    <w:rsid w:val="008249CA"/>
    <w:rsid w:val="00843082"/>
    <w:rsid w:val="008460A8"/>
    <w:rsid w:val="00851735"/>
    <w:rsid w:val="0085293E"/>
    <w:rsid w:val="008607DC"/>
    <w:rsid w:val="0086562F"/>
    <w:rsid w:val="00866157"/>
    <w:rsid w:val="008740DA"/>
    <w:rsid w:val="00884D71"/>
    <w:rsid w:val="00892203"/>
    <w:rsid w:val="008928A1"/>
    <w:rsid w:val="00897402"/>
    <w:rsid w:val="008B7375"/>
    <w:rsid w:val="008C2F9B"/>
    <w:rsid w:val="008D5B3F"/>
    <w:rsid w:val="008E1EF5"/>
    <w:rsid w:val="008F1895"/>
    <w:rsid w:val="008F2B73"/>
    <w:rsid w:val="008F5603"/>
    <w:rsid w:val="00900BD6"/>
    <w:rsid w:val="00904946"/>
    <w:rsid w:val="00930096"/>
    <w:rsid w:val="00935BFD"/>
    <w:rsid w:val="009423C1"/>
    <w:rsid w:val="009430C1"/>
    <w:rsid w:val="00960C29"/>
    <w:rsid w:val="009A5227"/>
    <w:rsid w:val="009A7F9D"/>
    <w:rsid w:val="009B210F"/>
    <w:rsid w:val="009C0752"/>
    <w:rsid w:val="009C3CA2"/>
    <w:rsid w:val="009C5F26"/>
    <w:rsid w:val="009E2714"/>
    <w:rsid w:val="009E35BB"/>
    <w:rsid w:val="009F048B"/>
    <w:rsid w:val="009F3B8E"/>
    <w:rsid w:val="00A01497"/>
    <w:rsid w:val="00A26717"/>
    <w:rsid w:val="00A279ED"/>
    <w:rsid w:val="00A41133"/>
    <w:rsid w:val="00A41B81"/>
    <w:rsid w:val="00A44FD9"/>
    <w:rsid w:val="00A452EA"/>
    <w:rsid w:val="00A51385"/>
    <w:rsid w:val="00A54FFF"/>
    <w:rsid w:val="00A55A6A"/>
    <w:rsid w:val="00A55BC1"/>
    <w:rsid w:val="00A607F8"/>
    <w:rsid w:val="00A67C1C"/>
    <w:rsid w:val="00A83E93"/>
    <w:rsid w:val="00AB11F6"/>
    <w:rsid w:val="00AB14FB"/>
    <w:rsid w:val="00AB1B4D"/>
    <w:rsid w:val="00AB66EC"/>
    <w:rsid w:val="00AC11B3"/>
    <w:rsid w:val="00AC53A5"/>
    <w:rsid w:val="00AF2090"/>
    <w:rsid w:val="00B05917"/>
    <w:rsid w:val="00B0688E"/>
    <w:rsid w:val="00B1526F"/>
    <w:rsid w:val="00B22420"/>
    <w:rsid w:val="00B35AE7"/>
    <w:rsid w:val="00B41E1F"/>
    <w:rsid w:val="00B44329"/>
    <w:rsid w:val="00B61142"/>
    <w:rsid w:val="00B76218"/>
    <w:rsid w:val="00B778BD"/>
    <w:rsid w:val="00B81C8E"/>
    <w:rsid w:val="00B825C7"/>
    <w:rsid w:val="00B87BC3"/>
    <w:rsid w:val="00B94D65"/>
    <w:rsid w:val="00BA2A08"/>
    <w:rsid w:val="00BA7282"/>
    <w:rsid w:val="00BB10CE"/>
    <w:rsid w:val="00BB784D"/>
    <w:rsid w:val="00BC2A23"/>
    <w:rsid w:val="00BD6360"/>
    <w:rsid w:val="00BD68AE"/>
    <w:rsid w:val="00C02316"/>
    <w:rsid w:val="00C06ABF"/>
    <w:rsid w:val="00C20CBA"/>
    <w:rsid w:val="00C24967"/>
    <w:rsid w:val="00C370D6"/>
    <w:rsid w:val="00C641F7"/>
    <w:rsid w:val="00C95522"/>
    <w:rsid w:val="00C97CF0"/>
    <w:rsid w:val="00CA2182"/>
    <w:rsid w:val="00CB1A05"/>
    <w:rsid w:val="00CC47AE"/>
    <w:rsid w:val="00CC766B"/>
    <w:rsid w:val="00CD32FE"/>
    <w:rsid w:val="00CD4500"/>
    <w:rsid w:val="00CE07B8"/>
    <w:rsid w:val="00CF0DD0"/>
    <w:rsid w:val="00CF0ECB"/>
    <w:rsid w:val="00CF7DC8"/>
    <w:rsid w:val="00D21D4E"/>
    <w:rsid w:val="00D349F1"/>
    <w:rsid w:val="00D36BE1"/>
    <w:rsid w:val="00D53098"/>
    <w:rsid w:val="00D76128"/>
    <w:rsid w:val="00D970A7"/>
    <w:rsid w:val="00DA5032"/>
    <w:rsid w:val="00DE03FD"/>
    <w:rsid w:val="00DE280A"/>
    <w:rsid w:val="00DE4AED"/>
    <w:rsid w:val="00DF1AE5"/>
    <w:rsid w:val="00E043F6"/>
    <w:rsid w:val="00E123C3"/>
    <w:rsid w:val="00E152E1"/>
    <w:rsid w:val="00E1795D"/>
    <w:rsid w:val="00E207ED"/>
    <w:rsid w:val="00E3061A"/>
    <w:rsid w:val="00E31750"/>
    <w:rsid w:val="00E3294D"/>
    <w:rsid w:val="00E35FEE"/>
    <w:rsid w:val="00E55C80"/>
    <w:rsid w:val="00E5629C"/>
    <w:rsid w:val="00E647F9"/>
    <w:rsid w:val="00E86755"/>
    <w:rsid w:val="00EA1723"/>
    <w:rsid w:val="00EA7267"/>
    <w:rsid w:val="00EA7AD1"/>
    <w:rsid w:val="00EC119E"/>
    <w:rsid w:val="00EC4A5E"/>
    <w:rsid w:val="00ED0912"/>
    <w:rsid w:val="00ED132D"/>
    <w:rsid w:val="00ED33A0"/>
    <w:rsid w:val="00ED5262"/>
    <w:rsid w:val="00ED64D4"/>
    <w:rsid w:val="00EE04C7"/>
    <w:rsid w:val="00EE094F"/>
    <w:rsid w:val="00EE4391"/>
    <w:rsid w:val="00EF3C8E"/>
    <w:rsid w:val="00EF43C6"/>
    <w:rsid w:val="00EF4DDB"/>
    <w:rsid w:val="00F03057"/>
    <w:rsid w:val="00F031D6"/>
    <w:rsid w:val="00F03FC4"/>
    <w:rsid w:val="00F22394"/>
    <w:rsid w:val="00F23E29"/>
    <w:rsid w:val="00F25628"/>
    <w:rsid w:val="00F7002A"/>
    <w:rsid w:val="00F7247E"/>
    <w:rsid w:val="00F753B6"/>
    <w:rsid w:val="00F76D6C"/>
    <w:rsid w:val="00F83C19"/>
    <w:rsid w:val="00F91548"/>
    <w:rsid w:val="00F94FF1"/>
    <w:rsid w:val="00F95FF3"/>
    <w:rsid w:val="00F97E72"/>
    <w:rsid w:val="00FA1280"/>
    <w:rsid w:val="00FA2303"/>
    <w:rsid w:val="00FB03C9"/>
    <w:rsid w:val="00FB3918"/>
    <w:rsid w:val="00FB41CE"/>
    <w:rsid w:val="00FC08AC"/>
    <w:rsid w:val="00FC671C"/>
    <w:rsid w:val="00FC76F5"/>
    <w:rsid w:val="00FD12E4"/>
    <w:rsid w:val="00FD2094"/>
    <w:rsid w:val="00FD7A81"/>
    <w:rsid w:val="00FE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27F2D"/>
  <w15:chartTrackingRefBased/>
  <w15:docId w15:val="{92B0BD14-E608-40E5-9FFA-251B4026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2BE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48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488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34E2A"/>
    <w:rPr>
      <w:color w:val="0563C1" w:themeColor="hyperlink"/>
      <w:u w:val="single"/>
    </w:rPr>
  </w:style>
  <w:style w:type="paragraph" w:customStyle="1" w:styleId="s6">
    <w:name w:val="s6"/>
    <w:basedOn w:val="Normale"/>
    <w:rsid w:val="00DE4AED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bumpedfont15">
    <w:name w:val="bumpedfont15"/>
    <w:basedOn w:val="Carpredefinitoparagrafo"/>
    <w:rsid w:val="00DE4A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3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38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F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giorgetti@vrelation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Chiara Longhi</cp:lastModifiedBy>
  <cp:revision>3</cp:revision>
  <cp:lastPrinted>2020-03-13T07:55:00Z</cp:lastPrinted>
  <dcterms:created xsi:type="dcterms:W3CDTF">2020-03-30T15:04:00Z</dcterms:created>
  <dcterms:modified xsi:type="dcterms:W3CDTF">2020-03-30T15:05:00Z</dcterms:modified>
</cp:coreProperties>
</file>